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CC" w:rsidRDefault="005317CC" w:rsidP="00FF02A9">
      <w:pPr>
        <w:tabs>
          <w:tab w:val="left" w:pos="7736"/>
        </w:tabs>
      </w:pPr>
    </w:p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-1655830429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5317CC" w:rsidRPr="00B60AF3" w:rsidRDefault="005317CC" w:rsidP="005317CC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5317CC" w:rsidRPr="00B60AF3" w:rsidRDefault="005317CC" w:rsidP="005317CC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5317CC" w:rsidRPr="00B60AF3" w:rsidRDefault="005317CC" w:rsidP="005317CC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5317CC" w:rsidRPr="00B60AF3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5317CC" w:rsidRPr="00B60AF3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5317CC" w:rsidRPr="00B60AF3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Señores</w:t>
          </w:r>
        </w:p>
        <w:p w:rsidR="005317CC" w:rsidRDefault="005317CC" w:rsidP="005317CC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Ministerio de tránsito y transporte</w:t>
          </w:r>
        </w:p>
        <w:p w:rsidR="005317CC" w:rsidRDefault="006A1A3A" w:rsidP="005317CC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hyperlink r:id="rId6" w:history="1">
            <w:r w:rsidR="005317CC" w:rsidRPr="00E95B46">
              <w:rPr>
                <w:rStyle w:val="Hipervnculo"/>
                <w:rFonts w:ascii="Verdana" w:hAnsi="Verdana"/>
                <w:sz w:val="24"/>
                <w:szCs w:val="24"/>
              </w:rPr>
              <w:t>Notificacionesjudiciales@mintransporte.gov.co</w:t>
            </w:r>
          </w:hyperlink>
          <w:r w:rsidR="005317CC">
            <w:rPr>
              <w:rFonts w:ascii="Verdana" w:hAnsi="Verdana"/>
              <w:sz w:val="24"/>
              <w:szCs w:val="24"/>
            </w:rPr>
            <w:t xml:space="preserve"> 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5317CC" w:rsidRPr="008C69D1" w:rsidRDefault="005317CC" w:rsidP="005317CC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5317CC" w:rsidRPr="008C69D1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Pr="00B60AF3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Pr="00B60AF3" w:rsidRDefault="005317CC" w:rsidP="005317CC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5317CC" w:rsidRPr="00B60AF3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</w:p>
        <w:p w:rsidR="005317CC" w:rsidRDefault="005317CC" w:rsidP="005317CC"/>
        <w:p w:rsidR="005317CC" w:rsidRDefault="005317CC" w:rsidP="005317CC"/>
        <w:p w:rsidR="005317CC" w:rsidRDefault="005317CC" w:rsidP="005317CC">
          <w:bookmarkStart w:id="0" w:name="_GoBack"/>
          <w:bookmarkEnd w:id="0"/>
        </w:p>
        <w:p w:rsidR="00A51555" w:rsidRPr="00FF02A9" w:rsidRDefault="006A1A3A" w:rsidP="00FF02A9">
          <w:pPr>
            <w:tabs>
              <w:tab w:val="left" w:pos="7736"/>
            </w:tabs>
          </w:pPr>
        </w:p>
      </w:sdtContent>
    </w:sdt>
    <w:sectPr w:rsidR="00A51555" w:rsidRPr="00FF02A9" w:rsidSect="008C69D1">
      <w:headerReference w:type="default" r:id="rId7"/>
      <w:foot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3A" w:rsidRDefault="006A1A3A" w:rsidP="008C69D1">
      <w:pPr>
        <w:spacing w:after="0" w:line="240" w:lineRule="auto"/>
      </w:pPr>
      <w:r>
        <w:separator/>
      </w:r>
    </w:p>
  </w:endnote>
  <w:endnote w:type="continuationSeparator" w:id="0">
    <w:p w:rsidR="006A1A3A" w:rsidRDefault="006A1A3A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811245164"/>
      <w:lock w:val="sdtContentLocked"/>
      <w:placeholder>
        <w:docPart w:val="DefaultPlaceholder_1081868574"/>
      </w:placeholder>
    </w:sdtPr>
    <w:sdtContent>
      <w:p w:rsidR="00F17191" w:rsidRDefault="00F17191" w:rsidP="00F17191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F17191" w:rsidRDefault="00F17191" w:rsidP="00F17191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</w:p>
    </w:sdtContent>
  </w:sdt>
  <w:p w:rsidR="00F17191" w:rsidRDefault="00F171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3A" w:rsidRDefault="006A1A3A" w:rsidP="008C69D1">
      <w:pPr>
        <w:spacing w:after="0" w:line="240" w:lineRule="auto"/>
      </w:pPr>
      <w:r>
        <w:separator/>
      </w:r>
    </w:p>
  </w:footnote>
  <w:footnote w:type="continuationSeparator" w:id="0">
    <w:p w:rsidR="006A1A3A" w:rsidRDefault="006A1A3A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190391"/>
    <w:rsid w:val="002B36FC"/>
    <w:rsid w:val="003C4A8D"/>
    <w:rsid w:val="003D6080"/>
    <w:rsid w:val="005317CC"/>
    <w:rsid w:val="00616DC9"/>
    <w:rsid w:val="006A1A3A"/>
    <w:rsid w:val="008C69D1"/>
    <w:rsid w:val="00920AAD"/>
    <w:rsid w:val="00A51555"/>
    <w:rsid w:val="00B7531F"/>
    <w:rsid w:val="00CA5734"/>
    <w:rsid w:val="00DB5B4F"/>
    <w:rsid w:val="00F17191"/>
    <w:rsid w:val="00F37453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3C4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mintransporte.gov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3F50-825F-47DB-89DF-6E858738B74C}"/>
      </w:docPartPr>
      <w:docPartBody>
        <w:p w:rsidR="0055357B" w:rsidRDefault="00692FA9">
          <w:r w:rsidRPr="00756F5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A9"/>
    <w:rsid w:val="000C5AC9"/>
    <w:rsid w:val="0055357B"/>
    <w:rsid w:val="00692FA9"/>
    <w:rsid w:val="00A0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F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2020-04-23T01:41:00Z</dcterms:modified>
</cp:coreProperties>
</file>