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0F31" w14:textId="007CEDEC" w:rsidR="004B3507" w:rsidRPr="006828E4" w:rsidRDefault="004B3507" w:rsidP="003330EF">
      <w:pPr>
        <w:widowControl w:val="0"/>
        <w:spacing w:line="276" w:lineRule="auto"/>
        <w:jc w:val="both"/>
        <w:rPr>
          <w:iCs/>
          <w:sz w:val="28"/>
          <w:szCs w:val="28"/>
        </w:rPr>
      </w:pPr>
      <w:r w:rsidRPr="006828E4">
        <w:rPr>
          <w:sz w:val="28"/>
          <w:szCs w:val="28"/>
        </w:rPr>
        <w:t>C</w:t>
      </w:r>
      <w:r w:rsidR="006B2B95" w:rsidRPr="006828E4">
        <w:rPr>
          <w:sz w:val="28"/>
          <w:szCs w:val="28"/>
        </w:rPr>
        <w:t xml:space="preserve">onsejero </w:t>
      </w:r>
      <w:r w:rsidR="00F21E40">
        <w:rPr>
          <w:sz w:val="28"/>
          <w:szCs w:val="28"/>
        </w:rPr>
        <w:t>sustanciador</w:t>
      </w:r>
      <w:r w:rsidR="006B2B95" w:rsidRPr="006828E4">
        <w:rPr>
          <w:sz w:val="28"/>
          <w:szCs w:val="28"/>
        </w:rPr>
        <w:t xml:space="preserve">: Carmelo Perdomo </w:t>
      </w:r>
      <w:proofErr w:type="spellStart"/>
      <w:r w:rsidR="006B2B95" w:rsidRPr="006828E4">
        <w:rPr>
          <w:sz w:val="28"/>
          <w:szCs w:val="28"/>
        </w:rPr>
        <w:t>Cuéter</w:t>
      </w:r>
      <w:proofErr w:type="spellEnd"/>
    </w:p>
    <w:p w14:paraId="07BEA099" w14:textId="6D393BFD" w:rsidR="004B3507" w:rsidRPr="006828E4" w:rsidRDefault="006D1460" w:rsidP="003330EF">
      <w:pPr>
        <w:widowControl w:val="0"/>
        <w:jc w:val="both"/>
        <w:rPr>
          <w:rFonts w:eastAsia="Calibri"/>
          <w:sz w:val="28"/>
          <w:szCs w:val="28"/>
          <w:lang w:val="es-CO" w:eastAsia="en-US"/>
        </w:rPr>
      </w:pPr>
      <w:r w:rsidRPr="006828E4">
        <w:rPr>
          <w:rFonts w:eastAsia="Calibri"/>
          <w:sz w:val="28"/>
          <w:szCs w:val="28"/>
          <w:lang w:val="es-CO" w:eastAsia="en-US"/>
        </w:rPr>
        <w:t xml:space="preserve"> </w:t>
      </w:r>
    </w:p>
    <w:p w14:paraId="3723C03C" w14:textId="15BEABBD" w:rsidR="004B3507" w:rsidRPr="006828E4" w:rsidRDefault="004B3507" w:rsidP="003330EF">
      <w:pPr>
        <w:widowControl w:val="0"/>
        <w:spacing w:line="276" w:lineRule="auto"/>
        <w:jc w:val="both"/>
        <w:rPr>
          <w:rFonts w:eastAsia="Calibri"/>
          <w:sz w:val="28"/>
          <w:szCs w:val="28"/>
          <w:lang w:val="es-CO" w:eastAsia="en-US"/>
        </w:rPr>
      </w:pPr>
      <w:r w:rsidRPr="006828E4">
        <w:rPr>
          <w:rFonts w:eastAsia="Calibri"/>
          <w:sz w:val="28"/>
          <w:szCs w:val="28"/>
          <w:lang w:val="es-CO" w:eastAsia="en-US"/>
        </w:rPr>
        <w:t>Bogotá</w:t>
      </w:r>
      <w:r w:rsidR="00FA076C" w:rsidRPr="006828E4">
        <w:rPr>
          <w:rFonts w:eastAsia="Calibri"/>
          <w:sz w:val="28"/>
          <w:szCs w:val="28"/>
          <w:lang w:val="es-CO" w:eastAsia="en-US"/>
        </w:rPr>
        <w:t>,</w:t>
      </w:r>
      <w:r w:rsidRPr="006828E4">
        <w:rPr>
          <w:rFonts w:eastAsia="Calibri"/>
          <w:sz w:val="28"/>
          <w:szCs w:val="28"/>
          <w:lang w:val="es-CO" w:eastAsia="en-US"/>
        </w:rPr>
        <w:t xml:space="preserve"> D.</w:t>
      </w:r>
      <w:r w:rsidR="00FD2697" w:rsidRPr="006828E4">
        <w:rPr>
          <w:rFonts w:eastAsia="Calibri"/>
          <w:sz w:val="28"/>
          <w:szCs w:val="28"/>
          <w:lang w:val="es-CO" w:eastAsia="en-US"/>
        </w:rPr>
        <w:t xml:space="preserve"> </w:t>
      </w:r>
      <w:r w:rsidRPr="006828E4">
        <w:rPr>
          <w:rFonts w:eastAsia="Calibri"/>
          <w:sz w:val="28"/>
          <w:szCs w:val="28"/>
          <w:lang w:val="es-CO" w:eastAsia="en-US"/>
        </w:rPr>
        <w:t xml:space="preserve">C., </w:t>
      </w:r>
      <w:r w:rsidR="0040572A">
        <w:rPr>
          <w:rFonts w:eastAsia="Calibri"/>
          <w:sz w:val="28"/>
          <w:szCs w:val="28"/>
          <w:lang w:val="es-CO" w:eastAsia="en-US"/>
        </w:rPr>
        <w:t>cuatro</w:t>
      </w:r>
      <w:r w:rsidR="00C050A0" w:rsidRPr="006828E4">
        <w:rPr>
          <w:rFonts w:eastAsia="Calibri"/>
          <w:sz w:val="28"/>
          <w:szCs w:val="28"/>
          <w:lang w:val="es-CO" w:eastAsia="en-US"/>
        </w:rPr>
        <w:t xml:space="preserve"> (</w:t>
      </w:r>
      <w:r w:rsidR="0040572A">
        <w:rPr>
          <w:rFonts w:eastAsia="Calibri"/>
          <w:sz w:val="28"/>
          <w:szCs w:val="28"/>
          <w:lang w:val="es-CO" w:eastAsia="en-US"/>
        </w:rPr>
        <w:t>4</w:t>
      </w:r>
      <w:r w:rsidR="00672915" w:rsidRPr="006828E4">
        <w:rPr>
          <w:rFonts w:eastAsia="Calibri"/>
          <w:sz w:val="28"/>
          <w:szCs w:val="28"/>
          <w:lang w:val="es-CO" w:eastAsia="en-US"/>
        </w:rPr>
        <w:t xml:space="preserve">) de </w:t>
      </w:r>
      <w:r w:rsidR="0040572A">
        <w:rPr>
          <w:rFonts w:eastAsia="Calibri"/>
          <w:sz w:val="28"/>
          <w:szCs w:val="28"/>
          <w:lang w:val="es-CO" w:eastAsia="en-US"/>
        </w:rPr>
        <w:t>octubre</w:t>
      </w:r>
      <w:r w:rsidR="00FF6F64" w:rsidRPr="006828E4">
        <w:rPr>
          <w:rFonts w:eastAsia="Calibri"/>
          <w:sz w:val="28"/>
          <w:szCs w:val="28"/>
          <w:lang w:val="es-CO" w:eastAsia="en-US"/>
        </w:rPr>
        <w:t xml:space="preserve"> de dos mil veint</w:t>
      </w:r>
      <w:r w:rsidR="00B805AD">
        <w:rPr>
          <w:rFonts w:eastAsia="Calibri"/>
          <w:sz w:val="28"/>
          <w:szCs w:val="28"/>
          <w:lang w:val="es-CO" w:eastAsia="en-US"/>
        </w:rPr>
        <w:t>iuno</w:t>
      </w:r>
      <w:r w:rsidR="00FF6F64" w:rsidRPr="006828E4">
        <w:rPr>
          <w:rFonts w:eastAsia="Calibri"/>
          <w:sz w:val="28"/>
          <w:szCs w:val="28"/>
          <w:lang w:val="es-CO" w:eastAsia="en-US"/>
        </w:rPr>
        <w:t xml:space="preserve"> (2020)</w:t>
      </w:r>
    </w:p>
    <w:p w14:paraId="71928F8A" w14:textId="77777777" w:rsidR="006B2B95" w:rsidRPr="006828E4" w:rsidRDefault="006B2B95" w:rsidP="003330EF">
      <w:pPr>
        <w:widowControl w:val="0"/>
        <w:jc w:val="both"/>
        <w:rPr>
          <w:sz w:val="28"/>
          <w:szCs w:val="28"/>
          <w:lang w:val="es-CO"/>
        </w:rPr>
      </w:pPr>
    </w:p>
    <w:tbl>
      <w:tblPr>
        <w:tblW w:w="8648" w:type="dxa"/>
        <w:tblLayout w:type="fixed"/>
        <w:tblLook w:val="04A0" w:firstRow="1" w:lastRow="0" w:firstColumn="1" w:lastColumn="0" w:noHBand="0" w:noVBand="1"/>
      </w:tblPr>
      <w:tblGrid>
        <w:gridCol w:w="2127"/>
        <w:gridCol w:w="236"/>
        <w:gridCol w:w="6285"/>
      </w:tblGrid>
      <w:tr w:rsidR="00C210DA" w:rsidRPr="006828E4" w14:paraId="7296A7B3" w14:textId="77777777" w:rsidTr="00F21E40">
        <w:tc>
          <w:tcPr>
            <w:tcW w:w="2127" w:type="dxa"/>
            <w:shd w:val="clear" w:color="auto" w:fill="auto"/>
          </w:tcPr>
          <w:p w14:paraId="1E99A7DB" w14:textId="476F28B1" w:rsidR="00C210DA" w:rsidRPr="006828E4" w:rsidRDefault="00382B93" w:rsidP="003330EF">
            <w:pPr>
              <w:widowControl w:val="0"/>
              <w:jc w:val="both"/>
              <w:rPr>
                <w:iCs/>
                <w:sz w:val="28"/>
                <w:szCs w:val="28"/>
              </w:rPr>
            </w:pPr>
            <w:r>
              <w:rPr>
                <w:iCs/>
                <w:sz w:val="28"/>
                <w:szCs w:val="28"/>
              </w:rPr>
              <w:t>Acción</w:t>
            </w:r>
          </w:p>
        </w:tc>
        <w:tc>
          <w:tcPr>
            <w:tcW w:w="236" w:type="dxa"/>
          </w:tcPr>
          <w:p w14:paraId="07C946D1" w14:textId="77777777" w:rsidR="00C210DA" w:rsidRPr="006828E4" w:rsidRDefault="00C210DA" w:rsidP="003330EF">
            <w:pPr>
              <w:widowControl w:val="0"/>
              <w:jc w:val="both"/>
              <w:rPr>
                <w:iCs/>
                <w:sz w:val="28"/>
                <w:szCs w:val="28"/>
              </w:rPr>
            </w:pPr>
            <w:r w:rsidRPr="006828E4">
              <w:rPr>
                <w:iCs/>
                <w:sz w:val="28"/>
                <w:szCs w:val="28"/>
              </w:rPr>
              <w:t>:</w:t>
            </w:r>
          </w:p>
        </w:tc>
        <w:tc>
          <w:tcPr>
            <w:tcW w:w="6285" w:type="dxa"/>
            <w:shd w:val="clear" w:color="auto" w:fill="auto"/>
          </w:tcPr>
          <w:p w14:paraId="4FAE73A0" w14:textId="571DD1C8" w:rsidR="00C210DA" w:rsidRPr="006828E4" w:rsidRDefault="00382B93" w:rsidP="003330EF">
            <w:pPr>
              <w:widowControl w:val="0"/>
              <w:jc w:val="both"/>
              <w:rPr>
                <w:iCs/>
                <w:sz w:val="28"/>
                <w:szCs w:val="28"/>
              </w:rPr>
            </w:pPr>
            <w:r>
              <w:rPr>
                <w:iCs/>
                <w:sz w:val="28"/>
                <w:szCs w:val="28"/>
              </w:rPr>
              <w:t>Tutela</w:t>
            </w:r>
          </w:p>
        </w:tc>
      </w:tr>
      <w:tr w:rsidR="00C210DA" w:rsidRPr="006828E4" w14:paraId="2ED13815" w14:textId="77777777" w:rsidTr="00F21E40">
        <w:tc>
          <w:tcPr>
            <w:tcW w:w="2127" w:type="dxa"/>
            <w:shd w:val="clear" w:color="auto" w:fill="auto"/>
          </w:tcPr>
          <w:p w14:paraId="18AC716B" w14:textId="77777777" w:rsidR="00C210DA" w:rsidRPr="006828E4" w:rsidRDefault="00C210DA" w:rsidP="003330EF">
            <w:pPr>
              <w:widowControl w:val="0"/>
              <w:jc w:val="both"/>
              <w:rPr>
                <w:iCs/>
                <w:sz w:val="28"/>
                <w:szCs w:val="28"/>
              </w:rPr>
            </w:pPr>
            <w:r w:rsidRPr="006828E4">
              <w:rPr>
                <w:iCs/>
                <w:sz w:val="28"/>
                <w:szCs w:val="28"/>
              </w:rPr>
              <w:t xml:space="preserve">Expediente        </w:t>
            </w:r>
          </w:p>
        </w:tc>
        <w:tc>
          <w:tcPr>
            <w:tcW w:w="236" w:type="dxa"/>
          </w:tcPr>
          <w:p w14:paraId="2A87E539" w14:textId="77777777" w:rsidR="00C210DA" w:rsidRPr="006828E4" w:rsidRDefault="00C210DA" w:rsidP="003330EF">
            <w:pPr>
              <w:widowControl w:val="0"/>
              <w:jc w:val="both"/>
              <w:rPr>
                <w:iCs/>
                <w:sz w:val="28"/>
                <w:szCs w:val="28"/>
              </w:rPr>
            </w:pPr>
            <w:r w:rsidRPr="006828E4">
              <w:rPr>
                <w:iCs/>
                <w:sz w:val="28"/>
                <w:szCs w:val="28"/>
              </w:rPr>
              <w:t>:</w:t>
            </w:r>
          </w:p>
        </w:tc>
        <w:tc>
          <w:tcPr>
            <w:tcW w:w="6285" w:type="dxa"/>
            <w:shd w:val="clear" w:color="auto" w:fill="auto"/>
          </w:tcPr>
          <w:p w14:paraId="3A717CE5" w14:textId="095B1300" w:rsidR="00C210DA" w:rsidRPr="006828E4" w:rsidRDefault="00382B93" w:rsidP="003330EF">
            <w:pPr>
              <w:widowControl w:val="0"/>
              <w:jc w:val="both"/>
              <w:rPr>
                <w:iCs/>
                <w:sz w:val="28"/>
                <w:szCs w:val="28"/>
              </w:rPr>
            </w:pPr>
            <w:r w:rsidRPr="00C073B7">
              <w:rPr>
                <w:sz w:val="28"/>
                <w:szCs w:val="28"/>
              </w:rPr>
              <w:t>11001-03-15-000-202</w:t>
            </w:r>
            <w:r w:rsidR="00B805AD">
              <w:rPr>
                <w:sz w:val="28"/>
                <w:szCs w:val="28"/>
              </w:rPr>
              <w:t>1</w:t>
            </w:r>
            <w:r w:rsidRPr="00C073B7">
              <w:rPr>
                <w:sz w:val="28"/>
                <w:szCs w:val="28"/>
              </w:rPr>
              <w:t>-0</w:t>
            </w:r>
            <w:r w:rsidR="0040572A">
              <w:rPr>
                <w:sz w:val="28"/>
                <w:szCs w:val="28"/>
              </w:rPr>
              <w:t>2250</w:t>
            </w:r>
            <w:r w:rsidRPr="00C073B7">
              <w:rPr>
                <w:sz w:val="28"/>
                <w:szCs w:val="28"/>
              </w:rPr>
              <w:t>-0</w:t>
            </w:r>
            <w:r w:rsidR="00B805AD">
              <w:rPr>
                <w:sz w:val="28"/>
                <w:szCs w:val="28"/>
              </w:rPr>
              <w:t>1</w:t>
            </w:r>
          </w:p>
        </w:tc>
      </w:tr>
      <w:tr w:rsidR="00382B93" w:rsidRPr="006828E4" w14:paraId="08123B66" w14:textId="77777777" w:rsidTr="00F21E40">
        <w:tc>
          <w:tcPr>
            <w:tcW w:w="2127" w:type="dxa"/>
            <w:shd w:val="clear" w:color="auto" w:fill="auto"/>
          </w:tcPr>
          <w:p w14:paraId="2B613DC5" w14:textId="7EAD4A26" w:rsidR="00382B93" w:rsidRPr="006828E4" w:rsidRDefault="00382B93" w:rsidP="00382B93">
            <w:pPr>
              <w:widowControl w:val="0"/>
              <w:jc w:val="both"/>
              <w:rPr>
                <w:iCs/>
                <w:sz w:val="28"/>
                <w:szCs w:val="28"/>
              </w:rPr>
            </w:pPr>
            <w:r>
              <w:rPr>
                <w:iCs/>
                <w:sz w:val="28"/>
                <w:szCs w:val="28"/>
              </w:rPr>
              <w:t>Actor</w:t>
            </w:r>
            <w:r w:rsidR="0040572A">
              <w:rPr>
                <w:iCs/>
                <w:sz w:val="28"/>
                <w:szCs w:val="28"/>
              </w:rPr>
              <w:t>es</w:t>
            </w:r>
            <w:r w:rsidRPr="006828E4">
              <w:rPr>
                <w:iCs/>
                <w:sz w:val="28"/>
                <w:szCs w:val="28"/>
              </w:rPr>
              <w:t xml:space="preserve">                 </w:t>
            </w:r>
          </w:p>
        </w:tc>
        <w:tc>
          <w:tcPr>
            <w:tcW w:w="236" w:type="dxa"/>
          </w:tcPr>
          <w:p w14:paraId="4C8B74A0" w14:textId="77777777" w:rsidR="00382B93" w:rsidRPr="006828E4" w:rsidRDefault="00382B93" w:rsidP="00382B93">
            <w:pPr>
              <w:widowControl w:val="0"/>
              <w:jc w:val="both"/>
              <w:rPr>
                <w:iCs/>
                <w:sz w:val="28"/>
                <w:szCs w:val="28"/>
              </w:rPr>
            </w:pPr>
            <w:r w:rsidRPr="006828E4">
              <w:rPr>
                <w:iCs/>
                <w:sz w:val="28"/>
                <w:szCs w:val="28"/>
              </w:rPr>
              <w:t>:</w:t>
            </w:r>
          </w:p>
        </w:tc>
        <w:tc>
          <w:tcPr>
            <w:tcW w:w="6285" w:type="dxa"/>
            <w:shd w:val="clear" w:color="auto" w:fill="auto"/>
          </w:tcPr>
          <w:p w14:paraId="1D05F199" w14:textId="632DA2AA" w:rsidR="00382B93" w:rsidRPr="006828E4" w:rsidRDefault="0040572A" w:rsidP="00382B93">
            <w:pPr>
              <w:widowControl w:val="0"/>
              <w:jc w:val="both"/>
              <w:rPr>
                <w:iCs/>
                <w:sz w:val="28"/>
                <w:szCs w:val="28"/>
              </w:rPr>
            </w:pPr>
            <w:r w:rsidRPr="00CC7071">
              <w:rPr>
                <w:rFonts w:eastAsia="MS Mincho"/>
                <w:b/>
                <w:bCs/>
                <w:color w:val="000000"/>
                <w:sz w:val="28"/>
                <w:szCs w:val="28"/>
                <w:lang w:val="es-CO" w:eastAsia="es-CO"/>
              </w:rPr>
              <w:t>Catalina Arbeláez Trujillo, María Antonia Marmolejo Corrales, Carlos Felipe Rojas Flórez, Steven Antonio Ospina, Valeria David Medina Corrales, Juan Sebastián Londoño Guerrero, Paola Andrea Narváez Loaiza y Katherine Garzón Patiño</w:t>
            </w:r>
          </w:p>
        </w:tc>
      </w:tr>
      <w:tr w:rsidR="00382B93" w:rsidRPr="006828E4" w14:paraId="54E9B1C6" w14:textId="77777777" w:rsidTr="00F21E40">
        <w:tc>
          <w:tcPr>
            <w:tcW w:w="2127" w:type="dxa"/>
            <w:shd w:val="clear" w:color="auto" w:fill="auto"/>
          </w:tcPr>
          <w:p w14:paraId="3E7D701A" w14:textId="1F3A9EE8" w:rsidR="00382B93" w:rsidRPr="006828E4" w:rsidRDefault="00382B93" w:rsidP="00382B93">
            <w:pPr>
              <w:widowControl w:val="0"/>
              <w:jc w:val="both"/>
              <w:rPr>
                <w:iCs/>
                <w:sz w:val="28"/>
                <w:szCs w:val="28"/>
              </w:rPr>
            </w:pPr>
            <w:r w:rsidRPr="006828E4">
              <w:rPr>
                <w:iCs/>
                <w:sz w:val="28"/>
                <w:szCs w:val="28"/>
              </w:rPr>
              <w:t>Demandado</w:t>
            </w:r>
            <w:r>
              <w:rPr>
                <w:iCs/>
                <w:sz w:val="28"/>
                <w:szCs w:val="28"/>
              </w:rPr>
              <w:t>s</w:t>
            </w:r>
            <w:r w:rsidRPr="006828E4">
              <w:rPr>
                <w:iCs/>
                <w:sz w:val="28"/>
                <w:szCs w:val="28"/>
              </w:rPr>
              <w:t xml:space="preserve">       </w:t>
            </w:r>
          </w:p>
        </w:tc>
        <w:tc>
          <w:tcPr>
            <w:tcW w:w="236" w:type="dxa"/>
          </w:tcPr>
          <w:p w14:paraId="6D426A30" w14:textId="77777777" w:rsidR="00382B93" w:rsidRPr="006828E4" w:rsidRDefault="00382B93" w:rsidP="00382B93">
            <w:pPr>
              <w:widowControl w:val="0"/>
              <w:jc w:val="both"/>
              <w:rPr>
                <w:iCs/>
                <w:sz w:val="28"/>
                <w:szCs w:val="28"/>
              </w:rPr>
            </w:pPr>
            <w:r w:rsidRPr="006828E4">
              <w:rPr>
                <w:iCs/>
                <w:sz w:val="28"/>
                <w:szCs w:val="28"/>
              </w:rPr>
              <w:t>:</w:t>
            </w:r>
          </w:p>
        </w:tc>
        <w:tc>
          <w:tcPr>
            <w:tcW w:w="6285" w:type="dxa"/>
            <w:shd w:val="clear" w:color="auto" w:fill="auto"/>
          </w:tcPr>
          <w:p w14:paraId="27F09DFD" w14:textId="36D23ED5" w:rsidR="00382B93" w:rsidRPr="006828E4" w:rsidRDefault="0040572A" w:rsidP="00382B93">
            <w:pPr>
              <w:widowControl w:val="0"/>
              <w:jc w:val="both"/>
              <w:rPr>
                <w:iCs/>
                <w:sz w:val="28"/>
                <w:szCs w:val="28"/>
              </w:rPr>
            </w:pPr>
            <w:r w:rsidRPr="00CC7071">
              <w:rPr>
                <w:rFonts w:eastAsia="Arial Unicode MS"/>
                <w:color w:val="000000"/>
                <w:sz w:val="28"/>
                <w:szCs w:val="28"/>
              </w:rPr>
              <w:t xml:space="preserve">Presidente de la República, Procuradora General de la Nación, Defensor del Pueblo, </w:t>
            </w:r>
            <w:proofErr w:type="gramStart"/>
            <w:r w:rsidRPr="00CC7071">
              <w:rPr>
                <w:rFonts w:eastAsia="Arial Unicode MS"/>
                <w:color w:val="000000"/>
                <w:sz w:val="28"/>
                <w:szCs w:val="28"/>
              </w:rPr>
              <w:t>Ministros</w:t>
            </w:r>
            <w:proofErr w:type="gramEnd"/>
            <w:r w:rsidRPr="00CC7071">
              <w:rPr>
                <w:rFonts w:eastAsia="Arial Unicode MS"/>
                <w:color w:val="000000"/>
                <w:sz w:val="28"/>
                <w:szCs w:val="28"/>
              </w:rPr>
              <w:t xml:space="preserve"> de Defensa Nacional y del Interior; gobernadora del Valle del Cauca, alcalde de Cali, comandantes de las </w:t>
            </w:r>
            <w:r>
              <w:rPr>
                <w:rFonts w:eastAsia="Arial Unicode MS"/>
                <w:color w:val="000000"/>
                <w:sz w:val="28"/>
                <w:szCs w:val="28"/>
              </w:rPr>
              <w:t>f</w:t>
            </w:r>
            <w:r w:rsidRPr="00CC7071">
              <w:rPr>
                <w:rFonts w:eastAsia="Arial Unicode MS"/>
                <w:color w:val="000000"/>
                <w:sz w:val="28"/>
                <w:szCs w:val="28"/>
              </w:rPr>
              <w:t xml:space="preserve">uerzas </w:t>
            </w:r>
            <w:r>
              <w:rPr>
                <w:rFonts w:eastAsia="Arial Unicode MS"/>
                <w:color w:val="000000"/>
                <w:sz w:val="28"/>
                <w:szCs w:val="28"/>
              </w:rPr>
              <w:t>m</w:t>
            </w:r>
            <w:r w:rsidRPr="00CC7071">
              <w:rPr>
                <w:rFonts w:eastAsia="Arial Unicode MS"/>
                <w:color w:val="000000"/>
                <w:sz w:val="28"/>
                <w:szCs w:val="28"/>
              </w:rPr>
              <w:t>ilitares y del Ejército Nacional y director general de la Policía Nacional</w:t>
            </w:r>
          </w:p>
        </w:tc>
      </w:tr>
      <w:tr w:rsidR="00382B93" w:rsidRPr="006828E4" w14:paraId="2A66DA9C" w14:textId="77777777" w:rsidTr="00F21E40">
        <w:trPr>
          <w:trHeight w:val="295"/>
        </w:trPr>
        <w:tc>
          <w:tcPr>
            <w:tcW w:w="2127" w:type="dxa"/>
            <w:shd w:val="clear" w:color="auto" w:fill="auto"/>
          </w:tcPr>
          <w:p w14:paraId="2455E1FB" w14:textId="293375DE" w:rsidR="00382B93" w:rsidRPr="006828E4" w:rsidRDefault="00382B93" w:rsidP="00382B93">
            <w:pPr>
              <w:widowControl w:val="0"/>
              <w:jc w:val="both"/>
              <w:rPr>
                <w:iCs/>
                <w:sz w:val="28"/>
                <w:szCs w:val="28"/>
              </w:rPr>
            </w:pPr>
            <w:r>
              <w:rPr>
                <w:iCs/>
                <w:sz w:val="28"/>
                <w:szCs w:val="28"/>
              </w:rPr>
              <w:t>Actuación</w:t>
            </w:r>
            <w:r w:rsidRPr="006828E4">
              <w:rPr>
                <w:iCs/>
                <w:sz w:val="28"/>
                <w:szCs w:val="28"/>
              </w:rPr>
              <w:t xml:space="preserve">               </w:t>
            </w:r>
          </w:p>
        </w:tc>
        <w:tc>
          <w:tcPr>
            <w:tcW w:w="236" w:type="dxa"/>
          </w:tcPr>
          <w:p w14:paraId="0DCB26FD" w14:textId="77777777" w:rsidR="00382B93" w:rsidRPr="006828E4" w:rsidRDefault="00382B93" w:rsidP="00382B93">
            <w:pPr>
              <w:widowControl w:val="0"/>
              <w:jc w:val="both"/>
              <w:rPr>
                <w:iCs/>
                <w:sz w:val="28"/>
                <w:szCs w:val="28"/>
              </w:rPr>
            </w:pPr>
            <w:r w:rsidRPr="006828E4">
              <w:rPr>
                <w:iCs/>
                <w:sz w:val="28"/>
                <w:szCs w:val="28"/>
              </w:rPr>
              <w:t>:</w:t>
            </w:r>
          </w:p>
        </w:tc>
        <w:tc>
          <w:tcPr>
            <w:tcW w:w="6285" w:type="dxa"/>
            <w:shd w:val="clear" w:color="auto" w:fill="auto"/>
          </w:tcPr>
          <w:p w14:paraId="45A3725B" w14:textId="02CF6B4A" w:rsidR="00382B93" w:rsidRPr="006828E4" w:rsidRDefault="00382B93" w:rsidP="00382B93">
            <w:pPr>
              <w:widowControl w:val="0"/>
              <w:jc w:val="both"/>
              <w:rPr>
                <w:iCs/>
                <w:sz w:val="28"/>
                <w:szCs w:val="28"/>
              </w:rPr>
            </w:pPr>
            <w:r>
              <w:rPr>
                <w:iCs/>
                <w:sz w:val="28"/>
                <w:szCs w:val="28"/>
              </w:rPr>
              <w:t>Envía expediente</w:t>
            </w:r>
          </w:p>
        </w:tc>
      </w:tr>
    </w:tbl>
    <w:p w14:paraId="46DD6C70" w14:textId="77777777" w:rsidR="0031241C" w:rsidRPr="006828E4" w:rsidRDefault="0031241C" w:rsidP="003330EF">
      <w:pPr>
        <w:widowControl w:val="0"/>
        <w:jc w:val="both"/>
        <w:rPr>
          <w:sz w:val="28"/>
          <w:szCs w:val="28"/>
        </w:rPr>
      </w:pPr>
    </w:p>
    <w:p w14:paraId="522685CB" w14:textId="31243DD0" w:rsidR="00D84CE8" w:rsidRDefault="00D84CE8" w:rsidP="006828E4">
      <w:pPr>
        <w:widowControl w:val="0"/>
        <w:jc w:val="both"/>
        <w:rPr>
          <w:b/>
          <w:bCs/>
          <w:iCs/>
          <w:sz w:val="28"/>
          <w:szCs w:val="28"/>
        </w:rPr>
      </w:pPr>
    </w:p>
    <w:p w14:paraId="26E74D0A" w14:textId="3DED090E" w:rsidR="00D265A0" w:rsidRPr="00A4312C" w:rsidRDefault="00614A10" w:rsidP="00614A10">
      <w:pPr>
        <w:widowControl w:val="0"/>
        <w:spacing w:line="360" w:lineRule="auto"/>
        <w:jc w:val="both"/>
        <w:rPr>
          <w:sz w:val="28"/>
          <w:szCs w:val="28"/>
        </w:rPr>
      </w:pPr>
      <w:r w:rsidRPr="00CB2F6B">
        <w:rPr>
          <w:sz w:val="28"/>
          <w:szCs w:val="28"/>
        </w:rPr>
        <w:t xml:space="preserve">Comoquiera que el proyecto de </w:t>
      </w:r>
      <w:r>
        <w:rPr>
          <w:sz w:val="28"/>
          <w:szCs w:val="28"/>
        </w:rPr>
        <w:t>fallo</w:t>
      </w:r>
      <w:r w:rsidRPr="00CB2F6B">
        <w:rPr>
          <w:sz w:val="28"/>
          <w:szCs w:val="28"/>
        </w:rPr>
        <w:t xml:space="preserve"> presentado a consideración de la sala de decisión el </w:t>
      </w:r>
      <w:r w:rsidR="0040572A">
        <w:rPr>
          <w:sz w:val="28"/>
          <w:szCs w:val="28"/>
        </w:rPr>
        <w:t>23 de septiembre</w:t>
      </w:r>
      <w:r w:rsidRPr="00CB2F6B">
        <w:rPr>
          <w:sz w:val="28"/>
          <w:szCs w:val="28"/>
        </w:rPr>
        <w:t xml:space="preserve"> del año en curso no alcanzó el quórum necesario para su aprobación, por secretaría </w:t>
      </w:r>
      <w:r w:rsidR="00382B93">
        <w:rPr>
          <w:sz w:val="28"/>
          <w:szCs w:val="28"/>
        </w:rPr>
        <w:t>general</w:t>
      </w:r>
      <w:r w:rsidRPr="00CB2F6B">
        <w:rPr>
          <w:sz w:val="28"/>
          <w:szCs w:val="28"/>
        </w:rPr>
        <w:t xml:space="preserve">, envíese el </w:t>
      </w:r>
      <w:r w:rsidRPr="00CF0EED">
        <w:rPr>
          <w:sz w:val="28"/>
          <w:szCs w:val="28"/>
        </w:rPr>
        <w:t>expediente al consejero de Estado que sigue en turno.</w:t>
      </w:r>
    </w:p>
    <w:p w14:paraId="31620264" w14:textId="77777777" w:rsidR="00614A10" w:rsidRPr="00CB2F6B" w:rsidRDefault="00614A10" w:rsidP="00614A10">
      <w:pPr>
        <w:pStyle w:val="Textoindependiente"/>
        <w:widowControl w:val="0"/>
        <w:spacing w:line="276" w:lineRule="auto"/>
        <w:rPr>
          <w:rFonts w:ascii="Times New Roman" w:hAnsi="Times New Roman"/>
          <w:sz w:val="28"/>
          <w:szCs w:val="28"/>
        </w:rPr>
      </w:pPr>
    </w:p>
    <w:p w14:paraId="18028C46" w14:textId="77777777" w:rsidR="00614A10" w:rsidRPr="00CB2F6B" w:rsidRDefault="00614A10" w:rsidP="00614A10">
      <w:pPr>
        <w:widowControl w:val="0"/>
        <w:spacing w:line="276" w:lineRule="auto"/>
        <w:jc w:val="center"/>
        <w:rPr>
          <w:sz w:val="28"/>
          <w:szCs w:val="28"/>
        </w:rPr>
      </w:pPr>
      <w:r w:rsidRPr="00CB2F6B">
        <w:rPr>
          <w:sz w:val="28"/>
          <w:szCs w:val="28"/>
        </w:rPr>
        <w:t>Cúmplase,</w:t>
      </w:r>
    </w:p>
    <w:p w14:paraId="5664251C" w14:textId="5AF08720" w:rsidR="00614A10" w:rsidRDefault="00614A10" w:rsidP="006828E4">
      <w:pPr>
        <w:widowControl w:val="0"/>
        <w:jc w:val="both"/>
        <w:rPr>
          <w:b/>
          <w:bCs/>
          <w:iCs/>
          <w:sz w:val="28"/>
          <w:szCs w:val="28"/>
        </w:rPr>
      </w:pPr>
    </w:p>
    <w:p w14:paraId="587CBC4D" w14:textId="77777777" w:rsidR="00614A10" w:rsidRPr="006828E4" w:rsidRDefault="00614A10" w:rsidP="006828E4">
      <w:pPr>
        <w:widowControl w:val="0"/>
        <w:jc w:val="both"/>
        <w:rPr>
          <w:b/>
          <w:bCs/>
          <w:iCs/>
          <w:sz w:val="28"/>
          <w:szCs w:val="28"/>
        </w:rPr>
      </w:pPr>
    </w:p>
    <w:p w14:paraId="49DAEE8E" w14:textId="242E32B1" w:rsidR="006501C8" w:rsidRPr="006828E4" w:rsidRDefault="00613E37" w:rsidP="006828E4">
      <w:pPr>
        <w:widowControl w:val="0"/>
        <w:jc w:val="both"/>
        <w:rPr>
          <w:bCs/>
          <w:iCs/>
          <w:sz w:val="28"/>
          <w:szCs w:val="28"/>
        </w:rPr>
      </w:pPr>
      <w:r w:rsidRPr="006828E4">
        <w:rPr>
          <w:bCs/>
          <w:iCs/>
          <w:sz w:val="28"/>
          <w:szCs w:val="28"/>
        </w:rPr>
        <w:t xml:space="preserve"> </w:t>
      </w:r>
    </w:p>
    <w:p w14:paraId="6EFE9C71" w14:textId="17F4B264" w:rsidR="00F4540C" w:rsidRPr="00A65044" w:rsidRDefault="003F6F4D" w:rsidP="006828E4">
      <w:pPr>
        <w:widowControl w:val="0"/>
        <w:jc w:val="center"/>
        <w:rPr>
          <w:bCs/>
          <w:iCs/>
          <w:szCs w:val="24"/>
        </w:rPr>
      </w:pPr>
      <w:r w:rsidRPr="00A65044">
        <w:rPr>
          <w:bCs/>
          <w:iCs/>
          <w:szCs w:val="24"/>
        </w:rPr>
        <w:t>Firmado electrónicamente</w:t>
      </w:r>
    </w:p>
    <w:p w14:paraId="38C4999B" w14:textId="77777777" w:rsidR="00D402E1" w:rsidRPr="006828E4" w:rsidRDefault="00D402E1" w:rsidP="006828E4">
      <w:pPr>
        <w:widowControl w:val="0"/>
        <w:jc w:val="center"/>
        <w:rPr>
          <w:sz w:val="28"/>
          <w:szCs w:val="28"/>
        </w:rPr>
      </w:pPr>
      <w:r w:rsidRPr="006828E4">
        <w:rPr>
          <w:sz w:val="28"/>
          <w:szCs w:val="28"/>
        </w:rPr>
        <w:t xml:space="preserve">CARMELO PERDOMO </w:t>
      </w:r>
      <w:proofErr w:type="spellStart"/>
      <w:r w:rsidRPr="006828E4">
        <w:rPr>
          <w:sz w:val="28"/>
          <w:szCs w:val="28"/>
        </w:rPr>
        <w:t>CUÉTER</w:t>
      </w:r>
      <w:proofErr w:type="spellEnd"/>
    </w:p>
    <w:sectPr w:rsidR="00D402E1" w:rsidRPr="006828E4" w:rsidSect="003F2FE1">
      <w:headerReference w:type="default" r:id="rId8"/>
      <w:footerReference w:type="default" r:id="rId9"/>
      <w:headerReference w:type="first" r:id="rId10"/>
      <w:pgSz w:w="12242" w:h="18722" w:code="123"/>
      <w:pgMar w:top="1134" w:right="1701" w:bottom="1134" w:left="1701" w:header="68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CD52" w14:textId="77777777" w:rsidR="00B94846" w:rsidRDefault="00B94846">
      <w:r>
        <w:separator/>
      </w:r>
    </w:p>
  </w:endnote>
  <w:endnote w:type="continuationSeparator" w:id="0">
    <w:p w14:paraId="29316831" w14:textId="77777777" w:rsidR="00B94846" w:rsidRDefault="00B9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ans-serif">
    <w:altName w:val="Times New Roman"/>
    <w:panose1 w:val="020B0604020202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0575" w14:textId="4713A283" w:rsidR="0080090A" w:rsidRPr="006B2B95" w:rsidRDefault="0080090A" w:rsidP="006B2B95">
    <w:pPr>
      <w:pStyle w:val="Piedepgina"/>
      <w:tabs>
        <w:tab w:val="left" w:pos="1064"/>
      </w:tabs>
      <w:jc w:val="right"/>
      <w:rPr>
        <w:lang w:val="es-ES_tradnl"/>
      </w:rPr>
    </w:pPr>
    <w:r w:rsidRPr="006B2B95">
      <w:rPr>
        <w:lang w:val="es-ES_tradnl"/>
      </w:rPr>
      <w:fldChar w:fldCharType="begin"/>
    </w:r>
    <w:r w:rsidRPr="006B2B95">
      <w:rPr>
        <w:lang w:val="es-ES_tradnl"/>
      </w:rPr>
      <w:instrText xml:space="preserve"> PAGE </w:instrText>
    </w:r>
    <w:r w:rsidRPr="006B2B95">
      <w:rPr>
        <w:lang w:val="es-ES_tradnl"/>
      </w:rPr>
      <w:fldChar w:fldCharType="separate"/>
    </w:r>
    <w:r w:rsidR="00B567BD">
      <w:rPr>
        <w:noProof/>
        <w:lang w:val="es-ES_tradnl"/>
      </w:rPr>
      <w:t>18</w:t>
    </w:r>
    <w:r w:rsidRPr="006B2B95">
      <w:fldChar w:fldCharType="end"/>
    </w:r>
  </w:p>
  <w:p w14:paraId="6A0BFB85" w14:textId="77777777" w:rsidR="0080090A" w:rsidRDefault="0080090A" w:rsidP="006B2B95">
    <w:pPr>
      <w:pStyle w:val="Piedepgina"/>
      <w:tabs>
        <w:tab w:val="clear" w:pos="4252"/>
        <w:tab w:val="clear" w:pos="8504"/>
        <w:tab w:val="left" w:pos="1064"/>
      </w:tabs>
    </w:pPr>
  </w:p>
  <w:p w14:paraId="68BD08FC" w14:textId="77777777" w:rsidR="0080090A" w:rsidRDefault="00800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6176" w14:textId="77777777" w:rsidR="00B94846" w:rsidRDefault="00B94846">
      <w:r>
        <w:separator/>
      </w:r>
    </w:p>
  </w:footnote>
  <w:footnote w:type="continuationSeparator" w:id="0">
    <w:p w14:paraId="76CCBB7F" w14:textId="77777777" w:rsidR="00B94846" w:rsidRDefault="00B9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21C1" w14:textId="77777777" w:rsidR="0080090A" w:rsidRDefault="0080090A">
    <w:pPr>
      <w:pStyle w:val="Encabezado"/>
      <w:framePr w:wrap="auto" w:vAnchor="text" w:hAnchor="margin" w:xAlign="center" w:y="1"/>
      <w:rPr>
        <w:rStyle w:val="Nmerodepgina"/>
      </w:rPr>
    </w:pPr>
  </w:p>
  <w:p w14:paraId="4954C3DA" w14:textId="6B8FD105" w:rsidR="0080090A" w:rsidRDefault="0080090A" w:rsidP="00F719F6">
    <w:pPr>
      <w:pStyle w:val="Encabezado"/>
      <w:rPr>
        <w:spacing w:val="-3"/>
      </w:rPr>
    </w:pPr>
  </w:p>
  <w:p w14:paraId="53EA5AC2" w14:textId="0752ADEC" w:rsidR="0080090A" w:rsidRDefault="0080090A" w:rsidP="00F719F6">
    <w:pPr>
      <w:pStyle w:val="Encabezado"/>
      <w:rPr>
        <w:spacing w:val="-3"/>
      </w:rPr>
    </w:pPr>
    <w:r>
      <w:rPr>
        <w:noProof/>
        <w:lang w:val="en-US" w:eastAsia="en-US"/>
      </w:rPr>
      <mc:AlternateContent>
        <mc:Choice Requires="wps">
          <w:drawing>
            <wp:anchor distT="0" distB="0" distL="114300" distR="114300" simplePos="0" relativeHeight="251656704" behindDoc="0" locked="0" layoutInCell="1" allowOverlap="1" wp14:anchorId="7A3C61B4" wp14:editId="5C40797A">
              <wp:simplePos x="0" y="0"/>
              <wp:positionH relativeFrom="column">
                <wp:posOffset>2145869</wp:posOffset>
              </wp:positionH>
              <wp:positionV relativeFrom="paragraph">
                <wp:posOffset>82423</wp:posOffset>
              </wp:positionV>
              <wp:extent cx="3444520" cy="739140"/>
              <wp:effectExtent l="0" t="0" r="381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520" cy="7391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13814" w14:textId="77777777" w:rsidR="0080090A" w:rsidRDefault="0080090A" w:rsidP="00372B50">
                          <w:pPr>
                            <w:pStyle w:val="Encabezado"/>
                            <w:jc w:val="right"/>
                            <w:rPr>
                              <w:rFonts w:ascii="Arial" w:hAnsi="Arial"/>
                              <w:b/>
                            </w:rPr>
                          </w:pPr>
                        </w:p>
                        <w:p w14:paraId="2F687E84" w14:textId="77777777" w:rsidR="0080090A" w:rsidRPr="006A1D97" w:rsidRDefault="0080090A" w:rsidP="006A1D97">
                          <w:pPr>
                            <w:jc w:val="right"/>
                            <w:rPr>
                              <w:sz w:val="20"/>
                              <w:lang w:val="es-ES_tradnl"/>
                            </w:rPr>
                          </w:pPr>
                          <w:r w:rsidRPr="006A1D97">
                            <w:rPr>
                              <w:sz w:val="20"/>
                              <w:lang w:val="es-ES_tradnl"/>
                            </w:rPr>
                            <w:t>Expediente: 73001-23-33-000-2014-00654-01 (186-2016)</w:t>
                          </w:r>
                        </w:p>
                        <w:p w14:paraId="56CA4C11" w14:textId="77777777" w:rsidR="0080090A" w:rsidRPr="006A1D97" w:rsidRDefault="0080090A" w:rsidP="006A1D97">
                          <w:pPr>
                            <w:jc w:val="right"/>
                            <w:rPr>
                              <w:sz w:val="20"/>
                              <w:lang w:val="es-ES_tradnl"/>
                            </w:rPr>
                          </w:pPr>
                          <w:r w:rsidRPr="006A1D97">
                            <w:rPr>
                              <w:sz w:val="20"/>
                              <w:lang w:val="es-ES_tradnl"/>
                            </w:rPr>
                            <w:t xml:space="preserve">Medio de control de nulidad y restablecimiento del derecho </w:t>
                          </w:r>
                        </w:p>
                        <w:p w14:paraId="281763EA" w14:textId="29D51845" w:rsidR="0080090A" w:rsidRDefault="0080090A" w:rsidP="006A1D97">
                          <w:pPr>
                            <w:jc w:val="right"/>
                          </w:pPr>
                          <w:r w:rsidRPr="006A1D97">
                            <w:rPr>
                              <w:sz w:val="20"/>
                            </w:rPr>
                            <w:t>Armando León Barros Fragozo contra la Empresa Departamental de Acueducto, Alcantarillado y Aseo del Tolima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61B4" id="Rectangle 1" o:spid="_x0000_s1026" style="position:absolute;margin-left:168.95pt;margin-top:6.5pt;width:271.2pt;height:5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" stroked="f" strokeweight="0">
              <v:textbox inset="0,0,0,0">
                <w:txbxContent>
                  <w:p w14:paraId="4C513814" w14:textId="77777777" w:rsidR="0080090A" w:rsidRDefault="0080090A" w:rsidP="00372B50">
                    <w:pPr>
                      <w:pStyle w:val="Encabezado"/>
                      <w:jc w:val="right"/>
                      <w:rPr>
                        <w:rFonts w:ascii="Arial" w:hAnsi="Arial"/>
                        <w:b/>
                      </w:rPr>
                    </w:pPr>
                  </w:p>
                  <w:p w14:paraId="2F687E84" w14:textId="77777777" w:rsidR="0080090A" w:rsidRPr="006A1D97" w:rsidRDefault="0080090A" w:rsidP="006A1D97">
                    <w:pPr>
                      <w:jc w:val="right"/>
                      <w:rPr>
                        <w:sz w:val="20"/>
                        <w:lang w:val="es-ES_tradnl"/>
                      </w:rPr>
                    </w:pPr>
                    <w:r w:rsidRPr="006A1D97">
                      <w:rPr>
                        <w:sz w:val="20"/>
                        <w:lang w:val="es-ES_tradnl"/>
                      </w:rPr>
                      <w:t>Expediente: 73001-23-33-000-2014-00654-01 (186-2016)</w:t>
                    </w:r>
                  </w:p>
                  <w:p w14:paraId="56CA4C11" w14:textId="77777777" w:rsidR="0080090A" w:rsidRPr="006A1D97" w:rsidRDefault="0080090A" w:rsidP="006A1D97">
                    <w:pPr>
                      <w:jc w:val="right"/>
                      <w:rPr>
                        <w:sz w:val="20"/>
                        <w:lang w:val="es-ES_tradnl"/>
                      </w:rPr>
                    </w:pPr>
                    <w:r w:rsidRPr="006A1D97">
                      <w:rPr>
                        <w:sz w:val="20"/>
                        <w:lang w:val="es-ES_tradnl"/>
                      </w:rPr>
                      <w:t xml:space="preserve">Medio de control de nulidad y restablecimiento del derecho </w:t>
                    </w:r>
                  </w:p>
                  <w:p w14:paraId="281763EA" w14:textId="29D51845" w:rsidR="0080090A" w:rsidRDefault="0080090A" w:rsidP="006A1D97">
                    <w:pPr>
                      <w:jc w:val="right"/>
                    </w:pPr>
                    <w:r w:rsidRPr="006A1D97">
                      <w:rPr>
                        <w:sz w:val="20"/>
                      </w:rPr>
                      <w:t>Armando León Barros Fragozo contra la Empresa Departamental de Acueducto, Alcantarillado y Aseo del Tolima</w:t>
                    </w:r>
                  </w:p>
                </w:txbxContent>
              </v:textbox>
            </v:rect>
          </w:pict>
        </mc:Fallback>
      </mc:AlternateContent>
    </w:r>
  </w:p>
  <w:p w14:paraId="60A8B923" w14:textId="4179E099" w:rsidR="0080090A" w:rsidRDefault="0080090A" w:rsidP="00F719F6">
    <w:pPr>
      <w:pStyle w:val="Encabezado"/>
      <w:rPr>
        <w:spacing w:val="-3"/>
      </w:rPr>
    </w:pPr>
    <w:r>
      <w:rPr>
        <w:noProof/>
        <w:spacing w:val="-3"/>
        <w:lang w:val="en-US" w:eastAsia="en-US"/>
      </w:rPr>
      <w:drawing>
        <wp:anchor distT="0" distB="0" distL="114300" distR="114300" simplePos="0" relativeHeight="251658752" behindDoc="0" locked="0" layoutInCell="1" allowOverlap="1" wp14:anchorId="797D1DA3" wp14:editId="73E8B522">
          <wp:simplePos x="0" y="0"/>
          <wp:positionH relativeFrom="column">
            <wp:posOffset>-86995</wp:posOffset>
          </wp:positionH>
          <wp:positionV relativeFrom="paragraph">
            <wp:posOffset>-318135</wp:posOffset>
          </wp:positionV>
          <wp:extent cx="1069340" cy="99504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36CCD" w14:textId="77777777" w:rsidR="0080090A" w:rsidRDefault="0080090A" w:rsidP="00F719F6">
    <w:pPr>
      <w:pStyle w:val="Encabezado"/>
      <w:rPr>
        <w:spacing w:val="-3"/>
      </w:rPr>
    </w:pPr>
  </w:p>
  <w:p w14:paraId="2101BC55" w14:textId="77777777" w:rsidR="0080090A" w:rsidRDefault="0080090A" w:rsidP="00F719F6">
    <w:pPr>
      <w:pStyle w:val="Encabezado"/>
      <w:rPr>
        <w:spacing w:val="-3"/>
      </w:rPr>
    </w:pPr>
  </w:p>
  <w:p w14:paraId="5AA2C3C5" w14:textId="77777777" w:rsidR="0080090A" w:rsidRDefault="0080090A" w:rsidP="00F719F6">
    <w:pPr>
      <w:pStyle w:val="Encabezado"/>
      <w:rPr>
        <w:spacing w:val="-3"/>
      </w:rPr>
    </w:pPr>
  </w:p>
  <w:p w14:paraId="313D53EE" w14:textId="512567EA" w:rsidR="0080090A" w:rsidRDefault="0080090A" w:rsidP="00F719F6">
    <w:pPr>
      <w:pStyle w:val="Encabezado"/>
      <w:rPr>
        <w:spacing w:val="-3"/>
      </w:rPr>
    </w:pPr>
  </w:p>
  <w:p w14:paraId="231066C8" w14:textId="77777777" w:rsidR="00D81C41" w:rsidRPr="00365896" w:rsidRDefault="00D81C41" w:rsidP="00F719F6">
    <w:pPr>
      <w:pStyle w:val="Encabezado"/>
      <w:rPr>
        <w:spacing w:val="-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9542" w14:textId="6AADD885" w:rsidR="0080090A" w:rsidRPr="003A7A5B" w:rsidRDefault="0080090A" w:rsidP="003A7A5B">
    <w:pPr>
      <w:overflowPunct/>
      <w:autoSpaceDE/>
      <w:autoSpaceDN/>
      <w:adjustRightInd/>
      <w:spacing w:line="276" w:lineRule="auto"/>
      <w:textAlignment w:val="auto"/>
      <w:rPr>
        <w:b/>
        <w:sz w:val="28"/>
        <w:szCs w:val="28"/>
        <w:lang w:val="es-ES_tradnl"/>
      </w:rPr>
    </w:pPr>
    <w:r>
      <w:rPr>
        <w:b/>
        <w:noProof/>
        <w:sz w:val="28"/>
        <w:szCs w:val="28"/>
        <w:lang w:val="en-US" w:eastAsia="en-US"/>
      </w:rPr>
      <w:drawing>
        <wp:anchor distT="0" distB="0" distL="114300" distR="114300" simplePos="0" relativeHeight="251657728" behindDoc="0" locked="0" layoutInCell="1" allowOverlap="1" wp14:anchorId="4FE7021B" wp14:editId="06A7B3EA">
          <wp:simplePos x="0" y="0"/>
          <wp:positionH relativeFrom="column">
            <wp:posOffset>-86995</wp:posOffset>
          </wp:positionH>
          <wp:positionV relativeFrom="paragraph">
            <wp:posOffset>-136525</wp:posOffset>
          </wp:positionV>
          <wp:extent cx="1431290" cy="133223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1332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FDFA4" w14:textId="77777777" w:rsidR="0080090A" w:rsidRPr="003A7A5B" w:rsidRDefault="0080090A" w:rsidP="003A7A5B">
    <w:pPr>
      <w:overflowPunct/>
      <w:autoSpaceDE/>
      <w:autoSpaceDN/>
      <w:adjustRightInd/>
      <w:spacing w:line="276" w:lineRule="auto"/>
      <w:ind w:left="1701"/>
      <w:jc w:val="center"/>
      <w:textAlignment w:val="auto"/>
      <w:rPr>
        <w:sz w:val="28"/>
        <w:szCs w:val="28"/>
        <w:lang w:val="es-ES_tradnl"/>
      </w:rPr>
    </w:pPr>
    <w:r w:rsidRPr="003A7A5B">
      <w:rPr>
        <w:sz w:val="28"/>
        <w:szCs w:val="28"/>
        <w:lang w:val="es-ES_tradnl"/>
      </w:rPr>
      <w:t>CONSEJO DE ESTADO</w:t>
    </w:r>
  </w:p>
  <w:p w14:paraId="0C93682E" w14:textId="77777777" w:rsidR="0080090A" w:rsidRPr="003A7A5B" w:rsidRDefault="0080090A" w:rsidP="003A7A5B">
    <w:pPr>
      <w:overflowPunct/>
      <w:autoSpaceDE/>
      <w:autoSpaceDN/>
      <w:adjustRightInd/>
      <w:spacing w:line="276" w:lineRule="auto"/>
      <w:ind w:left="1701"/>
      <w:jc w:val="center"/>
      <w:textAlignment w:val="auto"/>
      <w:rPr>
        <w:sz w:val="28"/>
        <w:szCs w:val="28"/>
      </w:rPr>
    </w:pPr>
    <w:r>
      <w:rPr>
        <w:sz w:val="28"/>
        <w:szCs w:val="28"/>
      </w:rPr>
      <w:t>SALA DE LO CONTENCIOSO-</w:t>
    </w:r>
    <w:r w:rsidRPr="003A7A5B">
      <w:rPr>
        <w:sz w:val="28"/>
        <w:szCs w:val="28"/>
      </w:rPr>
      <w:t>ADMINISTRATIVO</w:t>
    </w:r>
  </w:p>
  <w:p w14:paraId="0E1058C6" w14:textId="77777777" w:rsidR="0080090A" w:rsidRDefault="0080090A" w:rsidP="003A7A5B">
    <w:pPr>
      <w:overflowPunct/>
      <w:autoSpaceDE/>
      <w:autoSpaceDN/>
      <w:adjustRightInd/>
      <w:spacing w:line="276" w:lineRule="auto"/>
      <w:ind w:left="1701"/>
      <w:jc w:val="center"/>
      <w:textAlignment w:val="auto"/>
      <w:rPr>
        <w:sz w:val="28"/>
        <w:szCs w:val="28"/>
      </w:rPr>
    </w:pPr>
    <w:r w:rsidRPr="003A7A5B">
      <w:rPr>
        <w:sz w:val="28"/>
        <w:szCs w:val="28"/>
      </w:rPr>
      <w:t>SECCIÓN SEGUNDA</w:t>
    </w:r>
  </w:p>
  <w:p w14:paraId="242A4FEA" w14:textId="77777777" w:rsidR="0080090A" w:rsidRPr="003A7A5B" w:rsidRDefault="0080090A" w:rsidP="003A7A5B">
    <w:pPr>
      <w:overflowPunct/>
      <w:autoSpaceDE/>
      <w:autoSpaceDN/>
      <w:adjustRightInd/>
      <w:spacing w:line="276" w:lineRule="auto"/>
      <w:ind w:left="1701"/>
      <w:jc w:val="center"/>
      <w:textAlignment w:val="auto"/>
      <w:rPr>
        <w:sz w:val="28"/>
        <w:szCs w:val="28"/>
      </w:rPr>
    </w:pPr>
    <w:r>
      <w:rPr>
        <w:sz w:val="28"/>
        <w:szCs w:val="28"/>
      </w:rPr>
      <w:t>SUBSECCIÓN B</w:t>
    </w:r>
  </w:p>
  <w:p w14:paraId="06488F64" w14:textId="77777777" w:rsidR="0080090A" w:rsidRPr="003A7A5B" w:rsidRDefault="0080090A" w:rsidP="003A7A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84004C"/>
    <w:lvl w:ilvl="0">
      <w:numFmt w:val="bullet"/>
      <w:lvlText w:val="*"/>
      <w:lvlJc w:val="left"/>
    </w:lvl>
  </w:abstractNum>
  <w:abstractNum w:abstractNumId="1" w15:restartNumberingAfterBreak="0">
    <w:nsid w:val="00351F8C"/>
    <w:multiLevelType w:val="multilevel"/>
    <w:tmpl w:val="FE7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B3F8C"/>
    <w:multiLevelType w:val="hybridMultilevel"/>
    <w:tmpl w:val="18D4DB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432E2C"/>
    <w:multiLevelType w:val="hybridMultilevel"/>
    <w:tmpl w:val="F7DAF9B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9E0F50"/>
    <w:multiLevelType w:val="multilevel"/>
    <w:tmpl w:val="19485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121BE8"/>
    <w:multiLevelType w:val="hybridMultilevel"/>
    <w:tmpl w:val="0F6028FA"/>
    <w:lvl w:ilvl="0" w:tplc="B36238EC">
      <w:start w:val="1"/>
      <w:numFmt w:val="lowerLetter"/>
      <w:lvlText w:val="%1)"/>
      <w:lvlJc w:val="left"/>
      <w:pPr>
        <w:ind w:left="1062" w:hanging="495"/>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9F24B44"/>
    <w:multiLevelType w:val="hybridMultilevel"/>
    <w:tmpl w:val="9DB4726A"/>
    <w:lvl w:ilvl="0" w:tplc="9B663EEE">
      <w:start w:val="1"/>
      <w:numFmt w:val="upperLetter"/>
      <w:lvlText w:val="%1."/>
      <w:lvlJc w:val="left"/>
      <w:pPr>
        <w:ind w:left="718"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7" w15:restartNumberingAfterBreak="0">
    <w:nsid w:val="0A2443B3"/>
    <w:multiLevelType w:val="hybridMultilevel"/>
    <w:tmpl w:val="AEAC8E58"/>
    <w:lvl w:ilvl="0" w:tplc="D9EA8B76">
      <w:start w:val="1"/>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AC459D"/>
    <w:multiLevelType w:val="hybridMultilevel"/>
    <w:tmpl w:val="5C161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465C1D"/>
    <w:multiLevelType w:val="hybridMultilevel"/>
    <w:tmpl w:val="F74A7F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8D03B5"/>
    <w:multiLevelType w:val="hybridMultilevel"/>
    <w:tmpl w:val="566AB2D8"/>
    <w:lvl w:ilvl="0" w:tplc="9AD6ACA8">
      <w:start w:val="1"/>
      <w:numFmt w:val="lowerRoman"/>
      <w:lvlText w:val="%1."/>
      <w:lvlJc w:val="left"/>
      <w:pPr>
        <w:ind w:left="1515" w:hanging="720"/>
      </w:pPr>
      <w:rPr>
        <w:rFonts w:ascii="Arial" w:hAnsi="Arial" w:cs="Arial" w:hint="default"/>
        <w:b/>
        <w:sz w:val="22"/>
      </w:rPr>
    </w:lvl>
    <w:lvl w:ilvl="1" w:tplc="240A0019" w:tentative="1">
      <w:start w:val="1"/>
      <w:numFmt w:val="lowerLetter"/>
      <w:lvlText w:val="%2."/>
      <w:lvlJc w:val="left"/>
      <w:pPr>
        <w:ind w:left="1875" w:hanging="360"/>
      </w:pPr>
    </w:lvl>
    <w:lvl w:ilvl="2" w:tplc="240A001B" w:tentative="1">
      <w:start w:val="1"/>
      <w:numFmt w:val="lowerRoman"/>
      <w:lvlText w:val="%3."/>
      <w:lvlJc w:val="right"/>
      <w:pPr>
        <w:ind w:left="2595" w:hanging="180"/>
      </w:pPr>
    </w:lvl>
    <w:lvl w:ilvl="3" w:tplc="240A000F" w:tentative="1">
      <w:start w:val="1"/>
      <w:numFmt w:val="decimal"/>
      <w:lvlText w:val="%4."/>
      <w:lvlJc w:val="left"/>
      <w:pPr>
        <w:ind w:left="3315" w:hanging="360"/>
      </w:pPr>
    </w:lvl>
    <w:lvl w:ilvl="4" w:tplc="240A0019" w:tentative="1">
      <w:start w:val="1"/>
      <w:numFmt w:val="lowerLetter"/>
      <w:lvlText w:val="%5."/>
      <w:lvlJc w:val="left"/>
      <w:pPr>
        <w:ind w:left="4035" w:hanging="360"/>
      </w:pPr>
    </w:lvl>
    <w:lvl w:ilvl="5" w:tplc="240A001B" w:tentative="1">
      <w:start w:val="1"/>
      <w:numFmt w:val="lowerRoman"/>
      <w:lvlText w:val="%6."/>
      <w:lvlJc w:val="right"/>
      <w:pPr>
        <w:ind w:left="4755" w:hanging="180"/>
      </w:pPr>
    </w:lvl>
    <w:lvl w:ilvl="6" w:tplc="240A000F" w:tentative="1">
      <w:start w:val="1"/>
      <w:numFmt w:val="decimal"/>
      <w:lvlText w:val="%7."/>
      <w:lvlJc w:val="left"/>
      <w:pPr>
        <w:ind w:left="5475" w:hanging="360"/>
      </w:pPr>
    </w:lvl>
    <w:lvl w:ilvl="7" w:tplc="240A0019" w:tentative="1">
      <w:start w:val="1"/>
      <w:numFmt w:val="lowerLetter"/>
      <w:lvlText w:val="%8."/>
      <w:lvlJc w:val="left"/>
      <w:pPr>
        <w:ind w:left="6195" w:hanging="360"/>
      </w:pPr>
    </w:lvl>
    <w:lvl w:ilvl="8" w:tplc="240A001B" w:tentative="1">
      <w:start w:val="1"/>
      <w:numFmt w:val="lowerRoman"/>
      <w:lvlText w:val="%9."/>
      <w:lvlJc w:val="right"/>
      <w:pPr>
        <w:ind w:left="6915" w:hanging="180"/>
      </w:pPr>
    </w:lvl>
  </w:abstractNum>
  <w:abstractNum w:abstractNumId="11" w15:restartNumberingAfterBreak="0">
    <w:nsid w:val="19017B75"/>
    <w:multiLevelType w:val="hybridMultilevel"/>
    <w:tmpl w:val="6F4AF6E0"/>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12" w15:restartNumberingAfterBreak="0">
    <w:nsid w:val="1A293FFC"/>
    <w:multiLevelType w:val="hybridMultilevel"/>
    <w:tmpl w:val="74CE705A"/>
    <w:lvl w:ilvl="0" w:tplc="586C8CE4">
      <w:start w:val="1"/>
      <w:numFmt w:val="lowerRoman"/>
      <w:lvlText w:val="%1)"/>
      <w:lvlJc w:val="left"/>
      <w:pPr>
        <w:tabs>
          <w:tab w:val="num" w:pos="1428"/>
        </w:tabs>
        <w:ind w:left="1428" w:hanging="720"/>
      </w:pPr>
      <w:rPr>
        <w:rFonts w:hint="default"/>
        <w:b/>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1B320CCE"/>
    <w:multiLevelType w:val="multilevel"/>
    <w:tmpl w:val="C974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2693D"/>
    <w:multiLevelType w:val="hybridMultilevel"/>
    <w:tmpl w:val="DA7EC4BE"/>
    <w:lvl w:ilvl="0" w:tplc="4A94751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945CB6"/>
    <w:multiLevelType w:val="multilevel"/>
    <w:tmpl w:val="F86CF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484BC0"/>
    <w:multiLevelType w:val="multilevel"/>
    <w:tmpl w:val="AA00512A"/>
    <w:lvl w:ilvl="0">
      <w:start w:val="1"/>
      <w:numFmt w:val="lowerLetter"/>
      <w:lvlText w:val="%1)"/>
      <w:legacy w:legacy="1" w:legacySpace="120" w:legacyIndent="1140"/>
      <w:lvlJc w:val="left"/>
      <w:pPr>
        <w:ind w:left="1140" w:hanging="1140"/>
      </w:pPr>
    </w:lvl>
    <w:lvl w:ilvl="1">
      <w:start w:val="1"/>
      <w:numFmt w:val="lowerLetter"/>
      <w:lvlText w:val="%2."/>
      <w:legacy w:legacy="1" w:legacySpace="120" w:legacyIndent="360"/>
      <w:lvlJc w:val="left"/>
      <w:pPr>
        <w:ind w:left="1500" w:hanging="360"/>
      </w:pPr>
    </w:lvl>
    <w:lvl w:ilvl="2">
      <w:start w:val="1"/>
      <w:numFmt w:val="lowerRoman"/>
      <w:lvlText w:val="%3."/>
      <w:legacy w:legacy="1" w:legacySpace="120" w:legacyIndent="180"/>
      <w:lvlJc w:val="left"/>
      <w:pPr>
        <w:ind w:left="1680" w:hanging="180"/>
      </w:pPr>
    </w:lvl>
    <w:lvl w:ilvl="3">
      <w:start w:val="1"/>
      <w:numFmt w:val="decimal"/>
      <w:lvlText w:val="%4."/>
      <w:legacy w:legacy="1" w:legacySpace="120" w:legacyIndent="360"/>
      <w:lvlJc w:val="left"/>
      <w:pPr>
        <w:ind w:left="2040" w:hanging="360"/>
      </w:pPr>
    </w:lvl>
    <w:lvl w:ilvl="4">
      <w:start w:val="1"/>
      <w:numFmt w:val="lowerLetter"/>
      <w:lvlText w:val="%5."/>
      <w:legacy w:legacy="1" w:legacySpace="120" w:legacyIndent="360"/>
      <w:lvlJc w:val="left"/>
      <w:pPr>
        <w:ind w:left="2400" w:hanging="360"/>
      </w:pPr>
    </w:lvl>
    <w:lvl w:ilvl="5">
      <w:start w:val="1"/>
      <w:numFmt w:val="lowerRoman"/>
      <w:lvlText w:val="%6."/>
      <w:legacy w:legacy="1" w:legacySpace="120" w:legacyIndent="180"/>
      <w:lvlJc w:val="left"/>
      <w:pPr>
        <w:ind w:left="2580" w:hanging="180"/>
      </w:pPr>
    </w:lvl>
    <w:lvl w:ilvl="6">
      <w:start w:val="1"/>
      <w:numFmt w:val="decimal"/>
      <w:lvlText w:val="%7."/>
      <w:legacy w:legacy="1" w:legacySpace="120" w:legacyIndent="360"/>
      <w:lvlJc w:val="left"/>
      <w:pPr>
        <w:ind w:left="2940" w:hanging="360"/>
      </w:pPr>
    </w:lvl>
    <w:lvl w:ilvl="7">
      <w:start w:val="1"/>
      <w:numFmt w:val="lowerLetter"/>
      <w:lvlText w:val="%8."/>
      <w:legacy w:legacy="1" w:legacySpace="120" w:legacyIndent="360"/>
      <w:lvlJc w:val="left"/>
      <w:pPr>
        <w:ind w:left="3300" w:hanging="360"/>
      </w:pPr>
    </w:lvl>
    <w:lvl w:ilvl="8">
      <w:start w:val="1"/>
      <w:numFmt w:val="lowerRoman"/>
      <w:lvlText w:val="%9."/>
      <w:legacy w:legacy="1" w:legacySpace="120" w:legacyIndent="180"/>
      <w:lvlJc w:val="left"/>
      <w:pPr>
        <w:ind w:left="3480" w:hanging="180"/>
      </w:pPr>
    </w:lvl>
  </w:abstractNum>
  <w:abstractNum w:abstractNumId="17" w15:restartNumberingAfterBreak="0">
    <w:nsid w:val="225F4356"/>
    <w:multiLevelType w:val="hybridMultilevel"/>
    <w:tmpl w:val="1800351E"/>
    <w:lvl w:ilvl="0" w:tplc="7AE6280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9183FF7"/>
    <w:multiLevelType w:val="hybridMultilevel"/>
    <w:tmpl w:val="33B8A7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690DC1"/>
    <w:multiLevelType w:val="hybridMultilevel"/>
    <w:tmpl w:val="049E9958"/>
    <w:lvl w:ilvl="0" w:tplc="A4C0E0D6">
      <w:start w:val="1"/>
      <w:numFmt w:val="low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3D06E7B"/>
    <w:multiLevelType w:val="hybridMultilevel"/>
    <w:tmpl w:val="248C953C"/>
    <w:lvl w:ilvl="0" w:tplc="8D2667B0">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48381B"/>
    <w:multiLevelType w:val="hybridMultilevel"/>
    <w:tmpl w:val="551C92BA"/>
    <w:lvl w:ilvl="0" w:tplc="FAC2B16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C53E0"/>
    <w:multiLevelType w:val="hybridMultilevel"/>
    <w:tmpl w:val="215E916C"/>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3" w15:restartNumberingAfterBreak="0">
    <w:nsid w:val="388927BC"/>
    <w:multiLevelType w:val="hybridMultilevel"/>
    <w:tmpl w:val="B8A084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BC37316"/>
    <w:multiLevelType w:val="hybridMultilevel"/>
    <w:tmpl w:val="BBFAED70"/>
    <w:lvl w:ilvl="0" w:tplc="CEA2CA1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E032CD"/>
    <w:multiLevelType w:val="hybridMultilevel"/>
    <w:tmpl w:val="DA36E826"/>
    <w:lvl w:ilvl="0" w:tplc="B3229D4C">
      <w:start w:val="1"/>
      <w:numFmt w:val="upperLetter"/>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350A2E"/>
    <w:multiLevelType w:val="hybridMultilevel"/>
    <w:tmpl w:val="7FB0031A"/>
    <w:lvl w:ilvl="0" w:tplc="AE6AA2B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40801CFF"/>
    <w:multiLevelType w:val="multilevel"/>
    <w:tmpl w:val="18DC11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08F7413"/>
    <w:multiLevelType w:val="hybridMultilevel"/>
    <w:tmpl w:val="F232294A"/>
    <w:lvl w:ilvl="0" w:tplc="FFA4F1E8">
      <w:start w:val="2"/>
      <w:numFmt w:val="bullet"/>
      <w:lvlText w:val="-"/>
      <w:lvlJc w:val="left"/>
      <w:pPr>
        <w:ind w:left="720" w:hanging="360"/>
      </w:pPr>
      <w:rPr>
        <w:rFonts w:ascii="Arial" w:eastAsia="Calibri"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4C61EE"/>
    <w:multiLevelType w:val="hybridMultilevel"/>
    <w:tmpl w:val="C34E43BA"/>
    <w:lvl w:ilvl="0" w:tplc="91DC291A">
      <w:start w:val="1"/>
      <w:numFmt w:val="lowerRoman"/>
      <w:lvlText w:val="%1)"/>
      <w:lvlJc w:val="left"/>
      <w:pPr>
        <w:ind w:left="720" w:hanging="360"/>
      </w:pPr>
      <w:rPr>
        <w:rFonts w:ascii="Times New Roman" w:eastAsia="Calibri"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902199"/>
    <w:multiLevelType w:val="hybridMultilevel"/>
    <w:tmpl w:val="016CE168"/>
    <w:lvl w:ilvl="0" w:tplc="1376EA9C">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99A510F"/>
    <w:multiLevelType w:val="hybridMultilevel"/>
    <w:tmpl w:val="D1DED7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9C25605"/>
    <w:multiLevelType w:val="multilevel"/>
    <w:tmpl w:val="B11ABE3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7F64DFB"/>
    <w:multiLevelType w:val="hybridMultilevel"/>
    <w:tmpl w:val="60DADEC2"/>
    <w:lvl w:ilvl="0" w:tplc="36244E40">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F17B4D"/>
    <w:multiLevelType w:val="multilevel"/>
    <w:tmpl w:val="140EE36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557693"/>
    <w:multiLevelType w:val="hybridMultilevel"/>
    <w:tmpl w:val="770223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9041190"/>
    <w:multiLevelType w:val="hybridMultilevel"/>
    <w:tmpl w:val="AA88AD5A"/>
    <w:lvl w:ilvl="0" w:tplc="6DD4B6E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3D07E4"/>
    <w:multiLevelType w:val="hybridMultilevel"/>
    <w:tmpl w:val="D4762AA4"/>
    <w:lvl w:ilvl="0" w:tplc="7590B0D2">
      <w:start w:val="3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CB76BDF"/>
    <w:multiLevelType w:val="multilevel"/>
    <w:tmpl w:val="16FE902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0B76D45"/>
    <w:multiLevelType w:val="hybridMultilevel"/>
    <w:tmpl w:val="4E56B802"/>
    <w:lvl w:ilvl="0" w:tplc="76923B28">
      <w:start w:val="19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1785739"/>
    <w:multiLevelType w:val="hybridMultilevel"/>
    <w:tmpl w:val="20C45920"/>
    <w:lvl w:ilvl="0" w:tplc="EFFC3600">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1" w15:restartNumberingAfterBreak="0">
    <w:nsid w:val="79DF25F8"/>
    <w:multiLevelType w:val="hybridMultilevel"/>
    <w:tmpl w:val="AF165C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A98602C"/>
    <w:multiLevelType w:val="hybridMultilevel"/>
    <w:tmpl w:val="03145A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CA80A2B"/>
    <w:multiLevelType w:val="multilevel"/>
    <w:tmpl w:val="A54000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DC9579D"/>
    <w:multiLevelType w:val="hybridMultilevel"/>
    <w:tmpl w:val="E550CAF4"/>
    <w:lvl w:ilvl="0" w:tplc="1D5A52A0">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5C746A"/>
    <w:multiLevelType w:val="hybridMultilevel"/>
    <w:tmpl w:val="12F46BEC"/>
    <w:lvl w:ilvl="0" w:tplc="AD9A9F1A">
      <w:start w:val="1"/>
      <w:numFmt w:val="bullet"/>
      <w:lvlText w:val="-"/>
      <w:lvlJc w:val="left"/>
      <w:pPr>
        <w:ind w:left="720" w:hanging="360"/>
      </w:pPr>
      <w:rPr>
        <w:rFonts w:ascii="Arial" w:eastAsia="Calibr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2"/>
  </w:num>
  <w:num w:numId="4">
    <w:abstractNumId w:val="19"/>
  </w:num>
  <w:num w:numId="5">
    <w:abstractNumId w:val="38"/>
  </w:num>
  <w:num w:numId="6">
    <w:abstractNumId w:val="8"/>
  </w:num>
  <w:num w:numId="7">
    <w:abstractNumId w:val="35"/>
  </w:num>
  <w:num w:numId="8">
    <w:abstractNumId w:val="41"/>
  </w:num>
  <w:num w:numId="9">
    <w:abstractNumId w:val="2"/>
  </w:num>
  <w:num w:numId="10">
    <w:abstractNumId w:val="11"/>
  </w:num>
  <w:num w:numId="11">
    <w:abstractNumId w:val="6"/>
  </w:num>
  <w:num w:numId="12">
    <w:abstractNumId w:val="40"/>
  </w:num>
  <w:num w:numId="13">
    <w:abstractNumId w:val="34"/>
  </w:num>
  <w:num w:numId="14">
    <w:abstractNumId w:val="22"/>
  </w:num>
  <w:num w:numId="15">
    <w:abstractNumId w:val="5"/>
  </w:num>
  <w:num w:numId="16">
    <w:abstractNumId w:val="26"/>
  </w:num>
  <w:num w:numId="17">
    <w:abstractNumId w:val="24"/>
  </w:num>
  <w:num w:numId="18">
    <w:abstractNumId w:val="7"/>
  </w:num>
  <w:num w:numId="19">
    <w:abstractNumId w:val="45"/>
  </w:num>
  <w:num w:numId="20">
    <w:abstractNumId w:val="17"/>
  </w:num>
  <w:num w:numId="21">
    <w:abstractNumId w:val="30"/>
  </w:num>
  <w:num w:numId="22">
    <w:abstractNumId w:val="20"/>
  </w:num>
  <w:num w:numId="23">
    <w:abstractNumId w:val="25"/>
  </w:num>
  <w:num w:numId="24">
    <w:abstractNumId w:val="14"/>
  </w:num>
  <w:num w:numId="25">
    <w:abstractNumId w:val="36"/>
  </w:num>
  <w:num w:numId="26">
    <w:abstractNumId w:val="28"/>
  </w:num>
  <w:num w:numId="27">
    <w:abstractNumId w:val="9"/>
  </w:num>
  <w:num w:numId="28">
    <w:abstractNumId w:val="32"/>
  </w:num>
  <w:num w:numId="29">
    <w:abstractNumId w:val="4"/>
  </w:num>
  <w:num w:numId="30">
    <w:abstractNumId w:val="15"/>
  </w:num>
  <w:num w:numId="31">
    <w:abstractNumId w:val="16"/>
  </w:num>
  <w:num w:numId="32">
    <w:abstractNumId w:val="13"/>
  </w:num>
  <w:num w:numId="33">
    <w:abstractNumId w:val="27"/>
  </w:num>
  <w:num w:numId="34">
    <w:abstractNumId w:val="1"/>
  </w:num>
  <w:num w:numId="35">
    <w:abstractNumId w:val="43"/>
  </w:num>
  <w:num w:numId="36">
    <w:abstractNumId w:val="23"/>
  </w:num>
  <w:num w:numId="37">
    <w:abstractNumId w:val="21"/>
  </w:num>
  <w:num w:numId="38">
    <w:abstractNumId w:val="44"/>
  </w:num>
  <w:num w:numId="39">
    <w:abstractNumId w:val="33"/>
  </w:num>
  <w:num w:numId="40">
    <w:abstractNumId w:val="0"/>
    <w:lvlOverride w:ilvl="0">
      <w:lvl w:ilvl="0">
        <w:start w:val="65535"/>
        <w:numFmt w:val="bullet"/>
        <w:lvlText w:val="-"/>
        <w:legacy w:legacy="1" w:legacySpace="0" w:legacyIndent="168"/>
        <w:lvlJc w:val="left"/>
        <w:rPr>
          <w:rFonts w:ascii="Arial" w:hAnsi="Arial" w:cs="Arial" w:hint="default"/>
        </w:rPr>
      </w:lvl>
    </w:lvlOverride>
  </w:num>
  <w:num w:numId="41">
    <w:abstractNumId w:val="42"/>
  </w:num>
  <w:num w:numId="42">
    <w:abstractNumId w:val="39"/>
  </w:num>
  <w:num w:numId="43">
    <w:abstractNumId w:val="29"/>
  </w:num>
  <w:num w:numId="44">
    <w:abstractNumId w:val="10"/>
  </w:num>
  <w:num w:numId="45">
    <w:abstractNumId w:val="1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fr-FR"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0F"/>
    <w:rsid w:val="00000B87"/>
    <w:rsid w:val="00001CC3"/>
    <w:rsid w:val="00002390"/>
    <w:rsid w:val="000028CC"/>
    <w:rsid w:val="00002AFA"/>
    <w:rsid w:val="00002D50"/>
    <w:rsid w:val="00003443"/>
    <w:rsid w:val="00003E31"/>
    <w:rsid w:val="000040D8"/>
    <w:rsid w:val="000056B4"/>
    <w:rsid w:val="0000576D"/>
    <w:rsid w:val="00006505"/>
    <w:rsid w:val="00010560"/>
    <w:rsid w:val="00010890"/>
    <w:rsid w:val="00011733"/>
    <w:rsid w:val="00011AA3"/>
    <w:rsid w:val="00011DCC"/>
    <w:rsid w:val="00011EF2"/>
    <w:rsid w:val="00012B02"/>
    <w:rsid w:val="00012DFB"/>
    <w:rsid w:val="00013018"/>
    <w:rsid w:val="00014C1A"/>
    <w:rsid w:val="00014F22"/>
    <w:rsid w:val="00015DAB"/>
    <w:rsid w:val="00015E43"/>
    <w:rsid w:val="0001732E"/>
    <w:rsid w:val="00017764"/>
    <w:rsid w:val="00017CDC"/>
    <w:rsid w:val="00017DC6"/>
    <w:rsid w:val="00017F5F"/>
    <w:rsid w:val="00020013"/>
    <w:rsid w:val="00020213"/>
    <w:rsid w:val="00021609"/>
    <w:rsid w:val="00022117"/>
    <w:rsid w:val="00022E7D"/>
    <w:rsid w:val="00023552"/>
    <w:rsid w:val="0002361B"/>
    <w:rsid w:val="00023C0F"/>
    <w:rsid w:val="00023D0D"/>
    <w:rsid w:val="00023EA3"/>
    <w:rsid w:val="0002414B"/>
    <w:rsid w:val="0002458C"/>
    <w:rsid w:val="000247C2"/>
    <w:rsid w:val="000248C8"/>
    <w:rsid w:val="000248FE"/>
    <w:rsid w:val="00024CEC"/>
    <w:rsid w:val="0002533A"/>
    <w:rsid w:val="00025A42"/>
    <w:rsid w:val="00026612"/>
    <w:rsid w:val="000270F5"/>
    <w:rsid w:val="00027A2C"/>
    <w:rsid w:val="00030080"/>
    <w:rsid w:val="0003021B"/>
    <w:rsid w:val="0003088D"/>
    <w:rsid w:val="000315DA"/>
    <w:rsid w:val="000315FA"/>
    <w:rsid w:val="00031D25"/>
    <w:rsid w:val="000323C9"/>
    <w:rsid w:val="00032626"/>
    <w:rsid w:val="00032EAD"/>
    <w:rsid w:val="00032F87"/>
    <w:rsid w:val="00033466"/>
    <w:rsid w:val="000336A4"/>
    <w:rsid w:val="00033884"/>
    <w:rsid w:val="00034022"/>
    <w:rsid w:val="0003437F"/>
    <w:rsid w:val="00035B85"/>
    <w:rsid w:val="00035F87"/>
    <w:rsid w:val="000362C7"/>
    <w:rsid w:val="000363C6"/>
    <w:rsid w:val="00036D25"/>
    <w:rsid w:val="000378B8"/>
    <w:rsid w:val="000407B4"/>
    <w:rsid w:val="00040D94"/>
    <w:rsid w:val="00040DFA"/>
    <w:rsid w:val="0004173B"/>
    <w:rsid w:val="00041ED9"/>
    <w:rsid w:val="000420FD"/>
    <w:rsid w:val="00042465"/>
    <w:rsid w:val="00042AD4"/>
    <w:rsid w:val="00042B7A"/>
    <w:rsid w:val="00043D58"/>
    <w:rsid w:val="00043F74"/>
    <w:rsid w:val="0004400A"/>
    <w:rsid w:val="000443DC"/>
    <w:rsid w:val="00044CF2"/>
    <w:rsid w:val="00045035"/>
    <w:rsid w:val="00045555"/>
    <w:rsid w:val="000458E9"/>
    <w:rsid w:val="000461A3"/>
    <w:rsid w:val="00046372"/>
    <w:rsid w:val="00046808"/>
    <w:rsid w:val="0004693F"/>
    <w:rsid w:val="000477FC"/>
    <w:rsid w:val="00047E67"/>
    <w:rsid w:val="00051B26"/>
    <w:rsid w:val="000524BF"/>
    <w:rsid w:val="000531D3"/>
    <w:rsid w:val="0005324A"/>
    <w:rsid w:val="000538C5"/>
    <w:rsid w:val="00054614"/>
    <w:rsid w:val="00055244"/>
    <w:rsid w:val="00055457"/>
    <w:rsid w:val="00055EF8"/>
    <w:rsid w:val="00056BE5"/>
    <w:rsid w:val="00056C10"/>
    <w:rsid w:val="00056CC3"/>
    <w:rsid w:val="000573C9"/>
    <w:rsid w:val="0005755E"/>
    <w:rsid w:val="00057FA2"/>
    <w:rsid w:val="00060B08"/>
    <w:rsid w:val="00061291"/>
    <w:rsid w:val="00061299"/>
    <w:rsid w:val="0006143E"/>
    <w:rsid w:val="000618AA"/>
    <w:rsid w:val="00061D4B"/>
    <w:rsid w:val="00061EF0"/>
    <w:rsid w:val="000626B0"/>
    <w:rsid w:val="00063537"/>
    <w:rsid w:val="0006362D"/>
    <w:rsid w:val="000645C2"/>
    <w:rsid w:val="0006639A"/>
    <w:rsid w:val="00066934"/>
    <w:rsid w:val="00066CAC"/>
    <w:rsid w:val="000676AE"/>
    <w:rsid w:val="00067BE6"/>
    <w:rsid w:val="00067CA6"/>
    <w:rsid w:val="00071372"/>
    <w:rsid w:val="00072F86"/>
    <w:rsid w:val="00073304"/>
    <w:rsid w:val="00075260"/>
    <w:rsid w:val="0007554A"/>
    <w:rsid w:val="00076C7E"/>
    <w:rsid w:val="000777DC"/>
    <w:rsid w:val="000816E4"/>
    <w:rsid w:val="00081F27"/>
    <w:rsid w:val="00082B4E"/>
    <w:rsid w:val="000831C3"/>
    <w:rsid w:val="000833D2"/>
    <w:rsid w:val="0008373C"/>
    <w:rsid w:val="00083BAC"/>
    <w:rsid w:val="000853CF"/>
    <w:rsid w:val="0008712F"/>
    <w:rsid w:val="000877D7"/>
    <w:rsid w:val="0008790D"/>
    <w:rsid w:val="00087C5D"/>
    <w:rsid w:val="00087E36"/>
    <w:rsid w:val="00091119"/>
    <w:rsid w:val="00091CE7"/>
    <w:rsid w:val="0009206C"/>
    <w:rsid w:val="000926CE"/>
    <w:rsid w:val="0009534B"/>
    <w:rsid w:val="000954FE"/>
    <w:rsid w:val="00095A05"/>
    <w:rsid w:val="00095D0A"/>
    <w:rsid w:val="00096CA7"/>
    <w:rsid w:val="00097830"/>
    <w:rsid w:val="00097B4F"/>
    <w:rsid w:val="000A117F"/>
    <w:rsid w:val="000A11AE"/>
    <w:rsid w:val="000A147B"/>
    <w:rsid w:val="000A183B"/>
    <w:rsid w:val="000A2A20"/>
    <w:rsid w:val="000A3297"/>
    <w:rsid w:val="000A3AF3"/>
    <w:rsid w:val="000A3BEB"/>
    <w:rsid w:val="000A4204"/>
    <w:rsid w:val="000A4220"/>
    <w:rsid w:val="000A4804"/>
    <w:rsid w:val="000A49FD"/>
    <w:rsid w:val="000A4C2E"/>
    <w:rsid w:val="000A4EB4"/>
    <w:rsid w:val="000A4FBF"/>
    <w:rsid w:val="000A5D04"/>
    <w:rsid w:val="000A65DB"/>
    <w:rsid w:val="000A6691"/>
    <w:rsid w:val="000A7502"/>
    <w:rsid w:val="000A76A5"/>
    <w:rsid w:val="000B0F88"/>
    <w:rsid w:val="000B107D"/>
    <w:rsid w:val="000B1530"/>
    <w:rsid w:val="000B156C"/>
    <w:rsid w:val="000B16C0"/>
    <w:rsid w:val="000B173A"/>
    <w:rsid w:val="000B1990"/>
    <w:rsid w:val="000B1AFF"/>
    <w:rsid w:val="000B262A"/>
    <w:rsid w:val="000B2B14"/>
    <w:rsid w:val="000B2C2B"/>
    <w:rsid w:val="000B3584"/>
    <w:rsid w:val="000B3D28"/>
    <w:rsid w:val="000B438B"/>
    <w:rsid w:val="000B68B0"/>
    <w:rsid w:val="000B6DBD"/>
    <w:rsid w:val="000B709C"/>
    <w:rsid w:val="000B7A39"/>
    <w:rsid w:val="000B7FEA"/>
    <w:rsid w:val="000C011E"/>
    <w:rsid w:val="000C14AA"/>
    <w:rsid w:val="000C1D4E"/>
    <w:rsid w:val="000C2EA3"/>
    <w:rsid w:val="000C367C"/>
    <w:rsid w:val="000C3B69"/>
    <w:rsid w:val="000C42F1"/>
    <w:rsid w:val="000C4A23"/>
    <w:rsid w:val="000C4DF0"/>
    <w:rsid w:val="000C509D"/>
    <w:rsid w:val="000C57B4"/>
    <w:rsid w:val="000C5B0C"/>
    <w:rsid w:val="000C6297"/>
    <w:rsid w:val="000C6B11"/>
    <w:rsid w:val="000C6C99"/>
    <w:rsid w:val="000C6EAC"/>
    <w:rsid w:val="000C71CD"/>
    <w:rsid w:val="000C7ECD"/>
    <w:rsid w:val="000D0199"/>
    <w:rsid w:val="000D03FA"/>
    <w:rsid w:val="000D0717"/>
    <w:rsid w:val="000D082D"/>
    <w:rsid w:val="000D09A1"/>
    <w:rsid w:val="000D102D"/>
    <w:rsid w:val="000D1296"/>
    <w:rsid w:val="000D18E0"/>
    <w:rsid w:val="000D1EDA"/>
    <w:rsid w:val="000D2142"/>
    <w:rsid w:val="000D2183"/>
    <w:rsid w:val="000D2293"/>
    <w:rsid w:val="000D25BC"/>
    <w:rsid w:val="000D2860"/>
    <w:rsid w:val="000D2DAE"/>
    <w:rsid w:val="000D375C"/>
    <w:rsid w:val="000D3D73"/>
    <w:rsid w:val="000D3E2E"/>
    <w:rsid w:val="000D5504"/>
    <w:rsid w:val="000D58E8"/>
    <w:rsid w:val="000D5EFF"/>
    <w:rsid w:val="000D7781"/>
    <w:rsid w:val="000E0595"/>
    <w:rsid w:val="000E106E"/>
    <w:rsid w:val="000E11AE"/>
    <w:rsid w:val="000E17B8"/>
    <w:rsid w:val="000E2038"/>
    <w:rsid w:val="000E278D"/>
    <w:rsid w:val="000E2849"/>
    <w:rsid w:val="000E41F4"/>
    <w:rsid w:val="000E42D4"/>
    <w:rsid w:val="000E4B8C"/>
    <w:rsid w:val="000E5077"/>
    <w:rsid w:val="000E5ED0"/>
    <w:rsid w:val="000E639B"/>
    <w:rsid w:val="000E6A4A"/>
    <w:rsid w:val="000E743D"/>
    <w:rsid w:val="000E7D1A"/>
    <w:rsid w:val="000E7D5B"/>
    <w:rsid w:val="000E7DAC"/>
    <w:rsid w:val="000F0CAA"/>
    <w:rsid w:val="000F0D9B"/>
    <w:rsid w:val="000F0E72"/>
    <w:rsid w:val="000F15A5"/>
    <w:rsid w:val="000F1C5C"/>
    <w:rsid w:val="000F2E20"/>
    <w:rsid w:val="000F3476"/>
    <w:rsid w:val="000F37F9"/>
    <w:rsid w:val="000F389A"/>
    <w:rsid w:val="000F3C1D"/>
    <w:rsid w:val="000F4305"/>
    <w:rsid w:val="000F4463"/>
    <w:rsid w:val="000F48C4"/>
    <w:rsid w:val="000F5292"/>
    <w:rsid w:val="000F53E0"/>
    <w:rsid w:val="000F5F9B"/>
    <w:rsid w:val="0010012E"/>
    <w:rsid w:val="00101B73"/>
    <w:rsid w:val="0010229F"/>
    <w:rsid w:val="001022DC"/>
    <w:rsid w:val="0010324F"/>
    <w:rsid w:val="0010386A"/>
    <w:rsid w:val="00103923"/>
    <w:rsid w:val="00103D0E"/>
    <w:rsid w:val="00104594"/>
    <w:rsid w:val="00104701"/>
    <w:rsid w:val="00104979"/>
    <w:rsid w:val="001049E3"/>
    <w:rsid w:val="001050CE"/>
    <w:rsid w:val="00105364"/>
    <w:rsid w:val="00105CF2"/>
    <w:rsid w:val="00106306"/>
    <w:rsid w:val="00106458"/>
    <w:rsid w:val="001068A8"/>
    <w:rsid w:val="0010719D"/>
    <w:rsid w:val="0010764B"/>
    <w:rsid w:val="0011043C"/>
    <w:rsid w:val="0011080F"/>
    <w:rsid w:val="00110824"/>
    <w:rsid w:val="001109CF"/>
    <w:rsid w:val="00110FFE"/>
    <w:rsid w:val="001116CD"/>
    <w:rsid w:val="00111DCF"/>
    <w:rsid w:val="0011234B"/>
    <w:rsid w:val="001123D3"/>
    <w:rsid w:val="00112912"/>
    <w:rsid w:val="00112A60"/>
    <w:rsid w:val="00112A83"/>
    <w:rsid w:val="00112BED"/>
    <w:rsid w:val="00113166"/>
    <w:rsid w:val="00113A54"/>
    <w:rsid w:val="00113D86"/>
    <w:rsid w:val="0011468F"/>
    <w:rsid w:val="00114904"/>
    <w:rsid w:val="00114F37"/>
    <w:rsid w:val="001154E5"/>
    <w:rsid w:val="0011578A"/>
    <w:rsid w:val="0011647B"/>
    <w:rsid w:val="001173BE"/>
    <w:rsid w:val="00117C91"/>
    <w:rsid w:val="00117F93"/>
    <w:rsid w:val="00120011"/>
    <w:rsid w:val="00120339"/>
    <w:rsid w:val="00120538"/>
    <w:rsid w:val="001214DE"/>
    <w:rsid w:val="00121572"/>
    <w:rsid w:val="00122BCB"/>
    <w:rsid w:val="0012398E"/>
    <w:rsid w:val="00124256"/>
    <w:rsid w:val="00124769"/>
    <w:rsid w:val="00124862"/>
    <w:rsid w:val="00124ED0"/>
    <w:rsid w:val="001269EB"/>
    <w:rsid w:val="00126CD7"/>
    <w:rsid w:val="00126DB5"/>
    <w:rsid w:val="001274DA"/>
    <w:rsid w:val="00130003"/>
    <w:rsid w:val="001319BF"/>
    <w:rsid w:val="00131AD0"/>
    <w:rsid w:val="00132214"/>
    <w:rsid w:val="001325D5"/>
    <w:rsid w:val="001328E1"/>
    <w:rsid w:val="00133821"/>
    <w:rsid w:val="00134EA6"/>
    <w:rsid w:val="00135889"/>
    <w:rsid w:val="00136009"/>
    <w:rsid w:val="00136258"/>
    <w:rsid w:val="00140077"/>
    <w:rsid w:val="00140483"/>
    <w:rsid w:val="0014095A"/>
    <w:rsid w:val="00140E31"/>
    <w:rsid w:val="00140F64"/>
    <w:rsid w:val="001417E3"/>
    <w:rsid w:val="00141C0E"/>
    <w:rsid w:val="00142895"/>
    <w:rsid w:val="00142D57"/>
    <w:rsid w:val="00144476"/>
    <w:rsid w:val="00144627"/>
    <w:rsid w:val="00144729"/>
    <w:rsid w:val="00144939"/>
    <w:rsid w:val="00144BFC"/>
    <w:rsid w:val="001457B1"/>
    <w:rsid w:val="0014591A"/>
    <w:rsid w:val="00146021"/>
    <w:rsid w:val="001474D3"/>
    <w:rsid w:val="00147526"/>
    <w:rsid w:val="001475C8"/>
    <w:rsid w:val="0014762A"/>
    <w:rsid w:val="0014764F"/>
    <w:rsid w:val="00150043"/>
    <w:rsid w:val="00150C3A"/>
    <w:rsid w:val="001513E4"/>
    <w:rsid w:val="00151438"/>
    <w:rsid w:val="00151868"/>
    <w:rsid w:val="00151EFD"/>
    <w:rsid w:val="00151F4A"/>
    <w:rsid w:val="00151F69"/>
    <w:rsid w:val="00152760"/>
    <w:rsid w:val="001537C2"/>
    <w:rsid w:val="00153E1E"/>
    <w:rsid w:val="00154502"/>
    <w:rsid w:val="00154C97"/>
    <w:rsid w:val="00155007"/>
    <w:rsid w:val="00155753"/>
    <w:rsid w:val="001559F0"/>
    <w:rsid w:val="00155F9F"/>
    <w:rsid w:val="00156171"/>
    <w:rsid w:val="0015619B"/>
    <w:rsid w:val="00156865"/>
    <w:rsid w:val="001569EA"/>
    <w:rsid w:val="00156C55"/>
    <w:rsid w:val="00157BB6"/>
    <w:rsid w:val="00157F15"/>
    <w:rsid w:val="00157FA9"/>
    <w:rsid w:val="00160089"/>
    <w:rsid w:val="001600E3"/>
    <w:rsid w:val="0016085A"/>
    <w:rsid w:val="00161DF5"/>
    <w:rsid w:val="00162398"/>
    <w:rsid w:val="001630C5"/>
    <w:rsid w:val="00163375"/>
    <w:rsid w:val="00163C26"/>
    <w:rsid w:val="00164303"/>
    <w:rsid w:val="001647E8"/>
    <w:rsid w:val="001651CC"/>
    <w:rsid w:val="00165481"/>
    <w:rsid w:val="00165BAA"/>
    <w:rsid w:val="00165FE0"/>
    <w:rsid w:val="00166164"/>
    <w:rsid w:val="001662D1"/>
    <w:rsid w:val="00166364"/>
    <w:rsid w:val="00166F5E"/>
    <w:rsid w:val="00166FFB"/>
    <w:rsid w:val="0016713F"/>
    <w:rsid w:val="0016784B"/>
    <w:rsid w:val="00167A68"/>
    <w:rsid w:val="0017014B"/>
    <w:rsid w:val="001707D5"/>
    <w:rsid w:val="00170AC5"/>
    <w:rsid w:val="00170F0E"/>
    <w:rsid w:val="00170FF6"/>
    <w:rsid w:val="00171BA7"/>
    <w:rsid w:val="00171D15"/>
    <w:rsid w:val="001720C8"/>
    <w:rsid w:val="00172C19"/>
    <w:rsid w:val="00172FD5"/>
    <w:rsid w:val="0017328B"/>
    <w:rsid w:val="00173B56"/>
    <w:rsid w:val="00174108"/>
    <w:rsid w:val="00174EE4"/>
    <w:rsid w:val="00174F24"/>
    <w:rsid w:val="0017631A"/>
    <w:rsid w:val="00176665"/>
    <w:rsid w:val="00176A20"/>
    <w:rsid w:val="00177E8C"/>
    <w:rsid w:val="0018131B"/>
    <w:rsid w:val="001816E3"/>
    <w:rsid w:val="00181724"/>
    <w:rsid w:val="00181A6A"/>
    <w:rsid w:val="00181C82"/>
    <w:rsid w:val="0018254F"/>
    <w:rsid w:val="00182688"/>
    <w:rsid w:val="00182900"/>
    <w:rsid w:val="001830A0"/>
    <w:rsid w:val="001833D6"/>
    <w:rsid w:val="001834F7"/>
    <w:rsid w:val="00186FB3"/>
    <w:rsid w:val="00187A08"/>
    <w:rsid w:val="00187E70"/>
    <w:rsid w:val="00187F53"/>
    <w:rsid w:val="00187FA7"/>
    <w:rsid w:val="001909FA"/>
    <w:rsid w:val="00190BE9"/>
    <w:rsid w:val="00190E56"/>
    <w:rsid w:val="001918FF"/>
    <w:rsid w:val="00192386"/>
    <w:rsid w:val="00192D22"/>
    <w:rsid w:val="0019492E"/>
    <w:rsid w:val="00194A22"/>
    <w:rsid w:val="0019529F"/>
    <w:rsid w:val="00195D8E"/>
    <w:rsid w:val="001963D7"/>
    <w:rsid w:val="00196433"/>
    <w:rsid w:val="00196D41"/>
    <w:rsid w:val="00197E9C"/>
    <w:rsid w:val="001A1002"/>
    <w:rsid w:val="001A12D1"/>
    <w:rsid w:val="001A19F6"/>
    <w:rsid w:val="001A1C2C"/>
    <w:rsid w:val="001A2545"/>
    <w:rsid w:val="001A2BA0"/>
    <w:rsid w:val="001A3338"/>
    <w:rsid w:val="001A3A3B"/>
    <w:rsid w:val="001A3EFC"/>
    <w:rsid w:val="001A41A4"/>
    <w:rsid w:val="001A460E"/>
    <w:rsid w:val="001A5CD7"/>
    <w:rsid w:val="001A6531"/>
    <w:rsid w:val="001A66A9"/>
    <w:rsid w:val="001A681B"/>
    <w:rsid w:val="001A727B"/>
    <w:rsid w:val="001A7A99"/>
    <w:rsid w:val="001A7C01"/>
    <w:rsid w:val="001B01D9"/>
    <w:rsid w:val="001B0855"/>
    <w:rsid w:val="001B09AE"/>
    <w:rsid w:val="001B0C5D"/>
    <w:rsid w:val="001B1EC0"/>
    <w:rsid w:val="001B376E"/>
    <w:rsid w:val="001B37C0"/>
    <w:rsid w:val="001B3C33"/>
    <w:rsid w:val="001B3F06"/>
    <w:rsid w:val="001B4367"/>
    <w:rsid w:val="001B5289"/>
    <w:rsid w:val="001B532E"/>
    <w:rsid w:val="001B59CB"/>
    <w:rsid w:val="001B5FF6"/>
    <w:rsid w:val="001B6296"/>
    <w:rsid w:val="001B65F9"/>
    <w:rsid w:val="001B71D1"/>
    <w:rsid w:val="001B7A16"/>
    <w:rsid w:val="001C033E"/>
    <w:rsid w:val="001C03CF"/>
    <w:rsid w:val="001C03E5"/>
    <w:rsid w:val="001C0700"/>
    <w:rsid w:val="001C09BB"/>
    <w:rsid w:val="001C14EB"/>
    <w:rsid w:val="001C19F5"/>
    <w:rsid w:val="001C19F6"/>
    <w:rsid w:val="001C23D2"/>
    <w:rsid w:val="001C2530"/>
    <w:rsid w:val="001C29A6"/>
    <w:rsid w:val="001C37FB"/>
    <w:rsid w:val="001C4091"/>
    <w:rsid w:val="001C4635"/>
    <w:rsid w:val="001C4670"/>
    <w:rsid w:val="001C479A"/>
    <w:rsid w:val="001C47ED"/>
    <w:rsid w:val="001C5839"/>
    <w:rsid w:val="001C5DC5"/>
    <w:rsid w:val="001C633B"/>
    <w:rsid w:val="001C669F"/>
    <w:rsid w:val="001C6854"/>
    <w:rsid w:val="001C69D9"/>
    <w:rsid w:val="001C6F6E"/>
    <w:rsid w:val="001C71E3"/>
    <w:rsid w:val="001C731C"/>
    <w:rsid w:val="001C7D49"/>
    <w:rsid w:val="001C7F24"/>
    <w:rsid w:val="001C7FCE"/>
    <w:rsid w:val="001D0EF7"/>
    <w:rsid w:val="001D1369"/>
    <w:rsid w:val="001D22D3"/>
    <w:rsid w:val="001D2D3B"/>
    <w:rsid w:val="001D3FAD"/>
    <w:rsid w:val="001D4616"/>
    <w:rsid w:val="001D5447"/>
    <w:rsid w:val="001D5839"/>
    <w:rsid w:val="001D69E5"/>
    <w:rsid w:val="001D6FDD"/>
    <w:rsid w:val="001D7D3C"/>
    <w:rsid w:val="001D7ED8"/>
    <w:rsid w:val="001E0093"/>
    <w:rsid w:val="001E03B1"/>
    <w:rsid w:val="001E19F6"/>
    <w:rsid w:val="001E299C"/>
    <w:rsid w:val="001E31B3"/>
    <w:rsid w:val="001E3521"/>
    <w:rsid w:val="001E39CA"/>
    <w:rsid w:val="001E48EB"/>
    <w:rsid w:val="001E4BAE"/>
    <w:rsid w:val="001E4DC2"/>
    <w:rsid w:val="001E5905"/>
    <w:rsid w:val="001E64FC"/>
    <w:rsid w:val="001E6E76"/>
    <w:rsid w:val="001E7019"/>
    <w:rsid w:val="001E7601"/>
    <w:rsid w:val="001E7847"/>
    <w:rsid w:val="001E78F6"/>
    <w:rsid w:val="001E7AA4"/>
    <w:rsid w:val="001E7F54"/>
    <w:rsid w:val="001F01F0"/>
    <w:rsid w:val="001F0E1D"/>
    <w:rsid w:val="001F2AFD"/>
    <w:rsid w:val="001F2CD8"/>
    <w:rsid w:val="001F2F72"/>
    <w:rsid w:val="001F49B6"/>
    <w:rsid w:val="001F4C6E"/>
    <w:rsid w:val="001F5373"/>
    <w:rsid w:val="001F5D60"/>
    <w:rsid w:val="001F5E9F"/>
    <w:rsid w:val="001F6761"/>
    <w:rsid w:val="001F793B"/>
    <w:rsid w:val="00200B67"/>
    <w:rsid w:val="00201B6E"/>
    <w:rsid w:val="00202401"/>
    <w:rsid w:val="00202524"/>
    <w:rsid w:val="00202F4D"/>
    <w:rsid w:val="00203548"/>
    <w:rsid w:val="00204027"/>
    <w:rsid w:val="00204D73"/>
    <w:rsid w:val="0020526D"/>
    <w:rsid w:val="00205964"/>
    <w:rsid w:val="0020611B"/>
    <w:rsid w:val="002062C2"/>
    <w:rsid w:val="0020643D"/>
    <w:rsid w:val="002064A2"/>
    <w:rsid w:val="002069C0"/>
    <w:rsid w:val="00207C57"/>
    <w:rsid w:val="00207F0A"/>
    <w:rsid w:val="002109B1"/>
    <w:rsid w:val="00210FD2"/>
    <w:rsid w:val="00211B59"/>
    <w:rsid w:val="002127B3"/>
    <w:rsid w:val="002139EE"/>
    <w:rsid w:val="0021452C"/>
    <w:rsid w:val="002145E7"/>
    <w:rsid w:val="002159C9"/>
    <w:rsid w:val="0021606F"/>
    <w:rsid w:val="0021796A"/>
    <w:rsid w:val="00217F57"/>
    <w:rsid w:val="002208FF"/>
    <w:rsid w:val="00221943"/>
    <w:rsid w:val="002228A5"/>
    <w:rsid w:val="00222CE2"/>
    <w:rsid w:val="00222DA1"/>
    <w:rsid w:val="002234A9"/>
    <w:rsid w:val="00224357"/>
    <w:rsid w:val="00224443"/>
    <w:rsid w:val="002252BF"/>
    <w:rsid w:val="002252F3"/>
    <w:rsid w:val="00225CDE"/>
    <w:rsid w:val="00226266"/>
    <w:rsid w:val="002268F1"/>
    <w:rsid w:val="00226935"/>
    <w:rsid w:val="00226D4F"/>
    <w:rsid w:val="00227034"/>
    <w:rsid w:val="002277B7"/>
    <w:rsid w:val="0022799C"/>
    <w:rsid w:val="0023099D"/>
    <w:rsid w:val="00230BEC"/>
    <w:rsid w:val="00231185"/>
    <w:rsid w:val="00232247"/>
    <w:rsid w:val="00232998"/>
    <w:rsid w:val="00232A44"/>
    <w:rsid w:val="00232B78"/>
    <w:rsid w:val="00233122"/>
    <w:rsid w:val="0023330D"/>
    <w:rsid w:val="0023339A"/>
    <w:rsid w:val="002355B6"/>
    <w:rsid w:val="00235DE5"/>
    <w:rsid w:val="00236D05"/>
    <w:rsid w:val="00236D4E"/>
    <w:rsid w:val="00237553"/>
    <w:rsid w:val="00240481"/>
    <w:rsid w:val="0024049F"/>
    <w:rsid w:val="00240DB7"/>
    <w:rsid w:val="00241424"/>
    <w:rsid w:val="002416F3"/>
    <w:rsid w:val="00241DED"/>
    <w:rsid w:val="00242389"/>
    <w:rsid w:val="002432A4"/>
    <w:rsid w:val="0024353E"/>
    <w:rsid w:val="00243C9C"/>
    <w:rsid w:val="0024479F"/>
    <w:rsid w:val="00244B62"/>
    <w:rsid w:val="00244E42"/>
    <w:rsid w:val="00244EBD"/>
    <w:rsid w:val="00245FB4"/>
    <w:rsid w:val="00246278"/>
    <w:rsid w:val="00246835"/>
    <w:rsid w:val="00246CB3"/>
    <w:rsid w:val="00250944"/>
    <w:rsid w:val="00250F49"/>
    <w:rsid w:val="002515C4"/>
    <w:rsid w:val="002523C1"/>
    <w:rsid w:val="00253433"/>
    <w:rsid w:val="00253447"/>
    <w:rsid w:val="002546E9"/>
    <w:rsid w:val="00254BE9"/>
    <w:rsid w:val="00255851"/>
    <w:rsid w:val="00255F71"/>
    <w:rsid w:val="002569D2"/>
    <w:rsid w:val="00256CFD"/>
    <w:rsid w:val="00256DF2"/>
    <w:rsid w:val="00256FC0"/>
    <w:rsid w:val="002570AF"/>
    <w:rsid w:val="00257A09"/>
    <w:rsid w:val="00261BD9"/>
    <w:rsid w:val="0026256D"/>
    <w:rsid w:val="00262584"/>
    <w:rsid w:val="002626E2"/>
    <w:rsid w:val="00262B5F"/>
    <w:rsid w:val="00263E4B"/>
    <w:rsid w:val="002640B0"/>
    <w:rsid w:val="002647B9"/>
    <w:rsid w:val="0026488E"/>
    <w:rsid w:val="002649FF"/>
    <w:rsid w:val="00264D0F"/>
    <w:rsid w:val="00264D3C"/>
    <w:rsid w:val="00265E7A"/>
    <w:rsid w:val="0026699E"/>
    <w:rsid w:val="00267B81"/>
    <w:rsid w:val="00270482"/>
    <w:rsid w:val="00270C3A"/>
    <w:rsid w:val="0027127D"/>
    <w:rsid w:val="00271364"/>
    <w:rsid w:val="00271E0C"/>
    <w:rsid w:val="00272D2A"/>
    <w:rsid w:val="002735BD"/>
    <w:rsid w:val="002737D9"/>
    <w:rsid w:val="00273C47"/>
    <w:rsid w:val="00274350"/>
    <w:rsid w:val="00275288"/>
    <w:rsid w:val="00275DC4"/>
    <w:rsid w:val="00276A51"/>
    <w:rsid w:val="00277461"/>
    <w:rsid w:val="002776E4"/>
    <w:rsid w:val="002807E0"/>
    <w:rsid w:val="00280C3C"/>
    <w:rsid w:val="00281B7D"/>
    <w:rsid w:val="00282467"/>
    <w:rsid w:val="0028246B"/>
    <w:rsid w:val="00283103"/>
    <w:rsid w:val="0028328D"/>
    <w:rsid w:val="00283994"/>
    <w:rsid w:val="00283CE8"/>
    <w:rsid w:val="00284519"/>
    <w:rsid w:val="0028473A"/>
    <w:rsid w:val="0028519D"/>
    <w:rsid w:val="00285549"/>
    <w:rsid w:val="0028557F"/>
    <w:rsid w:val="00285B54"/>
    <w:rsid w:val="00286A0F"/>
    <w:rsid w:val="00287782"/>
    <w:rsid w:val="00287CE8"/>
    <w:rsid w:val="00290275"/>
    <w:rsid w:val="00290375"/>
    <w:rsid w:val="00290A27"/>
    <w:rsid w:val="00290C46"/>
    <w:rsid w:val="002916AB"/>
    <w:rsid w:val="002918E1"/>
    <w:rsid w:val="002927A5"/>
    <w:rsid w:val="00292AB0"/>
    <w:rsid w:val="00294801"/>
    <w:rsid w:val="00294C00"/>
    <w:rsid w:val="00295EC7"/>
    <w:rsid w:val="00296008"/>
    <w:rsid w:val="00296280"/>
    <w:rsid w:val="00297530"/>
    <w:rsid w:val="002978F7"/>
    <w:rsid w:val="002A03A7"/>
    <w:rsid w:val="002A053F"/>
    <w:rsid w:val="002A0D80"/>
    <w:rsid w:val="002A19EE"/>
    <w:rsid w:val="002A1B1D"/>
    <w:rsid w:val="002A1C88"/>
    <w:rsid w:val="002A1F4C"/>
    <w:rsid w:val="002A2978"/>
    <w:rsid w:val="002A2E3A"/>
    <w:rsid w:val="002A310C"/>
    <w:rsid w:val="002A35F7"/>
    <w:rsid w:val="002A3768"/>
    <w:rsid w:val="002A456A"/>
    <w:rsid w:val="002A4935"/>
    <w:rsid w:val="002A52F6"/>
    <w:rsid w:val="002A55D8"/>
    <w:rsid w:val="002A623B"/>
    <w:rsid w:val="002A6F12"/>
    <w:rsid w:val="002B0647"/>
    <w:rsid w:val="002B0951"/>
    <w:rsid w:val="002B0E18"/>
    <w:rsid w:val="002B1063"/>
    <w:rsid w:val="002B23A0"/>
    <w:rsid w:val="002B292C"/>
    <w:rsid w:val="002B2B7E"/>
    <w:rsid w:val="002B360F"/>
    <w:rsid w:val="002B5238"/>
    <w:rsid w:val="002B5599"/>
    <w:rsid w:val="002B5993"/>
    <w:rsid w:val="002B63C0"/>
    <w:rsid w:val="002B6E04"/>
    <w:rsid w:val="002B6F20"/>
    <w:rsid w:val="002B7275"/>
    <w:rsid w:val="002B74B4"/>
    <w:rsid w:val="002C0A00"/>
    <w:rsid w:val="002C179E"/>
    <w:rsid w:val="002C1B3F"/>
    <w:rsid w:val="002C21C4"/>
    <w:rsid w:val="002C223E"/>
    <w:rsid w:val="002C2322"/>
    <w:rsid w:val="002C249F"/>
    <w:rsid w:val="002C2BFE"/>
    <w:rsid w:val="002C32A8"/>
    <w:rsid w:val="002C35B6"/>
    <w:rsid w:val="002C3B67"/>
    <w:rsid w:val="002C4729"/>
    <w:rsid w:val="002C496A"/>
    <w:rsid w:val="002C4DAC"/>
    <w:rsid w:val="002C4FBF"/>
    <w:rsid w:val="002C5304"/>
    <w:rsid w:val="002C568B"/>
    <w:rsid w:val="002C67C8"/>
    <w:rsid w:val="002C6D88"/>
    <w:rsid w:val="002C7C86"/>
    <w:rsid w:val="002C7D06"/>
    <w:rsid w:val="002D02DF"/>
    <w:rsid w:val="002D0A11"/>
    <w:rsid w:val="002D29C0"/>
    <w:rsid w:val="002D2BB2"/>
    <w:rsid w:val="002D3639"/>
    <w:rsid w:val="002D3B15"/>
    <w:rsid w:val="002D3F90"/>
    <w:rsid w:val="002D4A4C"/>
    <w:rsid w:val="002D4AA5"/>
    <w:rsid w:val="002D4C98"/>
    <w:rsid w:val="002D4E78"/>
    <w:rsid w:val="002D572E"/>
    <w:rsid w:val="002D5DF4"/>
    <w:rsid w:val="002D6D03"/>
    <w:rsid w:val="002D71DE"/>
    <w:rsid w:val="002E039E"/>
    <w:rsid w:val="002E0A71"/>
    <w:rsid w:val="002E118F"/>
    <w:rsid w:val="002E147B"/>
    <w:rsid w:val="002E1A77"/>
    <w:rsid w:val="002E1B31"/>
    <w:rsid w:val="002E25A3"/>
    <w:rsid w:val="002E3BD2"/>
    <w:rsid w:val="002E4699"/>
    <w:rsid w:val="002E49B5"/>
    <w:rsid w:val="002E53CB"/>
    <w:rsid w:val="002E5D29"/>
    <w:rsid w:val="002E6AEA"/>
    <w:rsid w:val="002E71B9"/>
    <w:rsid w:val="002F035D"/>
    <w:rsid w:val="002F0418"/>
    <w:rsid w:val="002F04A0"/>
    <w:rsid w:val="002F08E3"/>
    <w:rsid w:val="002F0D15"/>
    <w:rsid w:val="002F18BF"/>
    <w:rsid w:val="002F1A13"/>
    <w:rsid w:val="002F1C0D"/>
    <w:rsid w:val="002F2350"/>
    <w:rsid w:val="002F2E86"/>
    <w:rsid w:val="002F4350"/>
    <w:rsid w:val="002F441F"/>
    <w:rsid w:val="002F443B"/>
    <w:rsid w:val="002F4D9C"/>
    <w:rsid w:val="002F613D"/>
    <w:rsid w:val="002F6705"/>
    <w:rsid w:val="002F6F6D"/>
    <w:rsid w:val="00300050"/>
    <w:rsid w:val="00301251"/>
    <w:rsid w:val="0030134C"/>
    <w:rsid w:val="003017D1"/>
    <w:rsid w:val="00301E8F"/>
    <w:rsid w:val="0030218C"/>
    <w:rsid w:val="00302DD1"/>
    <w:rsid w:val="00303395"/>
    <w:rsid w:val="00303E5B"/>
    <w:rsid w:val="00303E9B"/>
    <w:rsid w:val="00304B56"/>
    <w:rsid w:val="00306998"/>
    <w:rsid w:val="00306AAC"/>
    <w:rsid w:val="00306EEE"/>
    <w:rsid w:val="003071A4"/>
    <w:rsid w:val="0031020F"/>
    <w:rsid w:val="0031097C"/>
    <w:rsid w:val="0031181A"/>
    <w:rsid w:val="00311846"/>
    <w:rsid w:val="003119C6"/>
    <w:rsid w:val="00311A37"/>
    <w:rsid w:val="00311CCC"/>
    <w:rsid w:val="00311F85"/>
    <w:rsid w:val="0031241C"/>
    <w:rsid w:val="00312DD2"/>
    <w:rsid w:val="0031304B"/>
    <w:rsid w:val="003132AF"/>
    <w:rsid w:val="00313C1B"/>
    <w:rsid w:val="00314545"/>
    <w:rsid w:val="00314D86"/>
    <w:rsid w:val="00315299"/>
    <w:rsid w:val="0031557D"/>
    <w:rsid w:val="003170B4"/>
    <w:rsid w:val="003176D4"/>
    <w:rsid w:val="003177FA"/>
    <w:rsid w:val="003178B2"/>
    <w:rsid w:val="003200DA"/>
    <w:rsid w:val="0032155E"/>
    <w:rsid w:val="0032238D"/>
    <w:rsid w:val="003224B4"/>
    <w:rsid w:val="003226DA"/>
    <w:rsid w:val="00323291"/>
    <w:rsid w:val="00323331"/>
    <w:rsid w:val="0032449D"/>
    <w:rsid w:val="003254B8"/>
    <w:rsid w:val="00325602"/>
    <w:rsid w:val="00326109"/>
    <w:rsid w:val="003264B4"/>
    <w:rsid w:val="003301DF"/>
    <w:rsid w:val="00330303"/>
    <w:rsid w:val="00330865"/>
    <w:rsid w:val="00330B29"/>
    <w:rsid w:val="003310C3"/>
    <w:rsid w:val="003315DF"/>
    <w:rsid w:val="00331B6A"/>
    <w:rsid w:val="0033254E"/>
    <w:rsid w:val="00332BCC"/>
    <w:rsid w:val="00332CA6"/>
    <w:rsid w:val="003330EF"/>
    <w:rsid w:val="00333AE5"/>
    <w:rsid w:val="0033429D"/>
    <w:rsid w:val="00334666"/>
    <w:rsid w:val="00334716"/>
    <w:rsid w:val="003351C7"/>
    <w:rsid w:val="003362FF"/>
    <w:rsid w:val="00336368"/>
    <w:rsid w:val="003363C2"/>
    <w:rsid w:val="00336EA2"/>
    <w:rsid w:val="00337BAC"/>
    <w:rsid w:val="00337DD3"/>
    <w:rsid w:val="00340BBF"/>
    <w:rsid w:val="003418D4"/>
    <w:rsid w:val="00341B92"/>
    <w:rsid w:val="00342E40"/>
    <w:rsid w:val="003431D9"/>
    <w:rsid w:val="0034464D"/>
    <w:rsid w:val="00344682"/>
    <w:rsid w:val="00345749"/>
    <w:rsid w:val="0034597E"/>
    <w:rsid w:val="00345E67"/>
    <w:rsid w:val="00346342"/>
    <w:rsid w:val="00346927"/>
    <w:rsid w:val="003469F8"/>
    <w:rsid w:val="00347390"/>
    <w:rsid w:val="0034754D"/>
    <w:rsid w:val="003478F5"/>
    <w:rsid w:val="00350072"/>
    <w:rsid w:val="003501F5"/>
    <w:rsid w:val="00350F9B"/>
    <w:rsid w:val="003510F3"/>
    <w:rsid w:val="003515EE"/>
    <w:rsid w:val="003515F6"/>
    <w:rsid w:val="00352337"/>
    <w:rsid w:val="0035316D"/>
    <w:rsid w:val="00354B28"/>
    <w:rsid w:val="00354D6D"/>
    <w:rsid w:val="00356251"/>
    <w:rsid w:val="00356FB8"/>
    <w:rsid w:val="003574F1"/>
    <w:rsid w:val="003578E6"/>
    <w:rsid w:val="00357926"/>
    <w:rsid w:val="00357D82"/>
    <w:rsid w:val="00360580"/>
    <w:rsid w:val="003612FD"/>
    <w:rsid w:val="003616C2"/>
    <w:rsid w:val="00361739"/>
    <w:rsid w:val="00361FAF"/>
    <w:rsid w:val="00363809"/>
    <w:rsid w:val="003644DB"/>
    <w:rsid w:val="003647F4"/>
    <w:rsid w:val="00364978"/>
    <w:rsid w:val="003651CF"/>
    <w:rsid w:val="00365248"/>
    <w:rsid w:val="00365270"/>
    <w:rsid w:val="00365896"/>
    <w:rsid w:val="0036772D"/>
    <w:rsid w:val="003679AB"/>
    <w:rsid w:val="00367B14"/>
    <w:rsid w:val="0037078A"/>
    <w:rsid w:val="00371A9F"/>
    <w:rsid w:val="00371FDE"/>
    <w:rsid w:val="003722D0"/>
    <w:rsid w:val="00372B50"/>
    <w:rsid w:val="00373B20"/>
    <w:rsid w:val="003740EA"/>
    <w:rsid w:val="00374846"/>
    <w:rsid w:val="00374A0A"/>
    <w:rsid w:val="00374DE3"/>
    <w:rsid w:val="003754B0"/>
    <w:rsid w:val="00376446"/>
    <w:rsid w:val="00377164"/>
    <w:rsid w:val="003778FC"/>
    <w:rsid w:val="00377D63"/>
    <w:rsid w:val="0038033B"/>
    <w:rsid w:val="00380D4B"/>
    <w:rsid w:val="00381085"/>
    <w:rsid w:val="00381E13"/>
    <w:rsid w:val="00381F1C"/>
    <w:rsid w:val="00382487"/>
    <w:rsid w:val="0038254E"/>
    <w:rsid w:val="00382A8C"/>
    <w:rsid w:val="00382B93"/>
    <w:rsid w:val="0038322B"/>
    <w:rsid w:val="0038337B"/>
    <w:rsid w:val="00383D06"/>
    <w:rsid w:val="00384947"/>
    <w:rsid w:val="00384E58"/>
    <w:rsid w:val="003850E3"/>
    <w:rsid w:val="00385171"/>
    <w:rsid w:val="003852AF"/>
    <w:rsid w:val="00385AEF"/>
    <w:rsid w:val="00385D00"/>
    <w:rsid w:val="00385DD7"/>
    <w:rsid w:val="00386066"/>
    <w:rsid w:val="00386B4B"/>
    <w:rsid w:val="00386C2F"/>
    <w:rsid w:val="00386D5F"/>
    <w:rsid w:val="003875AA"/>
    <w:rsid w:val="003876AD"/>
    <w:rsid w:val="00387B65"/>
    <w:rsid w:val="00387D99"/>
    <w:rsid w:val="00390198"/>
    <w:rsid w:val="00391954"/>
    <w:rsid w:val="00391C6F"/>
    <w:rsid w:val="00391D7E"/>
    <w:rsid w:val="00392778"/>
    <w:rsid w:val="003931EF"/>
    <w:rsid w:val="0039343A"/>
    <w:rsid w:val="00393639"/>
    <w:rsid w:val="00393664"/>
    <w:rsid w:val="00393C9F"/>
    <w:rsid w:val="00394195"/>
    <w:rsid w:val="003942CA"/>
    <w:rsid w:val="003942F9"/>
    <w:rsid w:val="00394AF0"/>
    <w:rsid w:val="00394C3F"/>
    <w:rsid w:val="003962DD"/>
    <w:rsid w:val="003964F7"/>
    <w:rsid w:val="00396E2A"/>
    <w:rsid w:val="00397271"/>
    <w:rsid w:val="0039769E"/>
    <w:rsid w:val="0039773B"/>
    <w:rsid w:val="0039791B"/>
    <w:rsid w:val="00397A6E"/>
    <w:rsid w:val="00397ADC"/>
    <w:rsid w:val="003A0392"/>
    <w:rsid w:val="003A0768"/>
    <w:rsid w:val="003A1311"/>
    <w:rsid w:val="003A18DA"/>
    <w:rsid w:val="003A19C6"/>
    <w:rsid w:val="003A1AD5"/>
    <w:rsid w:val="003A1FD1"/>
    <w:rsid w:val="003A2272"/>
    <w:rsid w:val="003A2596"/>
    <w:rsid w:val="003A33D2"/>
    <w:rsid w:val="003A409E"/>
    <w:rsid w:val="003A4B06"/>
    <w:rsid w:val="003A4F00"/>
    <w:rsid w:val="003A4FFD"/>
    <w:rsid w:val="003A5815"/>
    <w:rsid w:val="003A654D"/>
    <w:rsid w:val="003A7407"/>
    <w:rsid w:val="003A787E"/>
    <w:rsid w:val="003A7A5B"/>
    <w:rsid w:val="003B034B"/>
    <w:rsid w:val="003B0973"/>
    <w:rsid w:val="003B0B9A"/>
    <w:rsid w:val="003B0DBC"/>
    <w:rsid w:val="003B1930"/>
    <w:rsid w:val="003B3514"/>
    <w:rsid w:val="003B3D9F"/>
    <w:rsid w:val="003B421C"/>
    <w:rsid w:val="003B47E4"/>
    <w:rsid w:val="003B5FDD"/>
    <w:rsid w:val="003B6A7E"/>
    <w:rsid w:val="003B6BE3"/>
    <w:rsid w:val="003B7D0B"/>
    <w:rsid w:val="003B7E17"/>
    <w:rsid w:val="003C0041"/>
    <w:rsid w:val="003C0616"/>
    <w:rsid w:val="003C0914"/>
    <w:rsid w:val="003C0BD5"/>
    <w:rsid w:val="003C14F3"/>
    <w:rsid w:val="003C164B"/>
    <w:rsid w:val="003C1915"/>
    <w:rsid w:val="003C1BB9"/>
    <w:rsid w:val="003C200C"/>
    <w:rsid w:val="003C2F60"/>
    <w:rsid w:val="003C3460"/>
    <w:rsid w:val="003C34B4"/>
    <w:rsid w:val="003C35D5"/>
    <w:rsid w:val="003C42AA"/>
    <w:rsid w:val="003C42E2"/>
    <w:rsid w:val="003C5334"/>
    <w:rsid w:val="003C55AB"/>
    <w:rsid w:val="003C5830"/>
    <w:rsid w:val="003C5C1A"/>
    <w:rsid w:val="003C5DB8"/>
    <w:rsid w:val="003C682C"/>
    <w:rsid w:val="003C721D"/>
    <w:rsid w:val="003C79DB"/>
    <w:rsid w:val="003D04C6"/>
    <w:rsid w:val="003D05F6"/>
    <w:rsid w:val="003D06F0"/>
    <w:rsid w:val="003D08D0"/>
    <w:rsid w:val="003D1544"/>
    <w:rsid w:val="003D1D9B"/>
    <w:rsid w:val="003D27FA"/>
    <w:rsid w:val="003D39C7"/>
    <w:rsid w:val="003D42F3"/>
    <w:rsid w:val="003D480B"/>
    <w:rsid w:val="003D4964"/>
    <w:rsid w:val="003D4B17"/>
    <w:rsid w:val="003D4B90"/>
    <w:rsid w:val="003D4DB9"/>
    <w:rsid w:val="003D614A"/>
    <w:rsid w:val="003D6471"/>
    <w:rsid w:val="003D64CB"/>
    <w:rsid w:val="003D6746"/>
    <w:rsid w:val="003D75E3"/>
    <w:rsid w:val="003D7EBC"/>
    <w:rsid w:val="003E0272"/>
    <w:rsid w:val="003E0F19"/>
    <w:rsid w:val="003E1013"/>
    <w:rsid w:val="003E1C49"/>
    <w:rsid w:val="003E292F"/>
    <w:rsid w:val="003E2C95"/>
    <w:rsid w:val="003E58D5"/>
    <w:rsid w:val="003E76B7"/>
    <w:rsid w:val="003E7B75"/>
    <w:rsid w:val="003F01EE"/>
    <w:rsid w:val="003F024A"/>
    <w:rsid w:val="003F03ED"/>
    <w:rsid w:val="003F11A8"/>
    <w:rsid w:val="003F2780"/>
    <w:rsid w:val="003F2D33"/>
    <w:rsid w:val="003F2FE1"/>
    <w:rsid w:val="003F4990"/>
    <w:rsid w:val="003F51DE"/>
    <w:rsid w:val="003F5413"/>
    <w:rsid w:val="003F5BC4"/>
    <w:rsid w:val="003F5F2F"/>
    <w:rsid w:val="003F6A42"/>
    <w:rsid w:val="003F6A83"/>
    <w:rsid w:val="003F6F4D"/>
    <w:rsid w:val="00400DB1"/>
    <w:rsid w:val="00401131"/>
    <w:rsid w:val="00401943"/>
    <w:rsid w:val="00401DB8"/>
    <w:rsid w:val="0040222C"/>
    <w:rsid w:val="00402651"/>
    <w:rsid w:val="00402B50"/>
    <w:rsid w:val="00402EE3"/>
    <w:rsid w:val="00403AC4"/>
    <w:rsid w:val="00403D12"/>
    <w:rsid w:val="00403D70"/>
    <w:rsid w:val="0040478F"/>
    <w:rsid w:val="004049A2"/>
    <w:rsid w:val="00404B1F"/>
    <w:rsid w:val="0040510A"/>
    <w:rsid w:val="0040512C"/>
    <w:rsid w:val="0040546C"/>
    <w:rsid w:val="004054C6"/>
    <w:rsid w:val="0040572A"/>
    <w:rsid w:val="0040594D"/>
    <w:rsid w:val="00405B25"/>
    <w:rsid w:val="0040659B"/>
    <w:rsid w:val="00406DC5"/>
    <w:rsid w:val="00407116"/>
    <w:rsid w:val="00407314"/>
    <w:rsid w:val="00410EE7"/>
    <w:rsid w:val="004114FB"/>
    <w:rsid w:val="00411613"/>
    <w:rsid w:val="00411CA1"/>
    <w:rsid w:val="0041222A"/>
    <w:rsid w:val="004122EE"/>
    <w:rsid w:val="0041251C"/>
    <w:rsid w:val="00412884"/>
    <w:rsid w:val="00412D5B"/>
    <w:rsid w:val="00413BB2"/>
    <w:rsid w:val="0041531F"/>
    <w:rsid w:val="004160A8"/>
    <w:rsid w:val="0041650A"/>
    <w:rsid w:val="004168F4"/>
    <w:rsid w:val="00416E25"/>
    <w:rsid w:val="004171E1"/>
    <w:rsid w:val="004176D2"/>
    <w:rsid w:val="0041785F"/>
    <w:rsid w:val="004178DC"/>
    <w:rsid w:val="004202CF"/>
    <w:rsid w:val="00420883"/>
    <w:rsid w:val="00421E27"/>
    <w:rsid w:val="00421FAF"/>
    <w:rsid w:val="004221B7"/>
    <w:rsid w:val="00422390"/>
    <w:rsid w:val="004226D0"/>
    <w:rsid w:val="00422916"/>
    <w:rsid w:val="00422C1F"/>
    <w:rsid w:val="004231F5"/>
    <w:rsid w:val="0042372B"/>
    <w:rsid w:val="00425FD7"/>
    <w:rsid w:val="0042610A"/>
    <w:rsid w:val="0042628F"/>
    <w:rsid w:val="00426EC6"/>
    <w:rsid w:val="00427413"/>
    <w:rsid w:val="00427723"/>
    <w:rsid w:val="00427C0F"/>
    <w:rsid w:val="00430B53"/>
    <w:rsid w:val="00431543"/>
    <w:rsid w:val="00431815"/>
    <w:rsid w:val="00431F52"/>
    <w:rsid w:val="00432180"/>
    <w:rsid w:val="004338B1"/>
    <w:rsid w:val="00433A05"/>
    <w:rsid w:val="00434DE6"/>
    <w:rsid w:val="0043621C"/>
    <w:rsid w:val="004363CD"/>
    <w:rsid w:val="00436EAF"/>
    <w:rsid w:val="004375BD"/>
    <w:rsid w:val="004421A5"/>
    <w:rsid w:val="00442A5C"/>
    <w:rsid w:val="00443433"/>
    <w:rsid w:val="00443BAF"/>
    <w:rsid w:val="00443C75"/>
    <w:rsid w:val="0044421D"/>
    <w:rsid w:val="004445B0"/>
    <w:rsid w:val="0044481B"/>
    <w:rsid w:val="0044538E"/>
    <w:rsid w:val="00445453"/>
    <w:rsid w:val="004456B1"/>
    <w:rsid w:val="00445FD6"/>
    <w:rsid w:val="00446E5F"/>
    <w:rsid w:val="004473E7"/>
    <w:rsid w:val="0044785A"/>
    <w:rsid w:val="00450291"/>
    <w:rsid w:val="00451495"/>
    <w:rsid w:val="00451B58"/>
    <w:rsid w:val="00452F71"/>
    <w:rsid w:val="00453484"/>
    <w:rsid w:val="00453782"/>
    <w:rsid w:val="00453EFB"/>
    <w:rsid w:val="00454605"/>
    <w:rsid w:val="00454720"/>
    <w:rsid w:val="004548F1"/>
    <w:rsid w:val="004559F6"/>
    <w:rsid w:val="00456305"/>
    <w:rsid w:val="00456AC2"/>
    <w:rsid w:val="004603C4"/>
    <w:rsid w:val="00460A03"/>
    <w:rsid w:val="004611EF"/>
    <w:rsid w:val="004614CD"/>
    <w:rsid w:val="00461AAC"/>
    <w:rsid w:val="0046237A"/>
    <w:rsid w:val="004664CB"/>
    <w:rsid w:val="004665FF"/>
    <w:rsid w:val="00466C8F"/>
    <w:rsid w:val="00466EE9"/>
    <w:rsid w:val="0046715E"/>
    <w:rsid w:val="00471172"/>
    <w:rsid w:val="00471250"/>
    <w:rsid w:val="0047135A"/>
    <w:rsid w:val="004713D2"/>
    <w:rsid w:val="00471CF5"/>
    <w:rsid w:val="00471E29"/>
    <w:rsid w:val="00472055"/>
    <w:rsid w:val="004734B2"/>
    <w:rsid w:val="00474692"/>
    <w:rsid w:val="00474B15"/>
    <w:rsid w:val="00475EFA"/>
    <w:rsid w:val="00476397"/>
    <w:rsid w:val="00476B36"/>
    <w:rsid w:val="0047729A"/>
    <w:rsid w:val="00477659"/>
    <w:rsid w:val="00477A21"/>
    <w:rsid w:val="00477EFF"/>
    <w:rsid w:val="004802E4"/>
    <w:rsid w:val="0048045E"/>
    <w:rsid w:val="004809EF"/>
    <w:rsid w:val="00480ACA"/>
    <w:rsid w:val="004811D3"/>
    <w:rsid w:val="004816AB"/>
    <w:rsid w:val="004820E2"/>
    <w:rsid w:val="00482364"/>
    <w:rsid w:val="004827EB"/>
    <w:rsid w:val="00483B17"/>
    <w:rsid w:val="00483BD6"/>
    <w:rsid w:val="00483E55"/>
    <w:rsid w:val="00484630"/>
    <w:rsid w:val="004847E8"/>
    <w:rsid w:val="00484A73"/>
    <w:rsid w:val="00485083"/>
    <w:rsid w:val="0048561D"/>
    <w:rsid w:val="00486094"/>
    <w:rsid w:val="0048629D"/>
    <w:rsid w:val="00486A5B"/>
    <w:rsid w:val="004871EE"/>
    <w:rsid w:val="0048720C"/>
    <w:rsid w:val="00487312"/>
    <w:rsid w:val="004873AF"/>
    <w:rsid w:val="00487916"/>
    <w:rsid w:val="00487CA5"/>
    <w:rsid w:val="00490170"/>
    <w:rsid w:val="004904CA"/>
    <w:rsid w:val="00491C3E"/>
    <w:rsid w:val="00491D90"/>
    <w:rsid w:val="00492A3F"/>
    <w:rsid w:val="00493DF0"/>
    <w:rsid w:val="00494371"/>
    <w:rsid w:val="00495510"/>
    <w:rsid w:val="00495603"/>
    <w:rsid w:val="0049586F"/>
    <w:rsid w:val="00497924"/>
    <w:rsid w:val="00497B5B"/>
    <w:rsid w:val="004A0008"/>
    <w:rsid w:val="004A0B28"/>
    <w:rsid w:val="004A0B9C"/>
    <w:rsid w:val="004A12E0"/>
    <w:rsid w:val="004A1577"/>
    <w:rsid w:val="004A1857"/>
    <w:rsid w:val="004A18FD"/>
    <w:rsid w:val="004A31FB"/>
    <w:rsid w:val="004A3643"/>
    <w:rsid w:val="004A36EF"/>
    <w:rsid w:val="004A384B"/>
    <w:rsid w:val="004A4AEF"/>
    <w:rsid w:val="004A4F51"/>
    <w:rsid w:val="004A68C2"/>
    <w:rsid w:val="004A6AF8"/>
    <w:rsid w:val="004A6CF2"/>
    <w:rsid w:val="004A6D99"/>
    <w:rsid w:val="004A70B6"/>
    <w:rsid w:val="004A76CE"/>
    <w:rsid w:val="004A7BB5"/>
    <w:rsid w:val="004B03FA"/>
    <w:rsid w:val="004B1530"/>
    <w:rsid w:val="004B17D6"/>
    <w:rsid w:val="004B1A72"/>
    <w:rsid w:val="004B1D2D"/>
    <w:rsid w:val="004B1DA7"/>
    <w:rsid w:val="004B280D"/>
    <w:rsid w:val="004B3507"/>
    <w:rsid w:val="004B37A7"/>
    <w:rsid w:val="004B37F3"/>
    <w:rsid w:val="004B3E13"/>
    <w:rsid w:val="004B4193"/>
    <w:rsid w:val="004B4875"/>
    <w:rsid w:val="004B4956"/>
    <w:rsid w:val="004B4B68"/>
    <w:rsid w:val="004B5120"/>
    <w:rsid w:val="004B51CB"/>
    <w:rsid w:val="004B524A"/>
    <w:rsid w:val="004B6EFC"/>
    <w:rsid w:val="004B71E8"/>
    <w:rsid w:val="004B7402"/>
    <w:rsid w:val="004C16DA"/>
    <w:rsid w:val="004C3621"/>
    <w:rsid w:val="004C3F5B"/>
    <w:rsid w:val="004C48C0"/>
    <w:rsid w:val="004C49C9"/>
    <w:rsid w:val="004C4BA4"/>
    <w:rsid w:val="004C6947"/>
    <w:rsid w:val="004C6972"/>
    <w:rsid w:val="004C69E6"/>
    <w:rsid w:val="004C6D57"/>
    <w:rsid w:val="004D0699"/>
    <w:rsid w:val="004D11F5"/>
    <w:rsid w:val="004D151A"/>
    <w:rsid w:val="004D2454"/>
    <w:rsid w:val="004D26DF"/>
    <w:rsid w:val="004D29B5"/>
    <w:rsid w:val="004D2FBB"/>
    <w:rsid w:val="004D3353"/>
    <w:rsid w:val="004D33C3"/>
    <w:rsid w:val="004D3861"/>
    <w:rsid w:val="004D4915"/>
    <w:rsid w:val="004D4B91"/>
    <w:rsid w:val="004D50FD"/>
    <w:rsid w:val="004D5335"/>
    <w:rsid w:val="004D57C6"/>
    <w:rsid w:val="004D61DC"/>
    <w:rsid w:val="004D739A"/>
    <w:rsid w:val="004D77A1"/>
    <w:rsid w:val="004E07D0"/>
    <w:rsid w:val="004E0AF0"/>
    <w:rsid w:val="004E1A02"/>
    <w:rsid w:val="004E1CAA"/>
    <w:rsid w:val="004E209E"/>
    <w:rsid w:val="004E219A"/>
    <w:rsid w:val="004E22B1"/>
    <w:rsid w:val="004E3206"/>
    <w:rsid w:val="004E3386"/>
    <w:rsid w:val="004E3E7A"/>
    <w:rsid w:val="004E40A6"/>
    <w:rsid w:val="004E4929"/>
    <w:rsid w:val="004E4DFA"/>
    <w:rsid w:val="004E4FA3"/>
    <w:rsid w:val="004E73F3"/>
    <w:rsid w:val="004E7500"/>
    <w:rsid w:val="004E7F91"/>
    <w:rsid w:val="004F07EF"/>
    <w:rsid w:val="004F103F"/>
    <w:rsid w:val="004F133A"/>
    <w:rsid w:val="004F1344"/>
    <w:rsid w:val="004F15FD"/>
    <w:rsid w:val="004F1B4F"/>
    <w:rsid w:val="004F2954"/>
    <w:rsid w:val="004F2FFE"/>
    <w:rsid w:val="004F3EE8"/>
    <w:rsid w:val="004F4120"/>
    <w:rsid w:val="004F42D3"/>
    <w:rsid w:val="004F44D2"/>
    <w:rsid w:val="004F4C69"/>
    <w:rsid w:val="004F65DD"/>
    <w:rsid w:val="004F7189"/>
    <w:rsid w:val="004F7EDC"/>
    <w:rsid w:val="00500549"/>
    <w:rsid w:val="00500D37"/>
    <w:rsid w:val="00501161"/>
    <w:rsid w:val="005028A6"/>
    <w:rsid w:val="00502996"/>
    <w:rsid w:val="00503C94"/>
    <w:rsid w:val="00503E9B"/>
    <w:rsid w:val="00503FD5"/>
    <w:rsid w:val="0050635F"/>
    <w:rsid w:val="00506964"/>
    <w:rsid w:val="00506FDC"/>
    <w:rsid w:val="00510502"/>
    <w:rsid w:val="005106AE"/>
    <w:rsid w:val="00510748"/>
    <w:rsid w:val="00511196"/>
    <w:rsid w:val="00511387"/>
    <w:rsid w:val="0051157F"/>
    <w:rsid w:val="00512B63"/>
    <w:rsid w:val="00513516"/>
    <w:rsid w:val="00515344"/>
    <w:rsid w:val="0051569B"/>
    <w:rsid w:val="00515794"/>
    <w:rsid w:val="00516266"/>
    <w:rsid w:val="00516675"/>
    <w:rsid w:val="00516EC6"/>
    <w:rsid w:val="0051784F"/>
    <w:rsid w:val="005179DD"/>
    <w:rsid w:val="00517DBA"/>
    <w:rsid w:val="00517F82"/>
    <w:rsid w:val="0052036A"/>
    <w:rsid w:val="00520792"/>
    <w:rsid w:val="005209DB"/>
    <w:rsid w:val="0052144A"/>
    <w:rsid w:val="00521AAD"/>
    <w:rsid w:val="00521C8D"/>
    <w:rsid w:val="00521D63"/>
    <w:rsid w:val="00522D74"/>
    <w:rsid w:val="005237B2"/>
    <w:rsid w:val="00523B40"/>
    <w:rsid w:val="00523C16"/>
    <w:rsid w:val="00524158"/>
    <w:rsid w:val="005245EB"/>
    <w:rsid w:val="00524D7F"/>
    <w:rsid w:val="00524F53"/>
    <w:rsid w:val="005253F8"/>
    <w:rsid w:val="00525CF4"/>
    <w:rsid w:val="005265B0"/>
    <w:rsid w:val="0052668B"/>
    <w:rsid w:val="00527012"/>
    <w:rsid w:val="00527188"/>
    <w:rsid w:val="005274B3"/>
    <w:rsid w:val="00527C46"/>
    <w:rsid w:val="00527D3B"/>
    <w:rsid w:val="00527F53"/>
    <w:rsid w:val="0053010B"/>
    <w:rsid w:val="00530803"/>
    <w:rsid w:val="00530C0E"/>
    <w:rsid w:val="00530C27"/>
    <w:rsid w:val="0053154C"/>
    <w:rsid w:val="005318BB"/>
    <w:rsid w:val="0053315E"/>
    <w:rsid w:val="0053405B"/>
    <w:rsid w:val="0053448F"/>
    <w:rsid w:val="00534496"/>
    <w:rsid w:val="00534C92"/>
    <w:rsid w:val="005356AB"/>
    <w:rsid w:val="00536870"/>
    <w:rsid w:val="00536E6D"/>
    <w:rsid w:val="005373DB"/>
    <w:rsid w:val="00540167"/>
    <w:rsid w:val="005405AA"/>
    <w:rsid w:val="00540966"/>
    <w:rsid w:val="00540DA8"/>
    <w:rsid w:val="00541082"/>
    <w:rsid w:val="005434E3"/>
    <w:rsid w:val="00543E43"/>
    <w:rsid w:val="00544171"/>
    <w:rsid w:val="005444E8"/>
    <w:rsid w:val="00544E1C"/>
    <w:rsid w:val="00545272"/>
    <w:rsid w:val="00546561"/>
    <w:rsid w:val="00546A45"/>
    <w:rsid w:val="00546CCE"/>
    <w:rsid w:val="005471AF"/>
    <w:rsid w:val="0054755D"/>
    <w:rsid w:val="00547B60"/>
    <w:rsid w:val="00547BF6"/>
    <w:rsid w:val="005501A9"/>
    <w:rsid w:val="00550B5B"/>
    <w:rsid w:val="00550CBC"/>
    <w:rsid w:val="00551619"/>
    <w:rsid w:val="00551841"/>
    <w:rsid w:val="005519E0"/>
    <w:rsid w:val="00552344"/>
    <w:rsid w:val="00552419"/>
    <w:rsid w:val="005526C7"/>
    <w:rsid w:val="005529B9"/>
    <w:rsid w:val="00552B10"/>
    <w:rsid w:val="00554491"/>
    <w:rsid w:val="00554666"/>
    <w:rsid w:val="005558FE"/>
    <w:rsid w:val="0055593B"/>
    <w:rsid w:val="00555F38"/>
    <w:rsid w:val="00555FFE"/>
    <w:rsid w:val="00556A5D"/>
    <w:rsid w:val="005573E2"/>
    <w:rsid w:val="005578F1"/>
    <w:rsid w:val="00560043"/>
    <w:rsid w:val="0056138E"/>
    <w:rsid w:val="005619E9"/>
    <w:rsid w:val="00561ADD"/>
    <w:rsid w:val="00561CCD"/>
    <w:rsid w:val="00561FE3"/>
    <w:rsid w:val="005626ED"/>
    <w:rsid w:val="0056408D"/>
    <w:rsid w:val="00564599"/>
    <w:rsid w:val="00564A86"/>
    <w:rsid w:val="005650B8"/>
    <w:rsid w:val="00565507"/>
    <w:rsid w:val="005707F4"/>
    <w:rsid w:val="00570BAA"/>
    <w:rsid w:val="00570EDD"/>
    <w:rsid w:val="00571368"/>
    <w:rsid w:val="00571D47"/>
    <w:rsid w:val="00571DCB"/>
    <w:rsid w:val="00571E7C"/>
    <w:rsid w:val="0057207A"/>
    <w:rsid w:val="00572675"/>
    <w:rsid w:val="00572F23"/>
    <w:rsid w:val="00573100"/>
    <w:rsid w:val="00573741"/>
    <w:rsid w:val="0057389D"/>
    <w:rsid w:val="005738C1"/>
    <w:rsid w:val="00573ECD"/>
    <w:rsid w:val="00574D9F"/>
    <w:rsid w:val="00575095"/>
    <w:rsid w:val="00575A71"/>
    <w:rsid w:val="00576093"/>
    <w:rsid w:val="0057627B"/>
    <w:rsid w:val="0057643E"/>
    <w:rsid w:val="005765A8"/>
    <w:rsid w:val="0057748E"/>
    <w:rsid w:val="0057768F"/>
    <w:rsid w:val="00577F56"/>
    <w:rsid w:val="0058020B"/>
    <w:rsid w:val="005806B2"/>
    <w:rsid w:val="005808CF"/>
    <w:rsid w:val="00580F27"/>
    <w:rsid w:val="00580FDC"/>
    <w:rsid w:val="0058114A"/>
    <w:rsid w:val="00581DE0"/>
    <w:rsid w:val="00581F08"/>
    <w:rsid w:val="005821EF"/>
    <w:rsid w:val="00583175"/>
    <w:rsid w:val="00583466"/>
    <w:rsid w:val="005837AA"/>
    <w:rsid w:val="00583DBA"/>
    <w:rsid w:val="005841B6"/>
    <w:rsid w:val="00585302"/>
    <w:rsid w:val="005857BF"/>
    <w:rsid w:val="00585AFE"/>
    <w:rsid w:val="00585FC6"/>
    <w:rsid w:val="005865F6"/>
    <w:rsid w:val="005870B8"/>
    <w:rsid w:val="00587301"/>
    <w:rsid w:val="00587553"/>
    <w:rsid w:val="0058765A"/>
    <w:rsid w:val="0058783A"/>
    <w:rsid w:val="005900E8"/>
    <w:rsid w:val="00592452"/>
    <w:rsid w:val="00593B4D"/>
    <w:rsid w:val="00593DEF"/>
    <w:rsid w:val="005945B0"/>
    <w:rsid w:val="00594C0A"/>
    <w:rsid w:val="00594EF7"/>
    <w:rsid w:val="0059571C"/>
    <w:rsid w:val="00595AB0"/>
    <w:rsid w:val="00596767"/>
    <w:rsid w:val="005969A0"/>
    <w:rsid w:val="00596FC9"/>
    <w:rsid w:val="00597FD8"/>
    <w:rsid w:val="005A010E"/>
    <w:rsid w:val="005A0559"/>
    <w:rsid w:val="005A05D7"/>
    <w:rsid w:val="005A06D6"/>
    <w:rsid w:val="005A0C61"/>
    <w:rsid w:val="005A10D6"/>
    <w:rsid w:val="005A2191"/>
    <w:rsid w:val="005A2426"/>
    <w:rsid w:val="005A2C14"/>
    <w:rsid w:val="005A3087"/>
    <w:rsid w:val="005A3572"/>
    <w:rsid w:val="005A37C7"/>
    <w:rsid w:val="005A39BB"/>
    <w:rsid w:val="005A47ED"/>
    <w:rsid w:val="005A5A9D"/>
    <w:rsid w:val="005A5D77"/>
    <w:rsid w:val="005A6676"/>
    <w:rsid w:val="005A7007"/>
    <w:rsid w:val="005A785F"/>
    <w:rsid w:val="005A7CD6"/>
    <w:rsid w:val="005A7CEB"/>
    <w:rsid w:val="005B074D"/>
    <w:rsid w:val="005B105A"/>
    <w:rsid w:val="005B1513"/>
    <w:rsid w:val="005B24BF"/>
    <w:rsid w:val="005B35FB"/>
    <w:rsid w:val="005B3CF9"/>
    <w:rsid w:val="005B4085"/>
    <w:rsid w:val="005B4C3E"/>
    <w:rsid w:val="005B4E15"/>
    <w:rsid w:val="005B4EB6"/>
    <w:rsid w:val="005B4F83"/>
    <w:rsid w:val="005B524E"/>
    <w:rsid w:val="005B533D"/>
    <w:rsid w:val="005B537E"/>
    <w:rsid w:val="005B5628"/>
    <w:rsid w:val="005B5980"/>
    <w:rsid w:val="005B59AB"/>
    <w:rsid w:val="005B6941"/>
    <w:rsid w:val="005B6A7B"/>
    <w:rsid w:val="005B7EAE"/>
    <w:rsid w:val="005B7ED3"/>
    <w:rsid w:val="005C03FC"/>
    <w:rsid w:val="005C07D3"/>
    <w:rsid w:val="005C081F"/>
    <w:rsid w:val="005C13CB"/>
    <w:rsid w:val="005C1E62"/>
    <w:rsid w:val="005C23F5"/>
    <w:rsid w:val="005C2A08"/>
    <w:rsid w:val="005C2FA4"/>
    <w:rsid w:val="005C32F0"/>
    <w:rsid w:val="005C3F0A"/>
    <w:rsid w:val="005C44E2"/>
    <w:rsid w:val="005C4AA7"/>
    <w:rsid w:val="005C4C5A"/>
    <w:rsid w:val="005C50FB"/>
    <w:rsid w:val="005C569F"/>
    <w:rsid w:val="005C6466"/>
    <w:rsid w:val="005C6940"/>
    <w:rsid w:val="005C763E"/>
    <w:rsid w:val="005C7FC8"/>
    <w:rsid w:val="005D08F3"/>
    <w:rsid w:val="005D0DB7"/>
    <w:rsid w:val="005D122D"/>
    <w:rsid w:val="005D1275"/>
    <w:rsid w:val="005D1292"/>
    <w:rsid w:val="005D167A"/>
    <w:rsid w:val="005D1866"/>
    <w:rsid w:val="005D1E9E"/>
    <w:rsid w:val="005D239F"/>
    <w:rsid w:val="005D29E3"/>
    <w:rsid w:val="005D2BE8"/>
    <w:rsid w:val="005D2D39"/>
    <w:rsid w:val="005D330D"/>
    <w:rsid w:val="005D3421"/>
    <w:rsid w:val="005D3AF3"/>
    <w:rsid w:val="005D554D"/>
    <w:rsid w:val="005D5827"/>
    <w:rsid w:val="005D5FA0"/>
    <w:rsid w:val="005D6AF5"/>
    <w:rsid w:val="005D71CE"/>
    <w:rsid w:val="005D7376"/>
    <w:rsid w:val="005D7791"/>
    <w:rsid w:val="005D7CC6"/>
    <w:rsid w:val="005D7D46"/>
    <w:rsid w:val="005E00C6"/>
    <w:rsid w:val="005E03AC"/>
    <w:rsid w:val="005E099E"/>
    <w:rsid w:val="005E1497"/>
    <w:rsid w:val="005E1DDB"/>
    <w:rsid w:val="005E2420"/>
    <w:rsid w:val="005E3A8B"/>
    <w:rsid w:val="005E4637"/>
    <w:rsid w:val="005E56D3"/>
    <w:rsid w:val="005E598E"/>
    <w:rsid w:val="005E6592"/>
    <w:rsid w:val="005E6D8D"/>
    <w:rsid w:val="005E7532"/>
    <w:rsid w:val="005E77BB"/>
    <w:rsid w:val="005F0209"/>
    <w:rsid w:val="005F0471"/>
    <w:rsid w:val="005F05BA"/>
    <w:rsid w:val="005F0BFB"/>
    <w:rsid w:val="005F135D"/>
    <w:rsid w:val="005F2603"/>
    <w:rsid w:val="005F39A3"/>
    <w:rsid w:val="005F3AA8"/>
    <w:rsid w:val="005F48A8"/>
    <w:rsid w:val="005F5E5A"/>
    <w:rsid w:val="005F66EC"/>
    <w:rsid w:val="005F6A81"/>
    <w:rsid w:val="005F7242"/>
    <w:rsid w:val="005F7C5E"/>
    <w:rsid w:val="005F7E82"/>
    <w:rsid w:val="00600ACC"/>
    <w:rsid w:val="0060181E"/>
    <w:rsid w:val="006018ED"/>
    <w:rsid w:val="00601E66"/>
    <w:rsid w:val="00602B62"/>
    <w:rsid w:val="00602D09"/>
    <w:rsid w:val="00602D8C"/>
    <w:rsid w:val="00602E3B"/>
    <w:rsid w:val="00602EE6"/>
    <w:rsid w:val="00603407"/>
    <w:rsid w:val="00603AD4"/>
    <w:rsid w:val="00604F08"/>
    <w:rsid w:val="00604FFB"/>
    <w:rsid w:val="006053C2"/>
    <w:rsid w:val="006055CC"/>
    <w:rsid w:val="00605F91"/>
    <w:rsid w:val="00606302"/>
    <w:rsid w:val="006066A1"/>
    <w:rsid w:val="00606E49"/>
    <w:rsid w:val="00606EA4"/>
    <w:rsid w:val="00606F34"/>
    <w:rsid w:val="00606F46"/>
    <w:rsid w:val="0060746D"/>
    <w:rsid w:val="00610B9D"/>
    <w:rsid w:val="00610FB8"/>
    <w:rsid w:val="00611399"/>
    <w:rsid w:val="00611445"/>
    <w:rsid w:val="00611D81"/>
    <w:rsid w:val="00612171"/>
    <w:rsid w:val="006124F3"/>
    <w:rsid w:val="00612E0A"/>
    <w:rsid w:val="00612E9E"/>
    <w:rsid w:val="00613521"/>
    <w:rsid w:val="006136B3"/>
    <w:rsid w:val="00613AE7"/>
    <w:rsid w:val="00613BF9"/>
    <w:rsid w:val="00613E37"/>
    <w:rsid w:val="0061462E"/>
    <w:rsid w:val="00614A10"/>
    <w:rsid w:val="00614F00"/>
    <w:rsid w:val="0061568C"/>
    <w:rsid w:val="0061575B"/>
    <w:rsid w:val="006164C6"/>
    <w:rsid w:val="006165F0"/>
    <w:rsid w:val="006166D8"/>
    <w:rsid w:val="00616779"/>
    <w:rsid w:val="00616E3C"/>
    <w:rsid w:val="0062038F"/>
    <w:rsid w:val="00620964"/>
    <w:rsid w:val="00621C95"/>
    <w:rsid w:val="00621D89"/>
    <w:rsid w:val="0062214B"/>
    <w:rsid w:val="00622889"/>
    <w:rsid w:val="006235B7"/>
    <w:rsid w:val="00624E1E"/>
    <w:rsid w:val="00625570"/>
    <w:rsid w:val="00625787"/>
    <w:rsid w:val="00625B72"/>
    <w:rsid w:val="00625CE7"/>
    <w:rsid w:val="00625DAE"/>
    <w:rsid w:val="006261C1"/>
    <w:rsid w:val="006265D6"/>
    <w:rsid w:val="00626AB0"/>
    <w:rsid w:val="00626B1D"/>
    <w:rsid w:val="00627B9D"/>
    <w:rsid w:val="00627C0A"/>
    <w:rsid w:val="00627CC7"/>
    <w:rsid w:val="00627F0A"/>
    <w:rsid w:val="006301C3"/>
    <w:rsid w:val="0063033C"/>
    <w:rsid w:val="0063090A"/>
    <w:rsid w:val="00631302"/>
    <w:rsid w:val="00631555"/>
    <w:rsid w:val="006327C9"/>
    <w:rsid w:val="00633141"/>
    <w:rsid w:val="0063355E"/>
    <w:rsid w:val="00633D8E"/>
    <w:rsid w:val="00634892"/>
    <w:rsid w:val="00634DA3"/>
    <w:rsid w:val="0063563A"/>
    <w:rsid w:val="0063662F"/>
    <w:rsid w:val="00636DBD"/>
    <w:rsid w:val="006410D9"/>
    <w:rsid w:val="00641FC4"/>
    <w:rsid w:val="0064502B"/>
    <w:rsid w:val="006454CC"/>
    <w:rsid w:val="006457DF"/>
    <w:rsid w:val="00645A54"/>
    <w:rsid w:val="006466A0"/>
    <w:rsid w:val="00646FF1"/>
    <w:rsid w:val="006479A4"/>
    <w:rsid w:val="006501C8"/>
    <w:rsid w:val="0065020C"/>
    <w:rsid w:val="0065055B"/>
    <w:rsid w:val="00650668"/>
    <w:rsid w:val="00650A8D"/>
    <w:rsid w:val="00650C37"/>
    <w:rsid w:val="00653302"/>
    <w:rsid w:val="00653383"/>
    <w:rsid w:val="006537D8"/>
    <w:rsid w:val="0065415F"/>
    <w:rsid w:val="006545D5"/>
    <w:rsid w:val="00654830"/>
    <w:rsid w:val="00654A42"/>
    <w:rsid w:val="00656223"/>
    <w:rsid w:val="00657AE2"/>
    <w:rsid w:val="00660C3E"/>
    <w:rsid w:val="00660F46"/>
    <w:rsid w:val="0066113D"/>
    <w:rsid w:val="0066199D"/>
    <w:rsid w:val="0066273E"/>
    <w:rsid w:val="00662B25"/>
    <w:rsid w:val="00662D2D"/>
    <w:rsid w:val="00662F71"/>
    <w:rsid w:val="00664325"/>
    <w:rsid w:val="0066438C"/>
    <w:rsid w:val="006644E6"/>
    <w:rsid w:val="006646B3"/>
    <w:rsid w:val="00664720"/>
    <w:rsid w:val="006658CC"/>
    <w:rsid w:val="00665F88"/>
    <w:rsid w:val="00666F75"/>
    <w:rsid w:val="00667595"/>
    <w:rsid w:val="0067078B"/>
    <w:rsid w:val="0067205F"/>
    <w:rsid w:val="00672915"/>
    <w:rsid w:val="00672EBF"/>
    <w:rsid w:val="00673209"/>
    <w:rsid w:val="006738B8"/>
    <w:rsid w:val="006740C5"/>
    <w:rsid w:val="006742CC"/>
    <w:rsid w:val="006750F8"/>
    <w:rsid w:val="006752E7"/>
    <w:rsid w:val="006758E6"/>
    <w:rsid w:val="00675999"/>
    <w:rsid w:val="00676A81"/>
    <w:rsid w:val="00676B8B"/>
    <w:rsid w:val="00676FFA"/>
    <w:rsid w:val="00677390"/>
    <w:rsid w:val="006775B2"/>
    <w:rsid w:val="00680C5D"/>
    <w:rsid w:val="00681695"/>
    <w:rsid w:val="00681E1B"/>
    <w:rsid w:val="006828E4"/>
    <w:rsid w:val="006831AB"/>
    <w:rsid w:val="00683DA8"/>
    <w:rsid w:val="00684200"/>
    <w:rsid w:val="00684574"/>
    <w:rsid w:val="006848CA"/>
    <w:rsid w:val="00684A3A"/>
    <w:rsid w:val="00685025"/>
    <w:rsid w:val="006853B5"/>
    <w:rsid w:val="0068633A"/>
    <w:rsid w:val="00686411"/>
    <w:rsid w:val="006864AB"/>
    <w:rsid w:val="006871D2"/>
    <w:rsid w:val="0068756E"/>
    <w:rsid w:val="00687AA8"/>
    <w:rsid w:val="00690C52"/>
    <w:rsid w:val="0069130B"/>
    <w:rsid w:val="00691A5F"/>
    <w:rsid w:val="00692B17"/>
    <w:rsid w:val="00693CA2"/>
    <w:rsid w:val="00693E9F"/>
    <w:rsid w:val="00694118"/>
    <w:rsid w:val="0069439C"/>
    <w:rsid w:val="00695CAE"/>
    <w:rsid w:val="0069626D"/>
    <w:rsid w:val="00696DDE"/>
    <w:rsid w:val="00696DEF"/>
    <w:rsid w:val="00697034"/>
    <w:rsid w:val="006972D7"/>
    <w:rsid w:val="00697DC3"/>
    <w:rsid w:val="006A0179"/>
    <w:rsid w:val="006A0BE5"/>
    <w:rsid w:val="006A0ED6"/>
    <w:rsid w:val="006A117E"/>
    <w:rsid w:val="006A14D7"/>
    <w:rsid w:val="006A1D97"/>
    <w:rsid w:val="006A22E2"/>
    <w:rsid w:val="006A2423"/>
    <w:rsid w:val="006A24E3"/>
    <w:rsid w:val="006A2BF3"/>
    <w:rsid w:val="006A32F7"/>
    <w:rsid w:val="006A370C"/>
    <w:rsid w:val="006A393B"/>
    <w:rsid w:val="006A3D72"/>
    <w:rsid w:val="006A53F0"/>
    <w:rsid w:val="006A5502"/>
    <w:rsid w:val="006A6DB1"/>
    <w:rsid w:val="006A721E"/>
    <w:rsid w:val="006A79D7"/>
    <w:rsid w:val="006B0BD0"/>
    <w:rsid w:val="006B0C5E"/>
    <w:rsid w:val="006B13E2"/>
    <w:rsid w:val="006B1A71"/>
    <w:rsid w:val="006B1D7B"/>
    <w:rsid w:val="006B1FC7"/>
    <w:rsid w:val="006B2035"/>
    <w:rsid w:val="006B2B95"/>
    <w:rsid w:val="006B3BA1"/>
    <w:rsid w:val="006B43E7"/>
    <w:rsid w:val="006B50B1"/>
    <w:rsid w:val="006B5541"/>
    <w:rsid w:val="006B556C"/>
    <w:rsid w:val="006B6917"/>
    <w:rsid w:val="006B6ED5"/>
    <w:rsid w:val="006C0002"/>
    <w:rsid w:val="006C1402"/>
    <w:rsid w:val="006C2348"/>
    <w:rsid w:val="006C268E"/>
    <w:rsid w:val="006C3890"/>
    <w:rsid w:val="006C3B61"/>
    <w:rsid w:val="006C466C"/>
    <w:rsid w:val="006C4FF8"/>
    <w:rsid w:val="006C56BA"/>
    <w:rsid w:val="006C56BD"/>
    <w:rsid w:val="006C5940"/>
    <w:rsid w:val="006C6DCE"/>
    <w:rsid w:val="006C6EA9"/>
    <w:rsid w:val="006D03A1"/>
    <w:rsid w:val="006D04CB"/>
    <w:rsid w:val="006D066F"/>
    <w:rsid w:val="006D0C8B"/>
    <w:rsid w:val="006D1460"/>
    <w:rsid w:val="006D1992"/>
    <w:rsid w:val="006D1E0D"/>
    <w:rsid w:val="006D3BE0"/>
    <w:rsid w:val="006D458A"/>
    <w:rsid w:val="006D4879"/>
    <w:rsid w:val="006D489F"/>
    <w:rsid w:val="006D4C60"/>
    <w:rsid w:val="006D4E08"/>
    <w:rsid w:val="006D56FB"/>
    <w:rsid w:val="006D571A"/>
    <w:rsid w:val="006D5BF4"/>
    <w:rsid w:val="006D7485"/>
    <w:rsid w:val="006D79BE"/>
    <w:rsid w:val="006E0030"/>
    <w:rsid w:val="006E0691"/>
    <w:rsid w:val="006E1123"/>
    <w:rsid w:val="006E1297"/>
    <w:rsid w:val="006E2730"/>
    <w:rsid w:val="006E38D0"/>
    <w:rsid w:val="006E45F1"/>
    <w:rsid w:val="006E6927"/>
    <w:rsid w:val="006E6E46"/>
    <w:rsid w:val="006E6EF8"/>
    <w:rsid w:val="006E723E"/>
    <w:rsid w:val="006E75F8"/>
    <w:rsid w:val="006E7CFE"/>
    <w:rsid w:val="006E7FEF"/>
    <w:rsid w:val="006F0079"/>
    <w:rsid w:val="006F0454"/>
    <w:rsid w:val="006F0544"/>
    <w:rsid w:val="006F07EE"/>
    <w:rsid w:val="006F0A36"/>
    <w:rsid w:val="006F0E27"/>
    <w:rsid w:val="006F103B"/>
    <w:rsid w:val="006F1738"/>
    <w:rsid w:val="006F1742"/>
    <w:rsid w:val="006F180A"/>
    <w:rsid w:val="006F1B94"/>
    <w:rsid w:val="006F283D"/>
    <w:rsid w:val="006F2AEA"/>
    <w:rsid w:val="006F2CBA"/>
    <w:rsid w:val="006F3D6B"/>
    <w:rsid w:val="006F3E5D"/>
    <w:rsid w:val="006F3EF1"/>
    <w:rsid w:val="006F4A55"/>
    <w:rsid w:val="006F6675"/>
    <w:rsid w:val="006F6FBC"/>
    <w:rsid w:val="006F7342"/>
    <w:rsid w:val="006F7B8E"/>
    <w:rsid w:val="007003E1"/>
    <w:rsid w:val="007004C5"/>
    <w:rsid w:val="00700D25"/>
    <w:rsid w:val="00700EE6"/>
    <w:rsid w:val="00701112"/>
    <w:rsid w:val="007012F9"/>
    <w:rsid w:val="0070159B"/>
    <w:rsid w:val="00701844"/>
    <w:rsid w:val="00701B53"/>
    <w:rsid w:val="00701C47"/>
    <w:rsid w:val="00701FFC"/>
    <w:rsid w:val="007023EE"/>
    <w:rsid w:val="007025FA"/>
    <w:rsid w:val="0070283D"/>
    <w:rsid w:val="00703B08"/>
    <w:rsid w:val="00703B55"/>
    <w:rsid w:val="00704306"/>
    <w:rsid w:val="007047FB"/>
    <w:rsid w:val="00704DB3"/>
    <w:rsid w:val="007050F5"/>
    <w:rsid w:val="00705C28"/>
    <w:rsid w:val="00706D73"/>
    <w:rsid w:val="007107DC"/>
    <w:rsid w:val="00711F67"/>
    <w:rsid w:val="0071331A"/>
    <w:rsid w:val="007139A8"/>
    <w:rsid w:val="00713FAA"/>
    <w:rsid w:val="0071487C"/>
    <w:rsid w:val="00714F87"/>
    <w:rsid w:val="00715B3C"/>
    <w:rsid w:val="0071639A"/>
    <w:rsid w:val="00717701"/>
    <w:rsid w:val="0071778F"/>
    <w:rsid w:val="00717CB6"/>
    <w:rsid w:val="00717E5A"/>
    <w:rsid w:val="00720E3E"/>
    <w:rsid w:val="00720E6E"/>
    <w:rsid w:val="0072184E"/>
    <w:rsid w:val="0072213F"/>
    <w:rsid w:val="00722A0C"/>
    <w:rsid w:val="00725866"/>
    <w:rsid w:val="00725EF0"/>
    <w:rsid w:val="007260ED"/>
    <w:rsid w:val="00726C65"/>
    <w:rsid w:val="00727333"/>
    <w:rsid w:val="0072788F"/>
    <w:rsid w:val="00727A30"/>
    <w:rsid w:val="00727DDE"/>
    <w:rsid w:val="00730135"/>
    <w:rsid w:val="0073180A"/>
    <w:rsid w:val="00731BE9"/>
    <w:rsid w:val="00731DB4"/>
    <w:rsid w:val="00731FF0"/>
    <w:rsid w:val="00732289"/>
    <w:rsid w:val="00732BC3"/>
    <w:rsid w:val="007333DE"/>
    <w:rsid w:val="00733AC6"/>
    <w:rsid w:val="00734C63"/>
    <w:rsid w:val="007353A4"/>
    <w:rsid w:val="00735F4F"/>
    <w:rsid w:val="0073677D"/>
    <w:rsid w:val="0073684B"/>
    <w:rsid w:val="007403D8"/>
    <w:rsid w:val="00740456"/>
    <w:rsid w:val="0074047E"/>
    <w:rsid w:val="0074056E"/>
    <w:rsid w:val="007408F2"/>
    <w:rsid w:val="00740DE1"/>
    <w:rsid w:val="0074147C"/>
    <w:rsid w:val="00741A22"/>
    <w:rsid w:val="0074237C"/>
    <w:rsid w:val="007423FF"/>
    <w:rsid w:val="00742987"/>
    <w:rsid w:val="007438A6"/>
    <w:rsid w:val="00743BF4"/>
    <w:rsid w:val="007443F8"/>
    <w:rsid w:val="007447AD"/>
    <w:rsid w:val="00744CC2"/>
    <w:rsid w:val="0074598E"/>
    <w:rsid w:val="007460BA"/>
    <w:rsid w:val="00746280"/>
    <w:rsid w:val="0075076A"/>
    <w:rsid w:val="00750F26"/>
    <w:rsid w:val="007510AB"/>
    <w:rsid w:val="0075113E"/>
    <w:rsid w:val="0075117A"/>
    <w:rsid w:val="00751DE2"/>
    <w:rsid w:val="00752139"/>
    <w:rsid w:val="00752EB9"/>
    <w:rsid w:val="00753474"/>
    <w:rsid w:val="007556A3"/>
    <w:rsid w:val="00755BE9"/>
    <w:rsid w:val="00756639"/>
    <w:rsid w:val="00756DAD"/>
    <w:rsid w:val="00756DB6"/>
    <w:rsid w:val="007574BF"/>
    <w:rsid w:val="00757D4A"/>
    <w:rsid w:val="00761700"/>
    <w:rsid w:val="007617A7"/>
    <w:rsid w:val="007617F1"/>
    <w:rsid w:val="00762898"/>
    <w:rsid w:val="0076290E"/>
    <w:rsid w:val="0076349E"/>
    <w:rsid w:val="007637A7"/>
    <w:rsid w:val="00764B8A"/>
    <w:rsid w:val="007662B4"/>
    <w:rsid w:val="00766B3B"/>
    <w:rsid w:val="00766E54"/>
    <w:rsid w:val="00767012"/>
    <w:rsid w:val="00767ACC"/>
    <w:rsid w:val="00770E04"/>
    <w:rsid w:val="007717CD"/>
    <w:rsid w:val="00771958"/>
    <w:rsid w:val="00771AE0"/>
    <w:rsid w:val="00772A0B"/>
    <w:rsid w:val="00772F8C"/>
    <w:rsid w:val="0077348A"/>
    <w:rsid w:val="0077387B"/>
    <w:rsid w:val="00773BDD"/>
    <w:rsid w:val="00773C62"/>
    <w:rsid w:val="007744BD"/>
    <w:rsid w:val="00774AAE"/>
    <w:rsid w:val="00774B43"/>
    <w:rsid w:val="00775B42"/>
    <w:rsid w:val="00775E21"/>
    <w:rsid w:val="007761E1"/>
    <w:rsid w:val="007767D7"/>
    <w:rsid w:val="0077695A"/>
    <w:rsid w:val="00776C1F"/>
    <w:rsid w:val="00776ED0"/>
    <w:rsid w:val="00777498"/>
    <w:rsid w:val="00777B71"/>
    <w:rsid w:val="00777D56"/>
    <w:rsid w:val="007806F1"/>
    <w:rsid w:val="007811DA"/>
    <w:rsid w:val="00781481"/>
    <w:rsid w:val="0078196A"/>
    <w:rsid w:val="007824A4"/>
    <w:rsid w:val="007828E9"/>
    <w:rsid w:val="00782B17"/>
    <w:rsid w:val="007841E2"/>
    <w:rsid w:val="0078438F"/>
    <w:rsid w:val="00784FC7"/>
    <w:rsid w:val="0078500F"/>
    <w:rsid w:val="00785828"/>
    <w:rsid w:val="00785ED4"/>
    <w:rsid w:val="00787353"/>
    <w:rsid w:val="0079049C"/>
    <w:rsid w:val="007905BD"/>
    <w:rsid w:val="00791DC6"/>
    <w:rsid w:val="00792667"/>
    <w:rsid w:val="00792EC8"/>
    <w:rsid w:val="00792FEC"/>
    <w:rsid w:val="00793A39"/>
    <w:rsid w:val="00794500"/>
    <w:rsid w:val="00795009"/>
    <w:rsid w:val="007950C5"/>
    <w:rsid w:val="00795A40"/>
    <w:rsid w:val="00796950"/>
    <w:rsid w:val="007A036B"/>
    <w:rsid w:val="007A05A2"/>
    <w:rsid w:val="007A05FC"/>
    <w:rsid w:val="007A1171"/>
    <w:rsid w:val="007A12D1"/>
    <w:rsid w:val="007A14DB"/>
    <w:rsid w:val="007A16F7"/>
    <w:rsid w:val="007A17AC"/>
    <w:rsid w:val="007A244D"/>
    <w:rsid w:val="007A2760"/>
    <w:rsid w:val="007A2844"/>
    <w:rsid w:val="007A2A72"/>
    <w:rsid w:val="007A2B9B"/>
    <w:rsid w:val="007A2DEA"/>
    <w:rsid w:val="007A338A"/>
    <w:rsid w:val="007A39B5"/>
    <w:rsid w:val="007A3D01"/>
    <w:rsid w:val="007A3D0D"/>
    <w:rsid w:val="007A40C1"/>
    <w:rsid w:val="007A453B"/>
    <w:rsid w:val="007A5DF6"/>
    <w:rsid w:val="007A60A0"/>
    <w:rsid w:val="007A60D2"/>
    <w:rsid w:val="007B08EB"/>
    <w:rsid w:val="007B0CA0"/>
    <w:rsid w:val="007B0D1F"/>
    <w:rsid w:val="007B1249"/>
    <w:rsid w:val="007B219A"/>
    <w:rsid w:val="007B22B3"/>
    <w:rsid w:val="007B2D3D"/>
    <w:rsid w:val="007B32A8"/>
    <w:rsid w:val="007B345E"/>
    <w:rsid w:val="007B38A0"/>
    <w:rsid w:val="007B3A49"/>
    <w:rsid w:val="007B3CDB"/>
    <w:rsid w:val="007B4F1B"/>
    <w:rsid w:val="007B4FD2"/>
    <w:rsid w:val="007B61CB"/>
    <w:rsid w:val="007B7BAA"/>
    <w:rsid w:val="007B7EB4"/>
    <w:rsid w:val="007C28A5"/>
    <w:rsid w:val="007C2BC6"/>
    <w:rsid w:val="007C33B5"/>
    <w:rsid w:val="007C4B48"/>
    <w:rsid w:val="007C70E8"/>
    <w:rsid w:val="007D07E7"/>
    <w:rsid w:val="007D081B"/>
    <w:rsid w:val="007D0A4B"/>
    <w:rsid w:val="007D0DEF"/>
    <w:rsid w:val="007D429E"/>
    <w:rsid w:val="007D587C"/>
    <w:rsid w:val="007D5C70"/>
    <w:rsid w:val="007D7E02"/>
    <w:rsid w:val="007D7FCC"/>
    <w:rsid w:val="007E0B5D"/>
    <w:rsid w:val="007E0F5C"/>
    <w:rsid w:val="007E1C27"/>
    <w:rsid w:val="007E26F5"/>
    <w:rsid w:val="007E3081"/>
    <w:rsid w:val="007E3798"/>
    <w:rsid w:val="007E4466"/>
    <w:rsid w:val="007E5352"/>
    <w:rsid w:val="007E5FF7"/>
    <w:rsid w:val="007E6119"/>
    <w:rsid w:val="007E6876"/>
    <w:rsid w:val="007E77ED"/>
    <w:rsid w:val="007F0296"/>
    <w:rsid w:val="007F06CE"/>
    <w:rsid w:val="007F1D61"/>
    <w:rsid w:val="007F2089"/>
    <w:rsid w:val="007F22D9"/>
    <w:rsid w:val="007F2661"/>
    <w:rsid w:val="007F26AE"/>
    <w:rsid w:val="007F27E9"/>
    <w:rsid w:val="007F2B54"/>
    <w:rsid w:val="007F2B81"/>
    <w:rsid w:val="007F3140"/>
    <w:rsid w:val="007F4591"/>
    <w:rsid w:val="007F4CA2"/>
    <w:rsid w:val="007F52CA"/>
    <w:rsid w:val="007F5437"/>
    <w:rsid w:val="007F5F7A"/>
    <w:rsid w:val="007F5F7C"/>
    <w:rsid w:val="007F638E"/>
    <w:rsid w:val="007F7349"/>
    <w:rsid w:val="00800062"/>
    <w:rsid w:val="0080090A"/>
    <w:rsid w:val="00800CAF"/>
    <w:rsid w:val="008010FC"/>
    <w:rsid w:val="0080139D"/>
    <w:rsid w:val="00801756"/>
    <w:rsid w:val="008018F8"/>
    <w:rsid w:val="0080224D"/>
    <w:rsid w:val="008026DD"/>
    <w:rsid w:val="00803594"/>
    <w:rsid w:val="0080422D"/>
    <w:rsid w:val="008046F7"/>
    <w:rsid w:val="008058AA"/>
    <w:rsid w:val="00806CB4"/>
    <w:rsid w:val="0080712B"/>
    <w:rsid w:val="00810320"/>
    <w:rsid w:val="0081047E"/>
    <w:rsid w:val="008112E0"/>
    <w:rsid w:val="00811957"/>
    <w:rsid w:val="0081270B"/>
    <w:rsid w:val="0081357B"/>
    <w:rsid w:val="00814C46"/>
    <w:rsid w:val="00814D82"/>
    <w:rsid w:val="00814E48"/>
    <w:rsid w:val="00815125"/>
    <w:rsid w:val="00815367"/>
    <w:rsid w:val="008156C7"/>
    <w:rsid w:val="00815ABD"/>
    <w:rsid w:val="008176E2"/>
    <w:rsid w:val="00820068"/>
    <w:rsid w:val="00821922"/>
    <w:rsid w:val="00821B73"/>
    <w:rsid w:val="00822712"/>
    <w:rsid w:val="008228FF"/>
    <w:rsid w:val="00822BE9"/>
    <w:rsid w:val="00823FE6"/>
    <w:rsid w:val="0082439E"/>
    <w:rsid w:val="00824996"/>
    <w:rsid w:val="00825478"/>
    <w:rsid w:val="00825AAC"/>
    <w:rsid w:val="00825D97"/>
    <w:rsid w:val="00826204"/>
    <w:rsid w:val="00827555"/>
    <w:rsid w:val="0082757C"/>
    <w:rsid w:val="00827A5E"/>
    <w:rsid w:val="0083015F"/>
    <w:rsid w:val="00830277"/>
    <w:rsid w:val="0083034F"/>
    <w:rsid w:val="00830DF5"/>
    <w:rsid w:val="0083215C"/>
    <w:rsid w:val="00832A7F"/>
    <w:rsid w:val="00832AF0"/>
    <w:rsid w:val="00832EC3"/>
    <w:rsid w:val="00832FEA"/>
    <w:rsid w:val="008330E8"/>
    <w:rsid w:val="00833D32"/>
    <w:rsid w:val="00834019"/>
    <w:rsid w:val="008349A9"/>
    <w:rsid w:val="00834B7E"/>
    <w:rsid w:val="00834C50"/>
    <w:rsid w:val="00834FC0"/>
    <w:rsid w:val="0083603E"/>
    <w:rsid w:val="008369A4"/>
    <w:rsid w:val="00836F1D"/>
    <w:rsid w:val="00837063"/>
    <w:rsid w:val="00837308"/>
    <w:rsid w:val="00837390"/>
    <w:rsid w:val="008378C0"/>
    <w:rsid w:val="00840ADE"/>
    <w:rsid w:val="00840F07"/>
    <w:rsid w:val="0084192A"/>
    <w:rsid w:val="00841C2B"/>
    <w:rsid w:val="008425EF"/>
    <w:rsid w:val="00844465"/>
    <w:rsid w:val="00844D3A"/>
    <w:rsid w:val="00845CF8"/>
    <w:rsid w:val="0084623D"/>
    <w:rsid w:val="0084640E"/>
    <w:rsid w:val="008476BA"/>
    <w:rsid w:val="008476E3"/>
    <w:rsid w:val="0084796A"/>
    <w:rsid w:val="008506EB"/>
    <w:rsid w:val="00850E02"/>
    <w:rsid w:val="008510AE"/>
    <w:rsid w:val="008518A3"/>
    <w:rsid w:val="00852795"/>
    <w:rsid w:val="008536B1"/>
    <w:rsid w:val="008543D1"/>
    <w:rsid w:val="00855689"/>
    <w:rsid w:val="00855CE6"/>
    <w:rsid w:val="0085636A"/>
    <w:rsid w:val="008564CA"/>
    <w:rsid w:val="00856718"/>
    <w:rsid w:val="00860F34"/>
    <w:rsid w:val="00860FD7"/>
    <w:rsid w:val="00861043"/>
    <w:rsid w:val="00861689"/>
    <w:rsid w:val="00862558"/>
    <w:rsid w:val="00862C6F"/>
    <w:rsid w:val="00863901"/>
    <w:rsid w:val="00863A91"/>
    <w:rsid w:val="00864412"/>
    <w:rsid w:val="0086455C"/>
    <w:rsid w:val="00864D8A"/>
    <w:rsid w:val="00864FC4"/>
    <w:rsid w:val="00865DDA"/>
    <w:rsid w:val="008664F8"/>
    <w:rsid w:val="008668A8"/>
    <w:rsid w:val="0087053C"/>
    <w:rsid w:val="00870ED1"/>
    <w:rsid w:val="008711F2"/>
    <w:rsid w:val="00871304"/>
    <w:rsid w:val="00872A0F"/>
    <w:rsid w:val="00872D84"/>
    <w:rsid w:val="00872E0F"/>
    <w:rsid w:val="008731B8"/>
    <w:rsid w:val="0087332D"/>
    <w:rsid w:val="00873C53"/>
    <w:rsid w:val="00874601"/>
    <w:rsid w:val="00874743"/>
    <w:rsid w:val="00876227"/>
    <w:rsid w:val="00877E38"/>
    <w:rsid w:val="00880504"/>
    <w:rsid w:val="008807B6"/>
    <w:rsid w:val="00880FC7"/>
    <w:rsid w:val="00881957"/>
    <w:rsid w:val="00881964"/>
    <w:rsid w:val="00881AE1"/>
    <w:rsid w:val="00881C92"/>
    <w:rsid w:val="0088458E"/>
    <w:rsid w:val="008856CF"/>
    <w:rsid w:val="00885DAD"/>
    <w:rsid w:val="00885DDA"/>
    <w:rsid w:val="008861A8"/>
    <w:rsid w:val="00886B70"/>
    <w:rsid w:val="00886BEE"/>
    <w:rsid w:val="00886FA6"/>
    <w:rsid w:val="00887CEE"/>
    <w:rsid w:val="00890080"/>
    <w:rsid w:val="00890735"/>
    <w:rsid w:val="0089075C"/>
    <w:rsid w:val="00890BAF"/>
    <w:rsid w:val="00890DB5"/>
    <w:rsid w:val="00890EC9"/>
    <w:rsid w:val="00890ECB"/>
    <w:rsid w:val="00891043"/>
    <w:rsid w:val="0089228C"/>
    <w:rsid w:val="00892E1E"/>
    <w:rsid w:val="00893809"/>
    <w:rsid w:val="00893B9D"/>
    <w:rsid w:val="00894BFB"/>
    <w:rsid w:val="00895454"/>
    <w:rsid w:val="008955BC"/>
    <w:rsid w:val="00895700"/>
    <w:rsid w:val="00895EC6"/>
    <w:rsid w:val="0089607F"/>
    <w:rsid w:val="00896AAD"/>
    <w:rsid w:val="008970C9"/>
    <w:rsid w:val="00897C9A"/>
    <w:rsid w:val="008A04AB"/>
    <w:rsid w:val="008A08FA"/>
    <w:rsid w:val="008A0A7C"/>
    <w:rsid w:val="008A0B3C"/>
    <w:rsid w:val="008A0C75"/>
    <w:rsid w:val="008A154F"/>
    <w:rsid w:val="008A15EC"/>
    <w:rsid w:val="008A2316"/>
    <w:rsid w:val="008A2ABD"/>
    <w:rsid w:val="008A2B94"/>
    <w:rsid w:val="008A38B5"/>
    <w:rsid w:val="008A3B84"/>
    <w:rsid w:val="008A3C25"/>
    <w:rsid w:val="008A3FFF"/>
    <w:rsid w:val="008A62A9"/>
    <w:rsid w:val="008A685B"/>
    <w:rsid w:val="008A76EF"/>
    <w:rsid w:val="008A7E3D"/>
    <w:rsid w:val="008B0FC2"/>
    <w:rsid w:val="008B17A2"/>
    <w:rsid w:val="008B2436"/>
    <w:rsid w:val="008B26D7"/>
    <w:rsid w:val="008B2DBA"/>
    <w:rsid w:val="008B332C"/>
    <w:rsid w:val="008B352F"/>
    <w:rsid w:val="008B3C4D"/>
    <w:rsid w:val="008B4793"/>
    <w:rsid w:val="008B4D07"/>
    <w:rsid w:val="008B51D2"/>
    <w:rsid w:val="008B58B5"/>
    <w:rsid w:val="008B5D88"/>
    <w:rsid w:val="008B602F"/>
    <w:rsid w:val="008B607B"/>
    <w:rsid w:val="008B6104"/>
    <w:rsid w:val="008B64C9"/>
    <w:rsid w:val="008B6679"/>
    <w:rsid w:val="008B6918"/>
    <w:rsid w:val="008B6AD7"/>
    <w:rsid w:val="008B717F"/>
    <w:rsid w:val="008B734E"/>
    <w:rsid w:val="008C0EA0"/>
    <w:rsid w:val="008C101F"/>
    <w:rsid w:val="008C15D1"/>
    <w:rsid w:val="008C1AAE"/>
    <w:rsid w:val="008C1C6F"/>
    <w:rsid w:val="008C2D60"/>
    <w:rsid w:val="008C314F"/>
    <w:rsid w:val="008C3663"/>
    <w:rsid w:val="008C585D"/>
    <w:rsid w:val="008C6134"/>
    <w:rsid w:val="008C67C0"/>
    <w:rsid w:val="008C6B3E"/>
    <w:rsid w:val="008C6D21"/>
    <w:rsid w:val="008C7194"/>
    <w:rsid w:val="008C729E"/>
    <w:rsid w:val="008C7D2E"/>
    <w:rsid w:val="008C7FBF"/>
    <w:rsid w:val="008D030B"/>
    <w:rsid w:val="008D08D4"/>
    <w:rsid w:val="008D11D2"/>
    <w:rsid w:val="008D1535"/>
    <w:rsid w:val="008D20E6"/>
    <w:rsid w:val="008D27DA"/>
    <w:rsid w:val="008D2A58"/>
    <w:rsid w:val="008D3AE5"/>
    <w:rsid w:val="008D4D1C"/>
    <w:rsid w:val="008D5AAE"/>
    <w:rsid w:val="008D5D47"/>
    <w:rsid w:val="008D5E47"/>
    <w:rsid w:val="008D635B"/>
    <w:rsid w:val="008D6A85"/>
    <w:rsid w:val="008E1505"/>
    <w:rsid w:val="008E23B5"/>
    <w:rsid w:val="008E365C"/>
    <w:rsid w:val="008E3B59"/>
    <w:rsid w:val="008E5835"/>
    <w:rsid w:val="008E666E"/>
    <w:rsid w:val="008E7283"/>
    <w:rsid w:val="008E73F5"/>
    <w:rsid w:val="008E7EDC"/>
    <w:rsid w:val="008F00A3"/>
    <w:rsid w:val="008F0160"/>
    <w:rsid w:val="008F05BD"/>
    <w:rsid w:val="008F1B01"/>
    <w:rsid w:val="008F1E19"/>
    <w:rsid w:val="008F2238"/>
    <w:rsid w:val="008F3F7E"/>
    <w:rsid w:val="008F4254"/>
    <w:rsid w:val="008F43A2"/>
    <w:rsid w:val="008F563F"/>
    <w:rsid w:val="008F5D28"/>
    <w:rsid w:val="008F62CB"/>
    <w:rsid w:val="008F64A4"/>
    <w:rsid w:val="008F67D6"/>
    <w:rsid w:val="008F6DB4"/>
    <w:rsid w:val="008F7E1F"/>
    <w:rsid w:val="00900076"/>
    <w:rsid w:val="00900809"/>
    <w:rsid w:val="009009A5"/>
    <w:rsid w:val="00900A8A"/>
    <w:rsid w:val="00900E03"/>
    <w:rsid w:val="00901A19"/>
    <w:rsid w:val="00901EA7"/>
    <w:rsid w:val="00902488"/>
    <w:rsid w:val="00902F93"/>
    <w:rsid w:val="0090300A"/>
    <w:rsid w:val="00903150"/>
    <w:rsid w:val="00903809"/>
    <w:rsid w:val="0090603B"/>
    <w:rsid w:val="00906647"/>
    <w:rsid w:val="009066AC"/>
    <w:rsid w:val="009069BB"/>
    <w:rsid w:val="00906E6A"/>
    <w:rsid w:val="009072F5"/>
    <w:rsid w:val="009079FF"/>
    <w:rsid w:val="00907EB1"/>
    <w:rsid w:val="00907F73"/>
    <w:rsid w:val="009103FF"/>
    <w:rsid w:val="00910780"/>
    <w:rsid w:val="00910DFF"/>
    <w:rsid w:val="00911493"/>
    <w:rsid w:val="00912DE0"/>
    <w:rsid w:val="009144BA"/>
    <w:rsid w:val="0091469B"/>
    <w:rsid w:val="00914787"/>
    <w:rsid w:val="00914816"/>
    <w:rsid w:val="00915364"/>
    <w:rsid w:val="009162BD"/>
    <w:rsid w:val="00916F9F"/>
    <w:rsid w:val="00917563"/>
    <w:rsid w:val="00917DB8"/>
    <w:rsid w:val="00920260"/>
    <w:rsid w:val="00920872"/>
    <w:rsid w:val="00921E25"/>
    <w:rsid w:val="00922D51"/>
    <w:rsid w:val="00923376"/>
    <w:rsid w:val="009234BD"/>
    <w:rsid w:val="00923A72"/>
    <w:rsid w:val="00923C8D"/>
    <w:rsid w:val="009248BA"/>
    <w:rsid w:val="00924F1B"/>
    <w:rsid w:val="009250D0"/>
    <w:rsid w:val="00925109"/>
    <w:rsid w:val="00925462"/>
    <w:rsid w:val="00925AE9"/>
    <w:rsid w:val="00926B2B"/>
    <w:rsid w:val="009301E3"/>
    <w:rsid w:val="00930600"/>
    <w:rsid w:val="00930F08"/>
    <w:rsid w:val="00931DCC"/>
    <w:rsid w:val="0093241B"/>
    <w:rsid w:val="0093267F"/>
    <w:rsid w:val="00932C1C"/>
    <w:rsid w:val="0093318A"/>
    <w:rsid w:val="00933491"/>
    <w:rsid w:val="00933AC8"/>
    <w:rsid w:val="00933D4C"/>
    <w:rsid w:val="00933E03"/>
    <w:rsid w:val="00934B7F"/>
    <w:rsid w:val="00934D2B"/>
    <w:rsid w:val="00934D5F"/>
    <w:rsid w:val="00934DD5"/>
    <w:rsid w:val="00934E15"/>
    <w:rsid w:val="00934E40"/>
    <w:rsid w:val="0093569F"/>
    <w:rsid w:val="00936954"/>
    <w:rsid w:val="00936FF9"/>
    <w:rsid w:val="009371E1"/>
    <w:rsid w:val="00937AB0"/>
    <w:rsid w:val="00941930"/>
    <w:rsid w:val="0094194D"/>
    <w:rsid w:val="00941CDD"/>
    <w:rsid w:val="009427C6"/>
    <w:rsid w:val="009439DA"/>
    <w:rsid w:val="00944D67"/>
    <w:rsid w:val="00944DFC"/>
    <w:rsid w:val="009452D5"/>
    <w:rsid w:val="009456EB"/>
    <w:rsid w:val="0094675B"/>
    <w:rsid w:val="00946985"/>
    <w:rsid w:val="00946B97"/>
    <w:rsid w:val="009471E2"/>
    <w:rsid w:val="009474BD"/>
    <w:rsid w:val="00947B1F"/>
    <w:rsid w:val="00950108"/>
    <w:rsid w:val="009502E1"/>
    <w:rsid w:val="00950D0A"/>
    <w:rsid w:val="0095137B"/>
    <w:rsid w:val="00951980"/>
    <w:rsid w:val="00951EDE"/>
    <w:rsid w:val="009522AE"/>
    <w:rsid w:val="009527EC"/>
    <w:rsid w:val="00952CBA"/>
    <w:rsid w:val="00953322"/>
    <w:rsid w:val="00953736"/>
    <w:rsid w:val="00954427"/>
    <w:rsid w:val="00955247"/>
    <w:rsid w:val="00956318"/>
    <w:rsid w:val="00956E2F"/>
    <w:rsid w:val="009603E5"/>
    <w:rsid w:val="009613CD"/>
    <w:rsid w:val="00961C9B"/>
    <w:rsid w:val="009623F5"/>
    <w:rsid w:val="00962B9A"/>
    <w:rsid w:val="009633EC"/>
    <w:rsid w:val="00963608"/>
    <w:rsid w:val="00963631"/>
    <w:rsid w:val="00966348"/>
    <w:rsid w:val="00966CF7"/>
    <w:rsid w:val="00966D86"/>
    <w:rsid w:val="00967157"/>
    <w:rsid w:val="00967863"/>
    <w:rsid w:val="00970211"/>
    <w:rsid w:val="00972198"/>
    <w:rsid w:val="009721A1"/>
    <w:rsid w:val="00972573"/>
    <w:rsid w:val="009728C3"/>
    <w:rsid w:val="00972C78"/>
    <w:rsid w:val="009733B5"/>
    <w:rsid w:val="009735F1"/>
    <w:rsid w:val="009737AB"/>
    <w:rsid w:val="00974614"/>
    <w:rsid w:val="00974A24"/>
    <w:rsid w:val="00974E01"/>
    <w:rsid w:val="0097521E"/>
    <w:rsid w:val="009760DA"/>
    <w:rsid w:val="00976450"/>
    <w:rsid w:val="00976546"/>
    <w:rsid w:val="00977555"/>
    <w:rsid w:val="009777BB"/>
    <w:rsid w:val="00977B41"/>
    <w:rsid w:val="00977E00"/>
    <w:rsid w:val="009809FB"/>
    <w:rsid w:val="00980A88"/>
    <w:rsid w:val="0098133C"/>
    <w:rsid w:val="0098139E"/>
    <w:rsid w:val="00981B33"/>
    <w:rsid w:val="00981CB1"/>
    <w:rsid w:val="00982E1A"/>
    <w:rsid w:val="00983340"/>
    <w:rsid w:val="00983701"/>
    <w:rsid w:val="00983CDD"/>
    <w:rsid w:val="009843CE"/>
    <w:rsid w:val="00984A95"/>
    <w:rsid w:val="00984B72"/>
    <w:rsid w:val="00984E93"/>
    <w:rsid w:val="00985A83"/>
    <w:rsid w:val="009869C1"/>
    <w:rsid w:val="00987BE3"/>
    <w:rsid w:val="00987D83"/>
    <w:rsid w:val="009901C0"/>
    <w:rsid w:val="00990BA3"/>
    <w:rsid w:val="009915FD"/>
    <w:rsid w:val="009918D5"/>
    <w:rsid w:val="009926E8"/>
    <w:rsid w:val="00992BB7"/>
    <w:rsid w:val="009944D5"/>
    <w:rsid w:val="009954D3"/>
    <w:rsid w:val="00996550"/>
    <w:rsid w:val="00996A68"/>
    <w:rsid w:val="00996B5A"/>
    <w:rsid w:val="00996D79"/>
    <w:rsid w:val="00996E11"/>
    <w:rsid w:val="00997147"/>
    <w:rsid w:val="00997A0D"/>
    <w:rsid w:val="00997CE2"/>
    <w:rsid w:val="009A056E"/>
    <w:rsid w:val="009A0D81"/>
    <w:rsid w:val="009A1639"/>
    <w:rsid w:val="009A18F6"/>
    <w:rsid w:val="009A24D9"/>
    <w:rsid w:val="009A2618"/>
    <w:rsid w:val="009A37F6"/>
    <w:rsid w:val="009A3967"/>
    <w:rsid w:val="009A3DAA"/>
    <w:rsid w:val="009A3E91"/>
    <w:rsid w:val="009A4510"/>
    <w:rsid w:val="009A4B2C"/>
    <w:rsid w:val="009A4FF4"/>
    <w:rsid w:val="009A5133"/>
    <w:rsid w:val="009A5CC9"/>
    <w:rsid w:val="009A6A93"/>
    <w:rsid w:val="009A73EF"/>
    <w:rsid w:val="009B061C"/>
    <w:rsid w:val="009B0E87"/>
    <w:rsid w:val="009B0E90"/>
    <w:rsid w:val="009B0F45"/>
    <w:rsid w:val="009B116B"/>
    <w:rsid w:val="009B1278"/>
    <w:rsid w:val="009B19FF"/>
    <w:rsid w:val="009B24A4"/>
    <w:rsid w:val="009B2679"/>
    <w:rsid w:val="009B344E"/>
    <w:rsid w:val="009B4130"/>
    <w:rsid w:val="009B4A80"/>
    <w:rsid w:val="009B65C4"/>
    <w:rsid w:val="009B662A"/>
    <w:rsid w:val="009B7219"/>
    <w:rsid w:val="009B781E"/>
    <w:rsid w:val="009B79E9"/>
    <w:rsid w:val="009B7DDA"/>
    <w:rsid w:val="009B7FBD"/>
    <w:rsid w:val="009B7FF7"/>
    <w:rsid w:val="009C0022"/>
    <w:rsid w:val="009C01BA"/>
    <w:rsid w:val="009C099E"/>
    <w:rsid w:val="009C0B3C"/>
    <w:rsid w:val="009C11C9"/>
    <w:rsid w:val="009C2190"/>
    <w:rsid w:val="009C22A6"/>
    <w:rsid w:val="009C26AE"/>
    <w:rsid w:val="009C2E6A"/>
    <w:rsid w:val="009C3730"/>
    <w:rsid w:val="009C3E58"/>
    <w:rsid w:val="009C47B5"/>
    <w:rsid w:val="009C5CE2"/>
    <w:rsid w:val="009C661C"/>
    <w:rsid w:val="009D1B81"/>
    <w:rsid w:val="009D1DD4"/>
    <w:rsid w:val="009D1E91"/>
    <w:rsid w:val="009D25B1"/>
    <w:rsid w:val="009D2DC2"/>
    <w:rsid w:val="009D3293"/>
    <w:rsid w:val="009D34E5"/>
    <w:rsid w:val="009D4A69"/>
    <w:rsid w:val="009D5521"/>
    <w:rsid w:val="009D5F39"/>
    <w:rsid w:val="009D77CD"/>
    <w:rsid w:val="009E049D"/>
    <w:rsid w:val="009E051E"/>
    <w:rsid w:val="009E096E"/>
    <w:rsid w:val="009E0B40"/>
    <w:rsid w:val="009E1011"/>
    <w:rsid w:val="009E1283"/>
    <w:rsid w:val="009E14F4"/>
    <w:rsid w:val="009E1EB7"/>
    <w:rsid w:val="009E268B"/>
    <w:rsid w:val="009E2B36"/>
    <w:rsid w:val="009E3259"/>
    <w:rsid w:val="009E4570"/>
    <w:rsid w:val="009E4AAA"/>
    <w:rsid w:val="009E5190"/>
    <w:rsid w:val="009E51A9"/>
    <w:rsid w:val="009E522E"/>
    <w:rsid w:val="009E5DAE"/>
    <w:rsid w:val="009E61D7"/>
    <w:rsid w:val="009E6319"/>
    <w:rsid w:val="009E6522"/>
    <w:rsid w:val="009E6936"/>
    <w:rsid w:val="009E6CF8"/>
    <w:rsid w:val="009E6F09"/>
    <w:rsid w:val="009E7530"/>
    <w:rsid w:val="009E76AD"/>
    <w:rsid w:val="009E7C91"/>
    <w:rsid w:val="009E7CEE"/>
    <w:rsid w:val="009F06E8"/>
    <w:rsid w:val="009F1CCE"/>
    <w:rsid w:val="009F238A"/>
    <w:rsid w:val="009F2485"/>
    <w:rsid w:val="009F249D"/>
    <w:rsid w:val="009F2FA2"/>
    <w:rsid w:val="009F300C"/>
    <w:rsid w:val="009F4AEB"/>
    <w:rsid w:val="009F542A"/>
    <w:rsid w:val="009F5C6E"/>
    <w:rsid w:val="009F7DEF"/>
    <w:rsid w:val="009F7E60"/>
    <w:rsid w:val="009F7F0B"/>
    <w:rsid w:val="00A003FA"/>
    <w:rsid w:val="00A0075E"/>
    <w:rsid w:val="00A0138E"/>
    <w:rsid w:val="00A019E2"/>
    <w:rsid w:val="00A01A6F"/>
    <w:rsid w:val="00A01D00"/>
    <w:rsid w:val="00A01FEC"/>
    <w:rsid w:val="00A0292B"/>
    <w:rsid w:val="00A0298C"/>
    <w:rsid w:val="00A02BF1"/>
    <w:rsid w:val="00A037D9"/>
    <w:rsid w:val="00A03AA8"/>
    <w:rsid w:val="00A04A8C"/>
    <w:rsid w:val="00A0592C"/>
    <w:rsid w:val="00A062D3"/>
    <w:rsid w:val="00A0683B"/>
    <w:rsid w:val="00A06CD8"/>
    <w:rsid w:val="00A07273"/>
    <w:rsid w:val="00A072B8"/>
    <w:rsid w:val="00A103CD"/>
    <w:rsid w:val="00A1073C"/>
    <w:rsid w:val="00A10926"/>
    <w:rsid w:val="00A10DFB"/>
    <w:rsid w:val="00A12715"/>
    <w:rsid w:val="00A12EA0"/>
    <w:rsid w:val="00A12EEC"/>
    <w:rsid w:val="00A14463"/>
    <w:rsid w:val="00A14775"/>
    <w:rsid w:val="00A152D9"/>
    <w:rsid w:val="00A15CC2"/>
    <w:rsid w:val="00A15E67"/>
    <w:rsid w:val="00A16DFF"/>
    <w:rsid w:val="00A172EF"/>
    <w:rsid w:val="00A17891"/>
    <w:rsid w:val="00A17E37"/>
    <w:rsid w:val="00A211BF"/>
    <w:rsid w:val="00A21D51"/>
    <w:rsid w:val="00A21F96"/>
    <w:rsid w:val="00A223A0"/>
    <w:rsid w:val="00A22718"/>
    <w:rsid w:val="00A22B0B"/>
    <w:rsid w:val="00A22B78"/>
    <w:rsid w:val="00A233CB"/>
    <w:rsid w:val="00A2372D"/>
    <w:rsid w:val="00A23CAD"/>
    <w:rsid w:val="00A23CDD"/>
    <w:rsid w:val="00A25009"/>
    <w:rsid w:val="00A25535"/>
    <w:rsid w:val="00A255F8"/>
    <w:rsid w:val="00A257E0"/>
    <w:rsid w:val="00A25936"/>
    <w:rsid w:val="00A25F8D"/>
    <w:rsid w:val="00A26482"/>
    <w:rsid w:val="00A26A2F"/>
    <w:rsid w:val="00A26EE7"/>
    <w:rsid w:val="00A278C1"/>
    <w:rsid w:val="00A278C9"/>
    <w:rsid w:val="00A302E5"/>
    <w:rsid w:val="00A31388"/>
    <w:rsid w:val="00A32225"/>
    <w:rsid w:val="00A32724"/>
    <w:rsid w:val="00A339C1"/>
    <w:rsid w:val="00A33DD0"/>
    <w:rsid w:val="00A3401A"/>
    <w:rsid w:val="00A35BBE"/>
    <w:rsid w:val="00A36325"/>
    <w:rsid w:val="00A36776"/>
    <w:rsid w:val="00A37EC2"/>
    <w:rsid w:val="00A40309"/>
    <w:rsid w:val="00A40650"/>
    <w:rsid w:val="00A407C9"/>
    <w:rsid w:val="00A40B5B"/>
    <w:rsid w:val="00A40C69"/>
    <w:rsid w:val="00A41302"/>
    <w:rsid w:val="00A41A8C"/>
    <w:rsid w:val="00A425A7"/>
    <w:rsid w:val="00A42A53"/>
    <w:rsid w:val="00A42E05"/>
    <w:rsid w:val="00A4312C"/>
    <w:rsid w:val="00A434A5"/>
    <w:rsid w:val="00A442DF"/>
    <w:rsid w:val="00A4497A"/>
    <w:rsid w:val="00A449A0"/>
    <w:rsid w:val="00A44D07"/>
    <w:rsid w:val="00A451F2"/>
    <w:rsid w:val="00A460D8"/>
    <w:rsid w:val="00A47E5D"/>
    <w:rsid w:val="00A50009"/>
    <w:rsid w:val="00A5072D"/>
    <w:rsid w:val="00A50A25"/>
    <w:rsid w:val="00A50EFC"/>
    <w:rsid w:val="00A514CC"/>
    <w:rsid w:val="00A51A09"/>
    <w:rsid w:val="00A51BF1"/>
    <w:rsid w:val="00A52AB0"/>
    <w:rsid w:val="00A543BA"/>
    <w:rsid w:val="00A544A4"/>
    <w:rsid w:val="00A55053"/>
    <w:rsid w:val="00A55154"/>
    <w:rsid w:val="00A554C3"/>
    <w:rsid w:val="00A560EC"/>
    <w:rsid w:val="00A56B00"/>
    <w:rsid w:val="00A56C65"/>
    <w:rsid w:val="00A56E75"/>
    <w:rsid w:val="00A60266"/>
    <w:rsid w:val="00A616C6"/>
    <w:rsid w:val="00A61ED3"/>
    <w:rsid w:val="00A62736"/>
    <w:rsid w:val="00A62C1E"/>
    <w:rsid w:val="00A62F19"/>
    <w:rsid w:val="00A63226"/>
    <w:rsid w:val="00A636FC"/>
    <w:rsid w:val="00A63CA1"/>
    <w:rsid w:val="00A63D56"/>
    <w:rsid w:val="00A64470"/>
    <w:rsid w:val="00A64ECC"/>
    <w:rsid w:val="00A65044"/>
    <w:rsid w:val="00A652C7"/>
    <w:rsid w:val="00A65ACD"/>
    <w:rsid w:val="00A65ADC"/>
    <w:rsid w:val="00A66098"/>
    <w:rsid w:val="00A6707C"/>
    <w:rsid w:val="00A672D9"/>
    <w:rsid w:val="00A679D1"/>
    <w:rsid w:val="00A67C3F"/>
    <w:rsid w:val="00A7007C"/>
    <w:rsid w:val="00A71215"/>
    <w:rsid w:val="00A7158F"/>
    <w:rsid w:val="00A71A93"/>
    <w:rsid w:val="00A71AA4"/>
    <w:rsid w:val="00A728CE"/>
    <w:rsid w:val="00A72A44"/>
    <w:rsid w:val="00A72B40"/>
    <w:rsid w:val="00A72BF5"/>
    <w:rsid w:val="00A72DF2"/>
    <w:rsid w:val="00A74BC9"/>
    <w:rsid w:val="00A7525A"/>
    <w:rsid w:val="00A754F9"/>
    <w:rsid w:val="00A76E3E"/>
    <w:rsid w:val="00A775B8"/>
    <w:rsid w:val="00A777A3"/>
    <w:rsid w:val="00A80672"/>
    <w:rsid w:val="00A80BEF"/>
    <w:rsid w:val="00A814F1"/>
    <w:rsid w:val="00A81C83"/>
    <w:rsid w:val="00A828AA"/>
    <w:rsid w:val="00A82E0B"/>
    <w:rsid w:val="00A830BC"/>
    <w:rsid w:val="00A83210"/>
    <w:rsid w:val="00A83D6B"/>
    <w:rsid w:val="00A873CD"/>
    <w:rsid w:val="00A87B30"/>
    <w:rsid w:val="00A906B2"/>
    <w:rsid w:val="00A90CFC"/>
    <w:rsid w:val="00A91CB3"/>
    <w:rsid w:val="00A91CC2"/>
    <w:rsid w:val="00A92C66"/>
    <w:rsid w:val="00A952B5"/>
    <w:rsid w:val="00A96556"/>
    <w:rsid w:val="00A97607"/>
    <w:rsid w:val="00AA1F80"/>
    <w:rsid w:val="00AA28E5"/>
    <w:rsid w:val="00AA32CC"/>
    <w:rsid w:val="00AA3559"/>
    <w:rsid w:val="00AA3618"/>
    <w:rsid w:val="00AA3AE1"/>
    <w:rsid w:val="00AA3E28"/>
    <w:rsid w:val="00AA445E"/>
    <w:rsid w:val="00AA4DE4"/>
    <w:rsid w:val="00AA5554"/>
    <w:rsid w:val="00AA56E7"/>
    <w:rsid w:val="00AA5D46"/>
    <w:rsid w:val="00AA613B"/>
    <w:rsid w:val="00AA6333"/>
    <w:rsid w:val="00AA6369"/>
    <w:rsid w:val="00AA6CC5"/>
    <w:rsid w:val="00AB1357"/>
    <w:rsid w:val="00AB1389"/>
    <w:rsid w:val="00AB1C54"/>
    <w:rsid w:val="00AB30BE"/>
    <w:rsid w:val="00AB3478"/>
    <w:rsid w:val="00AB3B29"/>
    <w:rsid w:val="00AB40DE"/>
    <w:rsid w:val="00AB46A6"/>
    <w:rsid w:val="00AB490A"/>
    <w:rsid w:val="00AB4AB9"/>
    <w:rsid w:val="00AB530A"/>
    <w:rsid w:val="00AB5985"/>
    <w:rsid w:val="00AB6506"/>
    <w:rsid w:val="00AB7997"/>
    <w:rsid w:val="00AB7A03"/>
    <w:rsid w:val="00AB7D3D"/>
    <w:rsid w:val="00AB7E8F"/>
    <w:rsid w:val="00AC025F"/>
    <w:rsid w:val="00AC0507"/>
    <w:rsid w:val="00AC0A9D"/>
    <w:rsid w:val="00AC1B1C"/>
    <w:rsid w:val="00AC2453"/>
    <w:rsid w:val="00AC273A"/>
    <w:rsid w:val="00AC2873"/>
    <w:rsid w:val="00AC2A1F"/>
    <w:rsid w:val="00AC3799"/>
    <w:rsid w:val="00AC379A"/>
    <w:rsid w:val="00AC3ACA"/>
    <w:rsid w:val="00AC4AF5"/>
    <w:rsid w:val="00AC5257"/>
    <w:rsid w:val="00AC65C6"/>
    <w:rsid w:val="00AC6AC7"/>
    <w:rsid w:val="00AC6D0A"/>
    <w:rsid w:val="00AC7072"/>
    <w:rsid w:val="00AC7ACB"/>
    <w:rsid w:val="00AD0FAA"/>
    <w:rsid w:val="00AD1720"/>
    <w:rsid w:val="00AD1916"/>
    <w:rsid w:val="00AD1C41"/>
    <w:rsid w:val="00AD2FAB"/>
    <w:rsid w:val="00AD38B8"/>
    <w:rsid w:val="00AD3D99"/>
    <w:rsid w:val="00AD4AFA"/>
    <w:rsid w:val="00AD4DC1"/>
    <w:rsid w:val="00AD4F17"/>
    <w:rsid w:val="00AD511D"/>
    <w:rsid w:val="00AD57E4"/>
    <w:rsid w:val="00AD5B29"/>
    <w:rsid w:val="00AD5C6D"/>
    <w:rsid w:val="00AD63E6"/>
    <w:rsid w:val="00AD66BB"/>
    <w:rsid w:val="00AD6BC7"/>
    <w:rsid w:val="00AD7470"/>
    <w:rsid w:val="00AD76FE"/>
    <w:rsid w:val="00AD79EB"/>
    <w:rsid w:val="00AE001B"/>
    <w:rsid w:val="00AE0377"/>
    <w:rsid w:val="00AE0515"/>
    <w:rsid w:val="00AE0CF4"/>
    <w:rsid w:val="00AE0EB9"/>
    <w:rsid w:val="00AE15BE"/>
    <w:rsid w:val="00AE211B"/>
    <w:rsid w:val="00AE216C"/>
    <w:rsid w:val="00AE271B"/>
    <w:rsid w:val="00AE2900"/>
    <w:rsid w:val="00AE2937"/>
    <w:rsid w:val="00AE314E"/>
    <w:rsid w:val="00AE42B8"/>
    <w:rsid w:val="00AE441A"/>
    <w:rsid w:val="00AE4505"/>
    <w:rsid w:val="00AE457D"/>
    <w:rsid w:val="00AE4B79"/>
    <w:rsid w:val="00AE4C1D"/>
    <w:rsid w:val="00AE520F"/>
    <w:rsid w:val="00AE7469"/>
    <w:rsid w:val="00AE75D8"/>
    <w:rsid w:val="00AE7616"/>
    <w:rsid w:val="00AF0F65"/>
    <w:rsid w:val="00AF1009"/>
    <w:rsid w:val="00AF120B"/>
    <w:rsid w:val="00AF1B30"/>
    <w:rsid w:val="00AF1E1D"/>
    <w:rsid w:val="00AF2437"/>
    <w:rsid w:val="00AF25B8"/>
    <w:rsid w:val="00AF2A7E"/>
    <w:rsid w:val="00AF2EA6"/>
    <w:rsid w:val="00AF3404"/>
    <w:rsid w:val="00AF4816"/>
    <w:rsid w:val="00AF5838"/>
    <w:rsid w:val="00AF590F"/>
    <w:rsid w:val="00AF5F2A"/>
    <w:rsid w:val="00AF60EA"/>
    <w:rsid w:val="00AF62E8"/>
    <w:rsid w:val="00B00638"/>
    <w:rsid w:val="00B0112E"/>
    <w:rsid w:val="00B01210"/>
    <w:rsid w:val="00B0191E"/>
    <w:rsid w:val="00B019D2"/>
    <w:rsid w:val="00B02F41"/>
    <w:rsid w:val="00B032B0"/>
    <w:rsid w:val="00B03B38"/>
    <w:rsid w:val="00B0428E"/>
    <w:rsid w:val="00B04FE8"/>
    <w:rsid w:val="00B05525"/>
    <w:rsid w:val="00B05ED2"/>
    <w:rsid w:val="00B060C5"/>
    <w:rsid w:val="00B07B64"/>
    <w:rsid w:val="00B105F7"/>
    <w:rsid w:val="00B10E26"/>
    <w:rsid w:val="00B11299"/>
    <w:rsid w:val="00B113B0"/>
    <w:rsid w:val="00B11D62"/>
    <w:rsid w:val="00B11E0F"/>
    <w:rsid w:val="00B12967"/>
    <w:rsid w:val="00B12E71"/>
    <w:rsid w:val="00B1378D"/>
    <w:rsid w:val="00B13831"/>
    <w:rsid w:val="00B13EE7"/>
    <w:rsid w:val="00B14CF4"/>
    <w:rsid w:val="00B152DD"/>
    <w:rsid w:val="00B15701"/>
    <w:rsid w:val="00B157F5"/>
    <w:rsid w:val="00B15FE2"/>
    <w:rsid w:val="00B203C1"/>
    <w:rsid w:val="00B2041F"/>
    <w:rsid w:val="00B20A78"/>
    <w:rsid w:val="00B21F31"/>
    <w:rsid w:val="00B239E0"/>
    <w:rsid w:val="00B23BC7"/>
    <w:rsid w:val="00B24D17"/>
    <w:rsid w:val="00B250CC"/>
    <w:rsid w:val="00B25CBF"/>
    <w:rsid w:val="00B266C7"/>
    <w:rsid w:val="00B277C2"/>
    <w:rsid w:val="00B27E29"/>
    <w:rsid w:val="00B27E7B"/>
    <w:rsid w:val="00B27F8A"/>
    <w:rsid w:val="00B311AC"/>
    <w:rsid w:val="00B31217"/>
    <w:rsid w:val="00B31E86"/>
    <w:rsid w:val="00B3214A"/>
    <w:rsid w:val="00B32341"/>
    <w:rsid w:val="00B32C76"/>
    <w:rsid w:val="00B330C8"/>
    <w:rsid w:val="00B330F7"/>
    <w:rsid w:val="00B332C6"/>
    <w:rsid w:val="00B33A60"/>
    <w:rsid w:val="00B342EA"/>
    <w:rsid w:val="00B343CC"/>
    <w:rsid w:val="00B34585"/>
    <w:rsid w:val="00B34A1D"/>
    <w:rsid w:val="00B35123"/>
    <w:rsid w:val="00B3571C"/>
    <w:rsid w:val="00B3594D"/>
    <w:rsid w:val="00B35A6A"/>
    <w:rsid w:val="00B368DD"/>
    <w:rsid w:val="00B37CD4"/>
    <w:rsid w:val="00B40168"/>
    <w:rsid w:val="00B40A0D"/>
    <w:rsid w:val="00B41491"/>
    <w:rsid w:val="00B416F4"/>
    <w:rsid w:val="00B426EF"/>
    <w:rsid w:val="00B426F6"/>
    <w:rsid w:val="00B4297F"/>
    <w:rsid w:val="00B43408"/>
    <w:rsid w:val="00B43707"/>
    <w:rsid w:val="00B44E5B"/>
    <w:rsid w:val="00B45A11"/>
    <w:rsid w:val="00B46280"/>
    <w:rsid w:val="00B47A9A"/>
    <w:rsid w:val="00B47C9A"/>
    <w:rsid w:val="00B50AD1"/>
    <w:rsid w:val="00B51FFE"/>
    <w:rsid w:val="00B5218B"/>
    <w:rsid w:val="00B524C5"/>
    <w:rsid w:val="00B52B55"/>
    <w:rsid w:val="00B52CDC"/>
    <w:rsid w:val="00B53DD9"/>
    <w:rsid w:val="00B547C1"/>
    <w:rsid w:val="00B54FF0"/>
    <w:rsid w:val="00B552E6"/>
    <w:rsid w:val="00B55CF1"/>
    <w:rsid w:val="00B5604A"/>
    <w:rsid w:val="00B56544"/>
    <w:rsid w:val="00B565D8"/>
    <w:rsid w:val="00B56621"/>
    <w:rsid w:val="00B567BD"/>
    <w:rsid w:val="00B57C6B"/>
    <w:rsid w:val="00B60E2A"/>
    <w:rsid w:val="00B6180B"/>
    <w:rsid w:val="00B61CD7"/>
    <w:rsid w:val="00B628F4"/>
    <w:rsid w:val="00B62E1D"/>
    <w:rsid w:val="00B633ED"/>
    <w:rsid w:val="00B63870"/>
    <w:rsid w:val="00B639E1"/>
    <w:rsid w:val="00B63A0D"/>
    <w:rsid w:val="00B6431F"/>
    <w:rsid w:val="00B64409"/>
    <w:rsid w:val="00B6460F"/>
    <w:rsid w:val="00B64FF8"/>
    <w:rsid w:val="00B650C7"/>
    <w:rsid w:val="00B65EC0"/>
    <w:rsid w:val="00B6677B"/>
    <w:rsid w:val="00B675DE"/>
    <w:rsid w:val="00B703CD"/>
    <w:rsid w:val="00B706B9"/>
    <w:rsid w:val="00B70C07"/>
    <w:rsid w:val="00B70F79"/>
    <w:rsid w:val="00B71883"/>
    <w:rsid w:val="00B719BE"/>
    <w:rsid w:val="00B71FA7"/>
    <w:rsid w:val="00B72DF6"/>
    <w:rsid w:val="00B7327A"/>
    <w:rsid w:val="00B7527A"/>
    <w:rsid w:val="00B75C15"/>
    <w:rsid w:val="00B76885"/>
    <w:rsid w:val="00B7702D"/>
    <w:rsid w:val="00B77639"/>
    <w:rsid w:val="00B776C7"/>
    <w:rsid w:val="00B777AE"/>
    <w:rsid w:val="00B8004B"/>
    <w:rsid w:val="00B804EC"/>
    <w:rsid w:val="00B805AD"/>
    <w:rsid w:val="00B80EC8"/>
    <w:rsid w:val="00B810AE"/>
    <w:rsid w:val="00B8142D"/>
    <w:rsid w:val="00B81626"/>
    <w:rsid w:val="00B8248E"/>
    <w:rsid w:val="00B83707"/>
    <w:rsid w:val="00B84F29"/>
    <w:rsid w:val="00B85102"/>
    <w:rsid w:val="00B852FF"/>
    <w:rsid w:val="00B85D19"/>
    <w:rsid w:val="00B863D6"/>
    <w:rsid w:val="00B910AE"/>
    <w:rsid w:val="00B911C9"/>
    <w:rsid w:val="00B923A5"/>
    <w:rsid w:val="00B92AB2"/>
    <w:rsid w:val="00B94846"/>
    <w:rsid w:val="00B94B9D"/>
    <w:rsid w:val="00B94E86"/>
    <w:rsid w:val="00B94F73"/>
    <w:rsid w:val="00B9548F"/>
    <w:rsid w:val="00B95FD4"/>
    <w:rsid w:val="00B96234"/>
    <w:rsid w:val="00B96A88"/>
    <w:rsid w:val="00B96D56"/>
    <w:rsid w:val="00B97125"/>
    <w:rsid w:val="00B97815"/>
    <w:rsid w:val="00BA085A"/>
    <w:rsid w:val="00BA104C"/>
    <w:rsid w:val="00BA1D95"/>
    <w:rsid w:val="00BA2665"/>
    <w:rsid w:val="00BA270F"/>
    <w:rsid w:val="00BA2C55"/>
    <w:rsid w:val="00BA3010"/>
    <w:rsid w:val="00BA3186"/>
    <w:rsid w:val="00BA3C8A"/>
    <w:rsid w:val="00BA4613"/>
    <w:rsid w:val="00BA49A7"/>
    <w:rsid w:val="00BA4FE7"/>
    <w:rsid w:val="00BA5353"/>
    <w:rsid w:val="00BA6ED8"/>
    <w:rsid w:val="00BA7352"/>
    <w:rsid w:val="00BA755B"/>
    <w:rsid w:val="00BB005E"/>
    <w:rsid w:val="00BB0F5E"/>
    <w:rsid w:val="00BB1D66"/>
    <w:rsid w:val="00BB231C"/>
    <w:rsid w:val="00BB23FF"/>
    <w:rsid w:val="00BB2835"/>
    <w:rsid w:val="00BB2B57"/>
    <w:rsid w:val="00BB35DB"/>
    <w:rsid w:val="00BB35FB"/>
    <w:rsid w:val="00BB3B60"/>
    <w:rsid w:val="00BB3BAC"/>
    <w:rsid w:val="00BB3BF2"/>
    <w:rsid w:val="00BB3C74"/>
    <w:rsid w:val="00BB406B"/>
    <w:rsid w:val="00BB4297"/>
    <w:rsid w:val="00BB4905"/>
    <w:rsid w:val="00BB51B9"/>
    <w:rsid w:val="00BB521C"/>
    <w:rsid w:val="00BB55A9"/>
    <w:rsid w:val="00BB580C"/>
    <w:rsid w:val="00BB5D3B"/>
    <w:rsid w:val="00BB5F13"/>
    <w:rsid w:val="00BB608E"/>
    <w:rsid w:val="00BB688E"/>
    <w:rsid w:val="00BB6B75"/>
    <w:rsid w:val="00BB71A9"/>
    <w:rsid w:val="00BB7BC6"/>
    <w:rsid w:val="00BB7DEA"/>
    <w:rsid w:val="00BC0CB3"/>
    <w:rsid w:val="00BC199E"/>
    <w:rsid w:val="00BC1AAC"/>
    <w:rsid w:val="00BC25DF"/>
    <w:rsid w:val="00BC2CD4"/>
    <w:rsid w:val="00BC2D44"/>
    <w:rsid w:val="00BC3038"/>
    <w:rsid w:val="00BC365D"/>
    <w:rsid w:val="00BC3DC6"/>
    <w:rsid w:val="00BC4539"/>
    <w:rsid w:val="00BC465E"/>
    <w:rsid w:val="00BC4CAA"/>
    <w:rsid w:val="00BC5967"/>
    <w:rsid w:val="00BC686C"/>
    <w:rsid w:val="00BC6CE3"/>
    <w:rsid w:val="00BC6E68"/>
    <w:rsid w:val="00BC7109"/>
    <w:rsid w:val="00BC7884"/>
    <w:rsid w:val="00BC7975"/>
    <w:rsid w:val="00BD020F"/>
    <w:rsid w:val="00BD0431"/>
    <w:rsid w:val="00BD0B9E"/>
    <w:rsid w:val="00BD0F3F"/>
    <w:rsid w:val="00BD11AC"/>
    <w:rsid w:val="00BD1F5F"/>
    <w:rsid w:val="00BD24C1"/>
    <w:rsid w:val="00BD2C10"/>
    <w:rsid w:val="00BD3536"/>
    <w:rsid w:val="00BD359E"/>
    <w:rsid w:val="00BD38DD"/>
    <w:rsid w:val="00BD3A04"/>
    <w:rsid w:val="00BD3E8E"/>
    <w:rsid w:val="00BD402F"/>
    <w:rsid w:val="00BD4518"/>
    <w:rsid w:val="00BD58D7"/>
    <w:rsid w:val="00BD6F69"/>
    <w:rsid w:val="00BD7580"/>
    <w:rsid w:val="00BD7D40"/>
    <w:rsid w:val="00BD7E4C"/>
    <w:rsid w:val="00BE0E63"/>
    <w:rsid w:val="00BE10C4"/>
    <w:rsid w:val="00BE1A51"/>
    <w:rsid w:val="00BE2774"/>
    <w:rsid w:val="00BE2EF2"/>
    <w:rsid w:val="00BE2FEA"/>
    <w:rsid w:val="00BE3D98"/>
    <w:rsid w:val="00BE4331"/>
    <w:rsid w:val="00BE4AA6"/>
    <w:rsid w:val="00BE4C6F"/>
    <w:rsid w:val="00BE5373"/>
    <w:rsid w:val="00BE546C"/>
    <w:rsid w:val="00BE5610"/>
    <w:rsid w:val="00BE6018"/>
    <w:rsid w:val="00BE62A7"/>
    <w:rsid w:val="00BE695F"/>
    <w:rsid w:val="00BE6D8E"/>
    <w:rsid w:val="00BE6DF5"/>
    <w:rsid w:val="00BE7214"/>
    <w:rsid w:val="00BE74EB"/>
    <w:rsid w:val="00BE7C61"/>
    <w:rsid w:val="00BF1658"/>
    <w:rsid w:val="00BF1913"/>
    <w:rsid w:val="00BF1B5A"/>
    <w:rsid w:val="00BF1E5C"/>
    <w:rsid w:val="00BF224B"/>
    <w:rsid w:val="00BF2A74"/>
    <w:rsid w:val="00BF3919"/>
    <w:rsid w:val="00BF3A6C"/>
    <w:rsid w:val="00BF479F"/>
    <w:rsid w:val="00BF5270"/>
    <w:rsid w:val="00BF575F"/>
    <w:rsid w:val="00BF59A0"/>
    <w:rsid w:val="00BF68BF"/>
    <w:rsid w:val="00BF6B78"/>
    <w:rsid w:val="00BF6CF1"/>
    <w:rsid w:val="00BF7405"/>
    <w:rsid w:val="00C00BBB"/>
    <w:rsid w:val="00C01112"/>
    <w:rsid w:val="00C01B5C"/>
    <w:rsid w:val="00C01D7B"/>
    <w:rsid w:val="00C01F2D"/>
    <w:rsid w:val="00C022EB"/>
    <w:rsid w:val="00C028D5"/>
    <w:rsid w:val="00C02AB6"/>
    <w:rsid w:val="00C04061"/>
    <w:rsid w:val="00C043CD"/>
    <w:rsid w:val="00C050A0"/>
    <w:rsid w:val="00C05ACD"/>
    <w:rsid w:val="00C06781"/>
    <w:rsid w:val="00C06A08"/>
    <w:rsid w:val="00C07025"/>
    <w:rsid w:val="00C07D56"/>
    <w:rsid w:val="00C10206"/>
    <w:rsid w:val="00C10479"/>
    <w:rsid w:val="00C1057D"/>
    <w:rsid w:val="00C10D9F"/>
    <w:rsid w:val="00C1131B"/>
    <w:rsid w:val="00C117DF"/>
    <w:rsid w:val="00C11801"/>
    <w:rsid w:val="00C11C90"/>
    <w:rsid w:val="00C12210"/>
    <w:rsid w:val="00C1288A"/>
    <w:rsid w:val="00C12FE0"/>
    <w:rsid w:val="00C1399A"/>
    <w:rsid w:val="00C15408"/>
    <w:rsid w:val="00C15AA4"/>
    <w:rsid w:val="00C15C8D"/>
    <w:rsid w:val="00C16160"/>
    <w:rsid w:val="00C167B4"/>
    <w:rsid w:val="00C16E7F"/>
    <w:rsid w:val="00C170E3"/>
    <w:rsid w:val="00C17983"/>
    <w:rsid w:val="00C17D30"/>
    <w:rsid w:val="00C20E6E"/>
    <w:rsid w:val="00C210DA"/>
    <w:rsid w:val="00C218EC"/>
    <w:rsid w:val="00C21F43"/>
    <w:rsid w:val="00C22843"/>
    <w:rsid w:val="00C2315E"/>
    <w:rsid w:val="00C231F7"/>
    <w:rsid w:val="00C23461"/>
    <w:rsid w:val="00C23CB2"/>
    <w:rsid w:val="00C257C0"/>
    <w:rsid w:val="00C2657E"/>
    <w:rsid w:val="00C2665F"/>
    <w:rsid w:val="00C27647"/>
    <w:rsid w:val="00C27B2A"/>
    <w:rsid w:val="00C3111C"/>
    <w:rsid w:val="00C3170B"/>
    <w:rsid w:val="00C31CC3"/>
    <w:rsid w:val="00C324B7"/>
    <w:rsid w:val="00C326C5"/>
    <w:rsid w:val="00C32A15"/>
    <w:rsid w:val="00C32CC1"/>
    <w:rsid w:val="00C32FB0"/>
    <w:rsid w:val="00C3358E"/>
    <w:rsid w:val="00C337EC"/>
    <w:rsid w:val="00C33DD0"/>
    <w:rsid w:val="00C33F9E"/>
    <w:rsid w:val="00C34340"/>
    <w:rsid w:val="00C3447E"/>
    <w:rsid w:val="00C35861"/>
    <w:rsid w:val="00C359DB"/>
    <w:rsid w:val="00C359E5"/>
    <w:rsid w:val="00C35D9B"/>
    <w:rsid w:val="00C36948"/>
    <w:rsid w:val="00C3744D"/>
    <w:rsid w:val="00C4080C"/>
    <w:rsid w:val="00C40CCE"/>
    <w:rsid w:val="00C41340"/>
    <w:rsid w:val="00C41634"/>
    <w:rsid w:val="00C41A03"/>
    <w:rsid w:val="00C41D23"/>
    <w:rsid w:val="00C41E85"/>
    <w:rsid w:val="00C427EF"/>
    <w:rsid w:val="00C44A5C"/>
    <w:rsid w:val="00C464A2"/>
    <w:rsid w:val="00C46F13"/>
    <w:rsid w:val="00C4788C"/>
    <w:rsid w:val="00C478D3"/>
    <w:rsid w:val="00C47DBA"/>
    <w:rsid w:val="00C50300"/>
    <w:rsid w:val="00C50481"/>
    <w:rsid w:val="00C5080C"/>
    <w:rsid w:val="00C50974"/>
    <w:rsid w:val="00C512C2"/>
    <w:rsid w:val="00C519D6"/>
    <w:rsid w:val="00C51ABD"/>
    <w:rsid w:val="00C52153"/>
    <w:rsid w:val="00C526FD"/>
    <w:rsid w:val="00C53A0D"/>
    <w:rsid w:val="00C54ABA"/>
    <w:rsid w:val="00C55D6F"/>
    <w:rsid w:val="00C568D3"/>
    <w:rsid w:val="00C5691E"/>
    <w:rsid w:val="00C57794"/>
    <w:rsid w:val="00C600AC"/>
    <w:rsid w:val="00C60944"/>
    <w:rsid w:val="00C63114"/>
    <w:rsid w:val="00C6354D"/>
    <w:rsid w:val="00C63589"/>
    <w:rsid w:val="00C63945"/>
    <w:rsid w:val="00C63CE0"/>
    <w:rsid w:val="00C64263"/>
    <w:rsid w:val="00C649F6"/>
    <w:rsid w:val="00C64A50"/>
    <w:rsid w:val="00C64FD3"/>
    <w:rsid w:val="00C65937"/>
    <w:rsid w:val="00C659A4"/>
    <w:rsid w:val="00C65B1F"/>
    <w:rsid w:val="00C66A9C"/>
    <w:rsid w:val="00C67669"/>
    <w:rsid w:val="00C67A4E"/>
    <w:rsid w:val="00C67C97"/>
    <w:rsid w:val="00C67F5A"/>
    <w:rsid w:val="00C70426"/>
    <w:rsid w:val="00C7159A"/>
    <w:rsid w:val="00C71DA2"/>
    <w:rsid w:val="00C71F07"/>
    <w:rsid w:val="00C721FF"/>
    <w:rsid w:val="00C7263B"/>
    <w:rsid w:val="00C73266"/>
    <w:rsid w:val="00C73456"/>
    <w:rsid w:val="00C7427B"/>
    <w:rsid w:val="00C74500"/>
    <w:rsid w:val="00C74722"/>
    <w:rsid w:val="00C747A0"/>
    <w:rsid w:val="00C74A27"/>
    <w:rsid w:val="00C75447"/>
    <w:rsid w:val="00C75613"/>
    <w:rsid w:val="00C75736"/>
    <w:rsid w:val="00C75F50"/>
    <w:rsid w:val="00C767D8"/>
    <w:rsid w:val="00C76B69"/>
    <w:rsid w:val="00C76B6D"/>
    <w:rsid w:val="00C76FFC"/>
    <w:rsid w:val="00C77C2A"/>
    <w:rsid w:val="00C77D60"/>
    <w:rsid w:val="00C8048D"/>
    <w:rsid w:val="00C804DD"/>
    <w:rsid w:val="00C8283C"/>
    <w:rsid w:val="00C84C27"/>
    <w:rsid w:val="00C84E4F"/>
    <w:rsid w:val="00C84F2F"/>
    <w:rsid w:val="00C855E4"/>
    <w:rsid w:val="00C85784"/>
    <w:rsid w:val="00C86607"/>
    <w:rsid w:val="00C8676F"/>
    <w:rsid w:val="00C8699E"/>
    <w:rsid w:val="00C86AC9"/>
    <w:rsid w:val="00C86F66"/>
    <w:rsid w:val="00C87A39"/>
    <w:rsid w:val="00C90CEA"/>
    <w:rsid w:val="00C91061"/>
    <w:rsid w:val="00C913EB"/>
    <w:rsid w:val="00C92348"/>
    <w:rsid w:val="00C9256B"/>
    <w:rsid w:val="00C95403"/>
    <w:rsid w:val="00C95B3F"/>
    <w:rsid w:val="00C9638F"/>
    <w:rsid w:val="00C97084"/>
    <w:rsid w:val="00CA0F16"/>
    <w:rsid w:val="00CA10E9"/>
    <w:rsid w:val="00CA1899"/>
    <w:rsid w:val="00CA2121"/>
    <w:rsid w:val="00CA24C7"/>
    <w:rsid w:val="00CA30CC"/>
    <w:rsid w:val="00CA338A"/>
    <w:rsid w:val="00CA3FA9"/>
    <w:rsid w:val="00CA5178"/>
    <w:rsid w:val="00CA58BA"/>
    <w:rsid w:val="00CA739B"/>
    <w:rsid w:val="00CA73B1"/>
    <w:rsid w:val="00CA7561"/>
    <w:rsid w:val="00CB007A"/>
    <w:rsid w:val="00CB128B"/>
    <w:rsid w:val="00CB2D04"/>
    <w:rsid w:val="00CB4043"/>
    <w:rsid w:val="00CB44FC"/>
    <w:rsid w:val="00CB46F9"/>
    <w:rsid w:val="00CB4825"/>
    <w:rsid w:val="00CB5718"/>
    <w:rsid w:val="00CB629B"/>
    <w:rsid w:val="00CB66BE"/>
    <w:rsid w:val="00CB6860"/>
    <w:rsid w:val="00CC0009"/>
    <w:rsid w:val="00CC00A4"/>
    <w:rsid w:val="00CC05CB"/>
    <w:rsid w:val="00CC1273"/>
    <w:rsid w:val="00CC2282"/>
    <w:rsid w:val="00CC2809"/>
    <w:rsid w:val="00CC3DA5"/>
    <w:rsid w:val="00CC4A86"/>
    <w:rsid w:val="00CC4D6F"/>
    <w:rsid w:val="00CC4F99"/>
    <w:rsid w:val="00CC56C0"/>
    <w:rsid w:val="00CC6B52"/>
    <w:rsid w:val="00CC70AB"/>
    <w:rsid w:val="00CC7899"/>
    <w:rsid w:val="00CD05B6"/>
    <w:rsid w:val="00CD0862"/>
    <w:rsid w:val="00CD0F0B"/>
    <w:rsid w:val="00CD2D21"/>
    <w:rsid w:val="00CD37B8"/>
    <w:rsid w:val="00CD3BB4"/>
    <w:rsid w:val="00CD44B3"/>
    <w:rsid w:val="00CD45DB"/>
    <w:rsid w:val="00CD4EF2"/>
    <w:rsid w:val="00CD514A"/>
    <w:rsid w:val="00CD51C8"/>
    <w:rsid w:val="00CD5E69"/>
    <w:rsid w:val="00CD5F38"/>
    <w:rsid w:val="00CD6B14"/>
    <w:rsid w:val="00CD6C4D"/>
    <w:rsid w:val="00CE01DF"/>
    <w:rsid w:val="00CE02E1"/>
    <w:rsid w:val="00CE02E6"/>
    <w:rsid w:val="00CE09B6"/>
    <w:rsid w:val="00CE0F78"/>
    <w:rsid w:val="00CE1A3E"/>
    <w:rsid w:val="00CE1B24"/>
    <w:rsid w:val="00CE2034"/>
    <w:rsid w:val="00CE2F6D"/>
    <w:rsid w:val="00CE3D28"/>
    <w:rsid w:val="00CE3DAC"/>
    <w:rsid w:val="00CE4289"/>
    <w:rsid w:val="00CE4858"/>
    <w:rsid w:val="00CE4BAF"/>
    <w:rsid w:val="00CE4E44"/>
    <w:rsid w:val="00CE4F2F"/>
    <w:rsid w:val="00CE512F"/>
    <w:rsid w:val="00CE5154"/>
    <w:rsid w:val="00CE5232"/>
    <w:rsid w:val="00CE527A"/>
    <w:rsid w:val="00CE5518"/>
    <w:rsid w:val="00CE6E05"/>
    <w:rsid w:val="00CE71DB"/>
    <w:rsid w:val="00CE76E0"/>
    <w:rsid w:val="00CE7C5C"/>
    <w:rsid w:val="00CF023D"/>
    <w:rsid w:val="00CF068A"/>
    <w:rsid w:val="00CF0EED"/>
    <w:rsid w:val="00CF0F22"/>
    <w:rsid w:val="00CF1AB1"/>
    <w:rsid w:val="00CF1C73"/>
    <w:rsid w:val="00CF2276"/>
    <w:rsid w:val="00CF3035"/>
    <w:rsid w:val="00CF3687"/>
    <w:rsid w:val="00CF3B19"/>
    <w:rsid w:val="00CF48E7"/>
    <w:rsid w:val="00CF4C7C"/>
    <w:rsid w:val="00CF5197"/>
    <w:rsid w:val="00CF55DB"/>
    <w:rsid w:val="00CF5E8F"/>
    <w:rsid w:val="00CF5F43"/>
    <w:rsid w:val="00CF5F45"/>
    <w:rsid w:val="00CF6427"/>
    <w:rsid w:val="00CF68CE"/>
    <w:rsid w:val="00CF6CF2"/>
    <w:rsid w:val="00CF766E"/>
    <w:rsid w:val="00CF7C6A"/>
    <w:rsid w:val="00D00075"/>
    <w:rsid w:val="00D001FD"/>
    <w:rsid w:val="00D00304"/>
    <w:rsid w:val="00D0090C"/>
    <w:rsid w:val="00D0228E"/>
    <w:rsid w:val="00D03310"/>
    <w:rsid w:val="00D03426"/>
    <w:rsid w:val="00D0364F"/>
    <w:rsid w:val="00D03C32"/>
    <w:rsid w:val="00D0440F"/>
    <w:rsid w:val="00D053C3"/>
    <w:rsid w:val="00D059D7"/>
    <w:rsid w:val="00D05B51"/>
    <w:rsid w:val="00D065D0"/>
    <w:rsid w:val="00D06BE2"/>
    <w:rsid w:val="00D0749F"/>
    <w:rsid w:val="00D07A03"/>
    <w:rsid w:val="00D07CBF"/>
    <w:rsid w:val="00D10298"/>
    <w:rsid w:val="00D1201F"/>
    <w:rsid w:val="00D12AD4"/>
    <w:rsid w:val="00D12BC0"/>
    <w:rsid w:val="00D131C7"/>
    <w:rsid w:val="00D13403"/>
    <w:rsid w:val="00D14086"/>
    <w:rsid w:val="00D14B92"/>
    <w:rsid w:val="00D14C34"/>
    <w:rsid w:val="00D15925"/>
    <w:rsid w:val="00D15AEE"/>
    <w:rsid w:val="00D15C65"/>
    <w:rsid w:val="00D15ED8"/>
    <w:rsid w:val="00D16FAD"/>
    <w:rsid w:val="00D17653"/>
    <w:rsid w:val="00D203FE"/>
    <w:rsid w:val="00D20458"/>
    <w:rsid w:val="00D2101C"/>
    <w:rsid w:val="00D214C8"/>
    <w:rsid w:val="00D21979"/>
    <w:rsid w:val="00D21DAC"/>
    <w:rsid w:val="00D21EBE"/>
    <w:rsid w:val="00D2244F"/>
    <w:rsid w:val="00D228B0"/>
    <w:rsid w:val="00D22953"/>
    <w:rsid w:val="00D22A3E"/>
    <w:rsid w:val="00D22C46"/>
    <w:rsid w:val="00D22EC6"/>
    <w:rsid w:val="00D2315F"/>
    <w:rsid w:val="00D23850"/>
    <w:rsid w:val="00D23F87"/>
    <w:rsid w:val="00D24336"/>
    <w:rsid w:val="00D24679"/>
    <w:rsid w:val="00D261F1"/>
    <w:rsid w:val="00D265A0"/>
    <w:rsid w:val="00D2678E"/>
    <w:rsid w:val="00D26BF7"/>
    <w:rsid w:val="00D272F4"/>
    <w:rsid w:val="00D27354"/>
    <w:rsid w:val="00D2764C"/>
    <w:rsid w:val="00D2767F"/>
    <w:rsid w:val="00D278A9"/>
    <w:rsid w:val="00D27E53"/>
    <w:rsid w:val="00D3047A"/>
    <w:rsid w:val="00D30508"/>
    <w:rsid w:val="00D30FD4"/>
    <w:rsid w:val="00D312BB"/>
    <w:rsid w:val="00D3178F"/>
    <w:rsid w:val="00D31A13"/>
    <w:rsid w:val="00D31C15"/>
    <w:rsid w:val="00D3236C"/>
    <w:rsid w:val="00D324BD"/>
    <w:rsid w:val="00D325B0"/>
    <w:rsid w:val="00D32F4C"/>
    <w:rsid w:val="00D33C51"/>
    <w:rsid w:val="00D35678"/>
    <w:rsid w:val="00D36201"/>
    <w:rsid w:val="00D37873"/>
    <w:rsid w:val="00D40281"/>
    <w:rsid w:val="00D402E1"/>
    <w:rsid w:val="00D40761"/>
    <w:rsid w:val="00D41160"/>
    <w:rsid w:val="00D41266"/>
    <w:rsid w:val="00D41483"/>
    <w:rsid w:val="00D427CC"/>
    <w:rsid w:val="00D433C2"/>
    <w:rsid w:val="00D43D3A"/>
    <w:rsid w:val="00D43F06"/>
    <w:rsid w:val="00D43F7E"/>
    <w:rsid w:val="00D43F8C"/>
    <w:rsid w:val="00D454B1"/>
    <w:rsid w:val="00D456DC"/>
    <w:rsid w:val="00D4604E"/>
    <w:rsid w:val="00D461E2"/>
    <w:rsid w:val="00D462F2"/>
    <w:rsid w:val="00D4690F"/>
    <w:rsid w:val="00D47E7C"/>
    <w:rsid w:val="00D47FF1"/>
    <w:rsid w:val="00D50564"/>
    <w:rsid w:val="00D51370"/>
    <w:rsid w:val="00D519C4"/>
    <w:rsid w:val="00D519FB"/>
    <w:rsid w:val="00D52910"/>
    <w:rsid w:val="00D54263"/>
    <w:rsid w:val="00D55A57"/>
    <w:rsid w:val="00D55D1A"/>
    <w:rsid w:val="00D565AD"/>
    <w:rsid w:val="00D56C38"/>
    <w:rsid w:val="00D57224"/>
    <w:rsid w:val="00D57BF5"/>
    <w:rsid w:val="00D6141C"/>
    <w:rsid w:val="00D6171D"/>
    <w:rsid w:val="00D61E40"/>
    <w:rsid w:val="00D620F9"/>
    <w:rsid w:val="00D635E9"/>
    <w:rsid w:val="00D638D6"/>
    <w:rsid w:val="00D63DEB"/>
    <w:rsid w:val="00D6439F"/>
    <w:rsid w:val="00D648FD"/>
    <w:rsid w:val="00D64E5C"/>
    <w:rsid w:val="00D65350"/>
    <w:rsid w:val="00D65540"/>
    <w:rsid w:val="00D6609C"/>
    <w:rsid w:val="00D666E4"/>
    <w:rsid w:val="00D6686C"/>
    <w:rsid w:val="00D66906"/>
    <w:rsid w:val="00D66948"/>
    <w:rsid w:val="00D66A8D"/>
    <w:rsid w:val="00D66D67"/>
    <w:rsid w:val="00D67190"/>
    <w:rsid w:val="00D67322"/>
    <w:rsid w:val="00D67653"/>
    <w:rsid w:val="00D67720"/>
    <w:rsid w:val="00D7083E"/>
    <w:rsid w:val="00D70A4A"/>
    <w:rsid w:val="00D70E8C"/>
    <w:rsid w:val="00D70FF7"/>
    <w:rsid w:val="00D712B0"/>
    <w:rsid w:val="00D728DC"/>
    <w:rsid w:val="00D72EE0"/>
    <w:rsid w:val="00D73BFE"/>
    <w:rsid w:val="00D73D56"/>
    <w:rsid w:val="00D74472"/>
    <w:rsid w:val="00D74F4C"/>
    <w:rsid w:val="00D7561C"/>
    <w:rsid w:val="00D75D43"/>
    <w:rsid w:val="00D768F5"/>
    <w:rsid w:val="00D77239"/>
    <w:rsid w:val="00D80714"/>
    <w:rsid w:val="00D80C24"/>
    <w:rsid w:val="00D81221"/>
    <w:rsid w:val="00D81C41"/>
    <w:rsid w:val="00D824B6"/>
    <w:rsid w:val="00D824CC"/>
    <w:rsid w:val="00D82A63"/>
    <w:rsid w:val="00D8380A"/>
    <w:rsid w:val="00D83BA0"/>
    <w:rsid w:val="00D84CE8"/>
    <w:rsid w:val="00D8547B"/>
    <w:rsid w:val="00D855B9"/>
    <w:rsid w:val="00D864ED"/>
    <w:rsid w:val="00D868CC"/>
    <w:rsid w:val="00D8735D"/>
    <w:rsid w:val="00D9058D"/>
    <w:rsid w:val="00D91A87"/>
    <w:rsid w:val="00D92397"/>
    <w:rsid w:val="00D9367B"/>
    <w:rsid w:val="00D939C8"/>
    <w:rsid w:val="00D93B5F"/>
    <w:rsid w:val="00D93C3D"/>
    <w:rsid w:val="00D93CD4"/>
    <w:rsid w:val="00D93ED6"/>
    <w:rsid w:val="00D94169"/>
    <w:rsid w:val="00D94387"/>
    <w:rsid w:val="00D9459F"/>
    <w:rsid w:val="00D94C7E"/>
    <w:rsid w:val="00D94F4F"/>
    <w:rsid w:val="00D95605"/>
    <w:rsid w:val="00D956B9"/>
    <w:rsid w:val="00D95FD7"/>
    <w:rsid w:val="00D969C7"/>
    <w:rsid w:val="00D9733F"/>
    <w:rsid w:val="00D97358"/>
    <w:rsid w:val="00DA0114"/>
    <w:rsid w:val="00DA0134"/>
    <w:rsid w:val="00DA0831"/>
    <w:rsid w:val="00DA0EE5"/>
    <w:rsid w:val="00DA1047"/>
    <w:rsid w:val="00DA1352"/>
    <w:rsid w:val="00DA1398"/>
    <w:rsid w:val="00DA1648"/>
    <w:rsid w:val="00DA1B19"/>
    <w:rsid w:val="00DA22D9"/>
    <w:rsid w:val="00DA2D7A"/>
    <w:rsid w:val="00DA33D0"/>
    <w:rsid w:val="00DA3E69"/>
    <w:rsid w:val="00DA4111"/>
    <w:rsid w:val="00DA48E0"/>
    <w:rsid w:val="00DA4AE8"/>
    <w:rsid w:val="00DA5868"/>
    <w:rsid w:val="00DA59FD"/>
    <w:rsid w:val="00DB00F7"/>
    <w:rsid w:val="00DB03A4"/>
    <w:rsid w:val="00DB1277"/>
    <w:rsid w:val="00DB17D9"/>
    <w:rsid w:val="00DB1DD7"/>
    <w:rsid w:val="00DB297D"/>
    <w:rsid w:val="00DB2A2D"/>
    <w:rsid w:val="00DB30AB"/>
    <w:rsid w:val="00DB3BA0"/>
    <w:rsid w:val="00DB4382"/>
    <w:rsid w:val="00DB4BE3"/>
    <w:rsid w:val="00DB4C86"/>
    <w:rsid w:val="00DB5667"/>
    <w:rsid w:val="00DB7420"/>
    <w:rsid w:val="00DB75A5"/>
    <w:rsid w:val="00DB7A9C"/>
    <w:rsid w:val="00DB7AE1"/>
    <w:rsid w:val="00DC017C"/>
    <w:rsid w:val="00DC0627"/>
    <w:rsid w:val="00DC096D"/>
    <w:rsid w:val="00DC0A14"/>
    <w:rsid w:val="00DC17CF"/>
    <w:rsid w:val="00DC2016"/>
    <w:rsid w:val="00DC251C"/>
    <w:rsid w:val="00DC4679"/>
    <w:rsid w:val="00DC46E2"/>
    <w:rsid w:val="00DC5888"/>
    <w:rsid w:val="00DC5D46"/>
    <w:rsid w:val="00DC5ED1"/>
    <w:rsid w:val="00DC70B8"/>
    <w:rsid w:val="00DC70BD"/>
    <w:rsid w:val="00DC7F8E"/>
    <w:rsid w:val="00DD1CB6"/>
    <w:rsid w:val="00DD1D26"/>
    <w:rsid w:val="00DD2123"/>
    <w:rsid w:val="00DD215A"/>
    <w:rsid w:val="00DD2D14"/>
    <w:rsid w:val="00DD306F"/>
    <w:rsid w:val="00DD375C"/>
    <w:rsid w:val="00DD46F0"/>
    <w:rsid w:val="00DD4D52"/>
    <w:rsid w:val="00DD52B3"/>
    <w:rsid w:val="00DD56DE"/>
    <w:rsid w:val="00DD66A7"/>
    <w:rsid w:val="00DD6728"/>
    <w:rsid w:val="00DD7BBF"/>
    <w:rsid w:val="00DE0E54"/>
    <w:rsid w:val="00DE1A62"/>
    <w:rsid w:val="00DE2B07"/>
    <w:rsid w:val="00DE2B3B"/>
    <w:rsid w:val="00DE2D95"/>
    <w:rsid w:val="00DE38C4"/>
    <w:rsid w:val="00DE469F"/>
    <w:rsid w:val="00DE495D"/>
    <w:rsid w:val="00DE52FE"/>
    <w:rsid w:val="00DE5996"/>
    <w:rsid w:val="00DE5AE4"/>
    <w:rsid w:val="00DE6557"/>
    <w:rsid w:val="00DE6CAD"/>
    <w:rsid w:val="00DE6DD0"/>
    <w:rsid w:val="00DE7C3D"/>
    <w:rsid w:val="00DE7FC3"/>
    <w:rsid w:val="00DF06FC"/>
    <w:rsid w:val="00DF09F2"/>
    <w:rsid w:val="00DF1586"/>
    <w:rsid w:val="00DF1C86"/>
    <w:rsid w:val="00DF2085"/>
    <w:rsid w:val="00DF3298"/>
    <w:rsid w:val="00DF32E7"/>
    <w:rsid w:val="00DF35D1"/>
    <w:rsid w:val="00DF3699"/>
    <w:rsid w:val="00DF3D6A"/>
    <w:rsid w:val="00DF48C8"/>
    <w:rsid w:val="00DF5532"/>
    <w:rsid w:val="00DF5B19"/>
    <w:rsid w:val="00DF5C25"/>
    <w:rsid w:val="00DF6888"/>
    <w:rsid w:val="00DF7297"/>
    <w:rsid w:val="00DF72B8"/>
    <w:rsid w:val="00DF7D96"/>
    <w:rsid w:val="00E0033C"/>
    <w:rsid w:val="00E003BF"/>
    <w:rsid w:val="00E01438"/>
    <w:rsid w:val="00E01781"/>
    <w:rsid w:val="00E01BC6"/>
    <w:rsid w:val="00E025D7"/>
    <w:rsid w:val="00E02DDA"/>
    <w:rsid w:val="00E0322A"/>
    <w:rsid w:val="00E03B26"/>
    <w:rsid w:val="00E05450"/>
    <w:rsid w:val="00E054BD"/>
    <w:rsid w:val="00E05BBE"/>
    <w:rsid w:val="00E05C6E"/>
    <w:rsid w:val="00E06558"/>
    <w:rsid w:val="00E06F79"/>
    <w:rsid w:val="00E0719D"/>
    <w:rsid w:val="00E0789A"/>
    <w:rsid w:val="00E079AB"/>
    <w:rsid w:val="00E07BED"/>
    <w:rsid w:val="00E105E6"/>
    <w:rsid w:val="00E10692"/>
    <w:rsid w:val="00E1086E"/>
    <w:rsid w:val="00E10B33"/>
    <w:rsid w:val="00E10FF5"/>
    <w:rsid w:val="00E116D7"/>
    <w:rsid w:val="00E12532"/>
    <w:rsid w:val="00E12D41"/>
    <w:rsid w:val="00E143E4"/>
    <w:rsid w:val="00E14B34"/>
    <w:rsid w:val="00E14F0D"/>
    <w:rsid w:val="00E16175"/>
    <w:rsid w:val="00E1634A"/>
    <w:rsid w:val="00E16D72"/>
    <w:rsid w:val="00E16FB5"/>
    <w:rsid w:val="00E171CB"/>
    <w:rsid w:val="00E177DB"/>
    <w:rsid w:val="00E17D00"/>
    <w:rsid w:val="00E230C8"/>
    <w:rsid w:val="00E24A7F"/>
    <w:rsid w:val="00E259CA"/>
    <w:rsid w:val="00E26254"/>
    <w:rsid w:val="00E26762"/>
    <w:rsid w:val="00E26EDA"/>
    <w:rsid w:val="00E27D30"/>
    <w:rsid w:val="00E3020C"/>
    <w:rsid w:val="00E318B4"/>
    <w:rsid w:val="00E3327D"/>
    <w:rsid w:val="00E33F16"/>
    <w:rsid w:val="00E33F33"/>
    <w:rsid w:val="00E33FFF"/>
    <w:rsid w:val="00E34465"/>
    <w:rsid w:val="00E347DF"/>
    <w:rsid w:val="00E34C90"/>
    <w:rsid w:val="00E3502A"/>
    <w:rsid w:val="00E37294"/>
    <w:rsid w:val="00E37C19"/>
    <w:rsid w:val="00E42426"/>
    <w:rsid w:val="00E4304A"/>
    <w:rsid w:val="00E43CAD"/>
    <w:rsid w:val="00E44DFA"/>
    <w:rsid w:val="00E44F1E"/>
    <w:rsid w:val="00E45872"/>
    <w:rsid w:val="00E4768E"/>
    <w:rsid w:val="00E477C9"/>
    <w:rsid w:val="00E477E0"/>
    <w:rsid w:val="00E47CFC"/>
    <w:rsid w:val="00E50514"/>
    <w:rsid w:val="00E50852"/>
    <w:rsid w:val="00E53972"/>
    <w:rsid w:val="00E54069"/>
    <w:rsid w:val="00E5417E"/>
    <w:rsid w:val="00E545EB"/>
    <w:rsid w:val="00E54CC7"/>
    <w:rsid w:val="00E55628"/>
    <w:rsid w:val="00E56745"/>
    <w:rsid w:val="00E5686C"/>
    <w:rsid w:val="00E5795D"/>
    <w:rsid w:val="00E61051"/>
    <w:rsid w:val="00E612DA"/>
    <w:rsid w:val="00E62A58"/>
    <w:rsid w:val="00E62E7C"/>
    <w:rsid w:val="00E631A8"/>
    <w:rsid w:val="00E63DA6"/>
    <w:rsid w:val="00E6500E"/>
    <w:rsid w:val="00E652F4"/>
    <w:rsid w:val="00E65B05"/>
    <w:rsid w:val="00E66BCD"/>
    <w:rsid w:val="00E671FB"/>
    <w:rsid w:val="00E71051"/>
    <w:rsid w:val="00E72285"/>
    <w:rsid w:val="00E72EED"/>
    <w:rsid w:val="00E735B1"/>
    <w:rsid w:val="00E741E8"/>
    <w:rsid w:val="00E74441"/>
    <w:rsid w:val="00E74CEE"/>
    <w:rsid w:val="00E74D27"/>
    <w:rsid w:val="00E75169"/>
    <w:rsid w:val="00E7559E"/>
    <w:rsid w:val="00E7577C"/>
    <w:rsid w:val="00E759E7"/>
    <w:rsid w:val="00E75A51"/>
    <w:rsid w:val="00E7612D"/>
    <w:rsid w:val="00E76667"/>
    <w:rsid w:val="00E76E76"/>
    <w:rsid w:val="00E773E1"/>
    <w:rsid w:val="00E77D06"/>
    <w:rsid w:val="00E82546"/>
    <w:rsid w:val="00E833A7"/>
    <w:rsid w:val="00E834CC"/>
    <w:rsid w:val="00E83D4F"/>
    <w:rsid w:val="00E854DA"/>
    <w:rsid w:val="00E8572A"/>
    <w:rsid w:val="00E85837"/>
    <w:rsid w:val="00E85D4F"/>
    <w:rsid w:val="00E85E59"/>
    <w:rsid w:val="00E87718"/>
    <w:rsid w:val="00E87FF8"/>
    <w:rsid w:val="00E9036A"/>
    <w:rsid w:val="00E90576"/>
    <w:rsid w:val="00E90605"/>
    <w:rsid w:val="00E90A49"/>
    <w:rsid w:val="00E91489"/>
    <w:rsid w:val="00E919F9"/>
    <w:rsid w:val="00E91EC6"/>
    <w:rsid w:val="00E9263B"/>
    <w:rsid w:val="00E92875"/>
    <w:rsid w:val="00E92D01"/>
    <w:rsid w:val="00E92F8B"/>
    <w:rsid w:val="00E9398A"/>
    <w:rsid w:val="00E93CBC"/>
    <w:rsid w:val="00E93E1A"/>
    <w:rsid w:val="00E94184"/>
    <w:rsid w:val="00E94FC3"/>
    <w:rsid w:val="00E95BC3"/>
    <w:rsid w:val="00E96420"/>
    <w:rsid w:val="00E96431"/>
    <w:rsid w:val="00E966CF"/>
    <w:rsid w:val="00E97A0A"/>
    <w:rsid w:val="00E97C75"/>
    <w:rsid w:val="00E97D4A"/>
    <w:rsid w:val="00EA01B2"/>
    <w:rsid w:val="00EA0328"/>
    <w:rsid w:val="00EA22A8"/>
    <w:rsid w:val="00EA2806"/>
    <w:rsid w:val="00EA2EC9"/>
    <w:rsid w:val="00EA3625"/>
    <w:rsid w:val="00EA3754"/>
    <w:rsid w:val="00EA3D3F"/>
    <w:rsid w:val="00EA3F20"/>
    <w:rsid w:val="00EA4A5B"/>
    <w:rsid w:val="00EA5AF0"/>
    <w:rsid w:val="00EA5B9E"/>
    <w:rsid w:val="00EA6164"/>
    <w:rsid w:val="00EA673D"/>
    <w:rsid w:val="00EA6851"/>
    <w:rsid w:val="00EA6DA2"/>
    <w:rsid w:val="00EA76A6"/>
    <w:rsid w:val="00EB0ECE"/>
    <w:rsid w:val="00EB192C"/>
    <w:rsid w:val="00EB1F24"/>
    <w:rsid w:val="00EB2421"/>
    <w:rsid w:val="00EB2915"/>
    <w:rsid w:val="00EB2B59"/>
    <w:rsid w:val="00EB2FF1"/>
    <w:rsid w:val="00EB3179"/>
    <w:rsid w:val="00EB3AB3"/>
    <w:rsid w:val="00EB3B1F"/>
    <w:rsid w:val="00EB3C63"/>
    <w:rsid w:val="00EB3FC5"/>
    <w:rsid w:val="00EB419C"/>
    <w:rsid w:val="00EB498C"/>
    <w:rsid w:val="00EB5457"/>
    <w:rsid w:val="00EB5914"/>
    <w:rsid w:val="00EB61B1"/>
    <w:rsid w:val="00EB6DF3"/>
    <w:rsid w:val="00EB6E75"/>
    <w:rsid w:val="00EB75F7"/>
    <w:rsid w:val="00EB7BC1"/>
    <w:rsid w:val="00EC06B3"/>
    <w:rsid w:val="00EC06EC"/>
    <w:rsid w:val="00EC2164"/>
    <w:rsid w:val="00EC2997"/>
    <w:rsid w:val="00EC2CC0"/>
    <w:rsid w:val="00EC3AC6"/>
    <w:rsid w:val="00EC456C"/>
    <w:rsid w:val="00EC489A"/>
    <w:rsid w:val="00EC4DB0"/>
    <w:rsid w:val="00EC560C"/>
    <w:rsid w:val="00EC62F4"/>
    <w:rsid w:val="00EC7162"/>
    <w:rsid w:val="00EC7EE7"/>
    <w:rsid w:val="00ED04CA"/>
    <w:rsid w:val="00ED063B"/>
    <w:rsid w:val="00ED09F4"/>
    <w:rsid w:val="00ED0FE2"/>
    <w:rsid w:val="00ED12EF"/>
    <w:rsid w:val="00ED1407"/>
    <w:rsid w:val="00ED14E9"/>
    <w:rsid w:val="00ED15DA"/>
    <w:rsid w:val="00ED248F"/>
    <w:rsid w:val="00ED27D8"/>
    <w:rsid w:val="00ED33DA"/>
    <w:rsid w:val="00ED397B"/>
    <w:rsid w:val="00ED420E"/>
    <w:rsid w:val="00ED4301"/>
    <w:rsid w:val="00ED4B46"/>
    <w:rsid w:val="00ED4B96"/>
    <w:rsid w:val="00ED590F"/>
    <w:rsid w:val="00ED6CA5"/>
    <w:rsid w:val="00ED6D53"/>
    <w:rsid w:val="00ED6FFA"/>
    <w:rsid w:val="00ED7308"/>
    <w:rsid w:val="00ED778D"/>
    <w:rsid w:val="00EE0105"/>
    <w:rsid w:val="00EE026A"/>
    <w:rsid w:val="00EE0666"/>
    <w:rsid w:val="00EE0E88"/>
    <w:rsid w:val="00EE11F6"/>
    <w:rsid w:val="00EE192C"/>
    <w:rsid w:val="00EE1A6D"/>
    <w:rsid w:val="00EE1B19"/>
    <w:rsid w:val="00EE1C41"/>
    <w:rsid w:val="00EE1F48"/>
    <w:rsid w:val="00EE2090"/>
    <w:rsid w:val="00EE2A09"/>
    <w:rsid w:val="00EE2E4E"/>
    <w:rsid w:val="00EE3799"/>
    <w:rsid w:val="00EE3F23"/>
    <w:rsid w:val="00EE4FD1"/>
    <w:rsid w:val="00EE56D5"/>
    <w:rsid w:val="00EE5F32"/>
    <w:rsid w:val="00EE6708"/>
    <w:rsid w:val="00EE6BAC"/>
    <w:rsid w:val="00EE6E21"/>
    <w:rsid w:val="00EE767B"/>
    <w:rsid w:val="00EE7C3C"/>
    <w:rsid w:val="00EF00FB"/>
    <w:rsid w:val="00EF028E"/>
    <w:rsid w:val="00EF02B9"/>
    <w:rsid w:val="00EF0BA8"/>
    <w:rsid w:val="00EF0E31"/>
    <w:rsid w:val="00EF10ED"/>
    <w:rsid w:val="00EF1763"/>
    <w:rsid w:val="00EF2186"/>
    <w:rsid w:val="00EF29A1"/>
    <w:rsid w:val="00EF2AAF"/>
    <w:rsid w:val="00EF2F04"/>
    <w:rsid w:val="00EF40A6"/>
    <w:rsid w:val="00EF40BC"/>
    <w:rsid w:val="00EF40BE"/>
    <w:rsid w:val="00EF42F6"/>
    <w:rsid w:val="00EF43A4"/>
    <w:rsid w:val="00EF45C6"/>
    <w:rsid w:val="00EF48B5"/>
    <w:rsid w:val="00EF4D55"/>
    <w:rsid w:val="00EF5A4C"/>
    <w:rsid w:val="00EF6BCB"/>
    <w:rsid w:val="00EF6E4A"/>
    <w:rsid w:val="00EF74F4"/>
    <w:rsid w:val="00EF76E2"/>
    <w:rsid w:val="00F00233"/>
    <w:rsid w:val="00F005A3"/>
    <w:rsid w:val="00F006CE"/>
    <w:rsid w:val="00F01E15"/>
    <w:rsid w:val="00F0340A"/>
    <w:rsid w:val="00F035A4"/>
    <w:rsid w:val="00F045EE"/>
    <w:rsid w:val="00F04D6E"/>
    <w:rsid w:val="00F05174"/>
    <w:rsid w:val="00F05373"/>
    <w:rsid w:val="00F05746"/>
    <w:rsid w:val="00F05B0D"/>
    <w:rsid w:val="00F06A01"/>
    <w:rsid w:val="00F06A61"/>
    <w:rsid w:val="00F06D4F"/>
    <w:rsid w:val="00F0780B"/>
    <w:rsid w:val="00F10C1B"/>
    <w:rsid w:val="00F12486"/>
    <w:rsid w:val="00F127CD"/>
    <w:rsid w:val="00F12C40"/>
    <w:rsid w:val="00F13217"/>
    <w:rsid w:val="00F13240"/>
    <w:rsid w:val="00F132D2"/>
    <w:rsid w:val="00F13FB0"/>
    <w:rsid w:val="00F173CD"/>
    <w:rsid w:val="00F174F5"/>
    <w:rsid w:val="00F20A89"/>
    <w:rsid w:val="00F21E40"/>
    <w:rsid w:val="00F22432"/>
    <w:rsid w:val="00F228AE"/>
    <w:rsid w:val="00F22AD8"/>
    <w:rsid w:val="00F23013"/>
    <w:rsid w:val="00F24374"/>
    <w:rsid w:val="00F259A0"/>
    <w:rsid w:val="00F260FB"/>
    <w:rsid w:val="00F26292"/>
    <w:rsid w:val="00F26355"/>
    <w:rsid w:val="00F2691C"/>
    <w:rsid w:val="00F27AC8"/>
    <w:rsid w:val="00F27D64"/>
    <w:rsid w:val="00F30544"/>
    <w:rsid w:val="00F30CBF"/>
    <w:rsid w:val="00F30F69"/>
    <w:rsid w:val="00F312CF"/>
    <w:rsid w:val="00F3132D"/>
    <w:rsid w:val="00F3146D"/>
    <w:rsid w:val="00F31508"/>
    <w:rsid w:val="00F3163C"/>
    <w:rsid w:val="00F31814"/>
    <w:rsid w:val="00F3193D"/>
    <w:rsid w:val="00F31E94"/>
    <w:rsid w:val="00F3233A"/>
    <w:rsid w:val="00F32343"/>
    <w:rsid w:val="00F32677"/>
    <w:rsid w:val="00F329EE"/>
    <w:rsid w:val="00F335DB"/>
    <w:rsid w:val="00F339D5"/>
    <w:rsid w:val="00F33B05"/>
    <w:rsid w:val="00F33E95"/>
    <w:rsid w:val="00F34259"/>
    <w:rsid w:val="00F35969"/>
    <w:rsid w:val="00F35BC7"/>
    <w:rsid w:val="00F35FEA"/>
    <w:rsid w:val="00F3634C"/>
    <w:rsid w:val="00F365D0"/>
    <w:rsid w:val="00F3680D"/>
    <w:rsid w:val="00F36822"/>
    <w:rsid w:val="00F368DA"/>
    <w:rsid w:val="00F36D23"/>
    <w:rsid w:val="00F376A2"/>
    <w:rsid w:val="00F3784D"/>
    <w:rsid w:val="00F37D59"/>
    <w:rsid w:val="00F4085C"/>
    <w:rsid w:val="00F413E5"/>
    <w:rsid w:val="00F42103"/>
    <w:rsid w:val="00F421C6"/>
    <w:rsid w:val="00F4226F"/>
    <w:rsid w:val="00F43183"/>
    <w:rsid w:val="00F44D4C"/>
    <w:rsid w:val="00F4540C"/>
    <w:rsid w:val="00F45D31"/>
    <w:rsid w:val="00F467D6"/>
    <w:rsid w:val="00F46EE6"/>
    <w:rsid w:val="00F476F5"/>
    <w:rsid w:val="00F505A0"/>
    <w:rsid w:val="00F50B7A"/>
    <w:rsid w:val="00F51098"/>
    <w:rsid w:val="00F51781"/>
    <w:rsid w:val="00F51DF6"/>
    <w:rsid w:val="00F52055"/>
    <w:rsid w:val="00F52129"/>
    <w:rsid w:val="00F5285A"/>
    <w:rsid w:val="00F52F41"/>
    <w:rsid w:val="00F5362F"/>
    <w:rsid w:val="00F54343"/>
    <w:rsid w:val="00F54583"/>
    <w:rsid w:val="00F55B99"/>
    <w:rsid w:val="00F55C3F"/>
    <w:rsid w:val="00F56262"/>
    <w:rsid w:val="00F56D69"/>
    <w:rsid w:val="00F57332"/>
    <w:rsid w:val="00F57A42"/>
    <w:rsid w:val="00F608D2"/>
    <w:rsid w:val="00F60F70"/>
    <w:rsid w:val="00F61017"/>
    <w:rsid w:val="00F62B00"/>
    <w:rsid w:val="00F62CE6"/>
    <w:rsid w:val="00F62EC7"/>
    <w:rsid w:val="00F631C4"/>
    <w:rsid w:val="00F63400"/>
    <w:rsid w:val="00F63DF5"/>
    <w:rsid w:val="00F642E6"/>
    <w:rsid w:val="00F644E4"/>
    <w:rsid w:val="00F64542"/>
    <w:rsid w:val="00F647A0"/>
    <w:rsid w:val="00F64AF3"/>
    <w:rsid w:val="00F64C0A"/>
    <w:rsid w:val="00F65189"/>
    <w:rsid w:val="00F65F26"/>
    <w:rsid w:val="00F66059"/>
    <w:rsid w:val="00F66113"/>
    <w:rsid w:val="00F66836"/>
    <w:rsid w:val="00F66DE0"/>
    <w:rsid w:val="00F67E89"/>
    <w:rsid w:val="00F70289"/>
    <w:rsid w:val="00F7162A"/>
    <w:rsid w:val="00F716F8"/>
    <w:rsid w:val="00F717C4"/>
    <w:rsid w:val="00F719F6"/>
    <w:rsid w:val="00F71B03"/>
    <w:rsid w:val="00F71B61"/>
    <w:rsid w:val="00F73231"/>
    <w:rsid w:val="00F73AEC"/>
    <w:rsid w:val="00F747F1"/>
    <w:rsid w:val="00F74CAC"/>
    <w:rsid w:val="00F75A36"/>
    <w:rsid w:val="00F75A48"/>
    <w:rsid w:val="00F7659D"/>
    <w:rsid w:val="00F771C1"/>
    <w:rsid w:val="00F77323"/>
    <w:rsid w:val="00F77C9E"/>
    <w:rsid w:val="00F77DBB"/>
    <w:rsid w:val="00F80071"/>
    <w:rsid w:val="00F803ED"/>
    <w:rsid w:val="00F80447"/>
    <w:rsid w:val="00F82FE8"/>
    <w:rsid w:val="00F830F8"/>
    <w:rsid w:val="00F833C3"/>
    <w:rsid w:val="00F8355C"/>
    <w:rsid w:val="00F837FF"/>
    <w:rsid w:val="00F83960"/>
    <w:rsid w:val="00F84652"/>
    <w:rsid w:val="00F84EAD"/>
    <w:rsid w:val="00F8577E"/>
    <w:rsid w:val="00F85BE9"/>
    <w:rsid w:val="00F86B1A"/>
    <w:rsid w:val="00F86B1C"/>
    <w:rsid w:val="00F86F99"/>
    <w:rsid w:val="00F874FF"/>
    <w:rsid w:val="00F87B20"/>
    <w:rsid w:val="00F87FA9"/>
    <w:rsid w:val="00F906C4"/>
    <w:rsid w:val="00F90ABD"/>
    <w:rsid w:val="00F90E93"/>
    <w:rsid w:val="00F912CF"/>
    <w:rsid w:val="00F91658"/>
    <w:rsid w:val="00F91C3D"/>
    <w:rsid w:val="00F91F95"/>
    <w:rsid w:val="00F925CB"/>
    <w:rsid w:val="00F92D3A"/>
    <w:rsid w:val="00F92F0A"/>
    <w:rsid w:val="00F939C1"/>
    <w:rsid w:val="00F94102"/>
    <w:rsid w:val="00F95261"/>
    <w:rsid w:val="00F95302"/>
    <w:rsid w:val="00F9694F"/>
    <w:rsid w:val="00F96D11"/>
    <w:rsid w:val="00FA01F7"/>
    <w:rsid w:val="00FA076C"/>
    <w:rsid w:val="00FA07DE"/>
    <w:rsid w:val="00FA0B89"/>
    <w:rsid w:val="00FA1A5A"/>
    <w:rsid w:val="00FA20A5"/>
    <w:rsid w:val="00FA2531"/>
    <w:rsid w:val="00FA2685"/>
    <w:rsid w:val="00FA3202"/>
    <w:rsid w:val="00FA3679"/>
    <w:rsid w:val="00FA4391"/>
    <w:rsid w:val="00FA4C42"/>
    <w:rsid w:val="00FA5BA0"/>
    <w:rsid w:val="00FA5F62"/>
    <w:rsid w:val="00FA6D6F"/>
    <w:rsid w:val="00FA7A77"/>
    <w:rsid w:val="00FA7D1D"/>
    <w:rsid w:val="00FA7E04"/>
    <w:rsid w:val="00FB0DCF"/>
    <w:rsid w:val="00FB12AB"/>
    <w:rsid w:val="00FB150F"/>
    <w:rsid w:val="00FB1A10"/>
    <w:rsid w:val="00FB2005"/>
    <w:rsid w:val="00FB29A5"/>
    <w:rsid w:val="00FB2AE2"/>
    <w:rsid w:val="00FB3452"/>
    <w:rsid w:val="00FB34B4"/>
    <w:rsid w:val="00FB38D8"/>
    <w:rsid w:val="00FB3ADB"/>
    <w:rsid w:val="00FB4CE4"/>
    <w:rsid w:val="00FB4E85"/>
    <w:rsid w:val="00FB4F2E"/>
    <w:rsid w:val="00FB530F"/>
    <w:rsid w:val="00FB5738"/>
    <w:rsid w:val="00FB5BC8"/>
    <w:rsid w:val="00FB5DBD"/>
    <w:rsid w:val="00FB6C08"/>
    <w:rsid w:val="00FB74E7"/>
    <w:rsid w:val="00FB76FB"/>
    <w:rsid w:val="00FB7FEB"/>
    <w:rsid w:val="00FB7FF7"/>
    <w:rsid w:val="00FC0445"/>
    <w:rsid w:val="00FC0B9E"/>
    <w:rsid w:val="00FC170D"/>
    <w:rsid w:val="00FC1B0C"/>
    <w:rsid w:val="00FC273B"/>
    <w:rsid w:val="00FC2A73"/>
    <w:rsid w:val="00FC2C28"/>
    <w:rsid w:val="00FC3F9F"/>
    <w:rsid w:val="00FC3FB8"/>
    <w:rsid w:val="00FC4287"/>
    <w:rsid w:val="00FC46E1"/>
    <w:rsid w:val="00FC5BA8"/>
    <w:rsid w:val="00FC67A1"/>
    <w:rsid w:val="00FC6945"/>
    <w:rsid w:val="00FC6A5E"/>
    <w:rsid w:val="00FC6DA2"/>
    <w:rsid w:val="00FC7130"/>
    <w:rsid w:val="00FC7BD3"/>
    <w:rsid w:val="00FC7C71"/>
    <w:rsid w:val="00FD079D"/>
    <w:rsid w:val="00FD0C92"/>
    <w:rsid w:val="00FD0C99"/>
    <w:rsid w:val="00FD2697"/>
    <w:rsid w:val="00FD2A0D"/>
    <w:rsid w:val="00FD40CF"/>
    <w:rsid w:val="00FD424D"/>
    <w:rsid w:val="00FD4560"/>
    <w:rsid w:val="00FD45BF"/>
    <w:rsid w:val="00FD5E98"/>
    <w:rsid w:val="00FD6266"/>
    <w:rsid w:val="00FD63B3"/>
    <w:rsid w:val="00FD7D5E"/>
    <w:rsid w:val="00FD7E76"/>
    <w:rsid w:val="00FD7EEF"/>
    <w:rsid w:val="00FE1280"/>
    <w:rsid w:val="00FE17D7"/>
    <w:rsid w:val="00FE26F2"/>
    <w:rsid w:val="00FE283D"/>
    <w:rsid w:val="00FE4019"/>
    <w:rsid w:val="00FE44B6"/>
    <w:rsid w:val="00FE469B"/>
    <w:rsid w:val="00FE4959"/>
    <w:rsid w:val="00FE495C"/>
    <w:rsid w:val="00FE543F"/>
    <w:rsid w:val="00FE6775"/>
    <w:rsid w:val="00FE6A04"/>
    <w:rsid w:val="00FE6F3B"/>
    <w:rsid w:val="00FE7651"/>
    <w:rsid w:val="00FE7F8A"/>
    <w:rsid w:val="00FF0221"/>
    <w:rsid w:val="00FF0849"/>
    <w:rsid w:val="00FF08EB"/>
    <w:rsid w:val="00FF0D0A"/>
    <w:rsid w:val="00FF1638"/>
    <w:rsid w:val="00FF1D04"/>
    <w:rsid w:val="00FF22BE"/>
    <w:rsid w:val="00FF2AE5"/>
    <w:rsid w:val="00FF2BFF"/>
    <w:rsid w:val="00FF3247"/>
    <w:rsid w:val="00FF3390"/>
    <w:rsid w:val="00FF52F4"/>
    <w:rsid w:val="00FF6856"/>
    <w:rsid w:val="00FF6F64"/>
    <w:rsid w:val="00FF7C58"/>
    <w:rsid w:val="00FF7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C1066"/>
  <w15:chartTrackingRefBased/>
  <w15:docId w15:val="{B5814FB4-8EBB-4F67-9B9E-3632D1E7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note text"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1D3"/>
    <w:pPr>
      <w:overflowPunct w:val="0"/>
      <w:autoSpaceDE w:val="0"/>
      <w:autoSpaceDN w:val="0"/>
      <w:adjustRightInd w:val="0"/>
      <w:textAlignment w:val="baseline"/>
    </w:pPr>
    <w:rPr>
      <w:sz w:val="24"/>
      <w:lang w:val="es-ES" w:eastAsia="es-ES"/>
    </w:rPr>
  </w:style>
  <w:style w:type="paragraph" w:styleId="Ttulo1">
    <w:name w:val="heading 1"/>
    <w:basedOn w:val="Normal"/>
    <w:next w:val="Normal"/>
    <w:link w:val="Ttulo1Car"/>
    <w:qFormat/>
    <w:rsid w:val="0078500F"/>
    <w:pPr>
      <w:keepNext/>
      <w:tabs>
        <w:tab w:val="center" w:pos="4394"/>
      </w:tabs>
      <w:suppressAutoHyphens/>
      <w:spacing w:line="360" w:lineRule="auto"/>
      <w:jc w:val="center"/>
      <w:outlineLvl w:val="0"/>
    </w:pPr>
    <w:rPr>
      <w:rFonts w:ascii="Arial" w:hAnsi="Arial"/>
      <w:b/>
      <w:spacing w:val="-3"/>
      <w:sz w:val="28"/>
      <w:lang w:val="es-ES_tradnl"/>
    </w:rPr>
  </w:style>
  <w:style w:type="paragraph" w:styleId="Ttulo2">
    <w:name w:val="heading 2"/>
    <w:basedOn w:val="Normal"/>
    <w:next w:val="Normal"/>
    <w:link w:val="Ttulo2Car"/>
    <w:semiHidden/>
    <w:unhideWhenUsed/>
    <w:qFormat/>
    <w:rsid w:val="00240481"/>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A062D3"/>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DB7420"/>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065D0"/>
    <w:pPr>
      <w:spacing w:before="240" w:after="60"/>
      <w:outlineLvl w:val="4"/>
    </w:pPr>
    <w:rPr>
      <w:rFonts w:ascii="Calibri" w:hAnsi="Calibri"/>
      <w:b/>
      <w:bCs/>
      <w:i/>
      <w:iCs/>
      <w:sz w:val="26"/>
      <w:szCs w:val="26"/>
    </w:rPr>
  </w:style>
  <w:style w:type="paragraph" w:styleId="Ttulo7">
    <w:name w:val="heading 7"/>
    <w:basedOn w:val="Normal"/>
    <w:next w:val="Normal"/>
    <w:qFormat/>
    <w:rsid w:val="005A39BB"/>
    <w:pPr>
      <w:spacing w:before="240" w:after="60"/>
      <w:outlineLvl w:val="6"/>
    </w:pPr>
    <w:rPr>
      <w:szCs w:val="24"/>
    </w:rPr>
  </w:style>
  <w:style w:type="paragraph" w:styleId="Ttulo9">
    <w:name w:val="heading 9"/>
    <w:basedOn w:val="Normal"/>
    <w:next w:val="Normal"/>
    <w:qFormat/>
    <w:rsid w:val="00DC4679"/>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8500F"/>
    <w:pPr>
      <w:tabs>
        <w:tab w:val="center" w:pos="4419"/>
        <w:tab w:val="right" w:pos="8838"/>
      </w:tabs>
    </w:pPr>
    <w:rPr>
      <w:rFonts w:ascii="Courier New" w:hAnsi="Courier New"/>
      <w:sz w:val="20"/>
      <w:lang w:val="es-ES_tradnl"/>
    </w:rPr>
  </w:style>
  <w:style w:type="character" w:styleId="Nmerodepgina">
    <w:name w:val="page number"/>
    <w:basedOn w:val="Fuentedeprrafopredeter"/>
    <w:rsid w:val="0078500F"/>
  </w:style>
  <w:style w:type="paragraph" w:styleId="Textoindependiente">
    <w:name w:val="Body Text"/>
    <w:basedOn w:val="Normal"/>
    <w:link w:val="TextoindependienteCar"/>
    <w:rsid w:val="0078500F"/>
    <w:pPr>
      <w:spacing w:line="360" w:lineRule="auto"/>
      <w:jc w:val="both"/>
    </w:pPr>
    <w:rPr>
      <w:rFonts w:ascii="Arial" w:hAnsi="Arial"/>
      <w:sz w:val="20"/>
      <w:lang w:val="es-ES_tradnl"/>
    </w:rPr>
  </w:style>
  <w:style w:type="paragraph" w:styleId="Ttulo">
    <w:name w:val="Title"/>
    <w:aliases w:val="Puesto"/>
    <w:basedOn w:val="Normal"/>
    <w:link w:val="TtuloCar1"/>
    <w:qFormat/>
    <w:rsid w:val="0078500F"/>
    <w:pPr>
      <w:tabs>
        <w:tab w:val="center" w:pos="4394"/>
      </w:tabs>
      <w:suppressAutoHyphens/>
      <w:spacing w:line="360" w:lineRule="auto"/>
      <w:jc w:val="center"/>
    </w:pPr>
    <w:rPr>
      <w:rFonts w:ascii="Arial" w:hAnsi="Arial"/>
      <w:b/>
      <w:spacing w:val="-3"/>
      <w:sz w:val="28"/>
      <w:lang w:val="es-ES_tradnl"/>
    </w:rPr>
  </w:style>
  <w:style w:type="paragraph" w:styleId="Textoindependiente3">
    <w:name w:val="Body Text 3"/>
    <w:basedOn w:val="Normal"/>
    <w:rsid w:val="0078500F"/>
    <w:pPr>
      <w:spacing w:after="120"/>
    </w:pPr>
    <w:rPr>
      <w:sz w:val="16"/>
      <w:szCs w:val="16"/>
    </w:rPr>
  </w:style>
  <w:style w:type="paragraph" w:styleId="Sangradetextonormal">
    <w:name w:val="Body Text Indent"/>
    <w:basedOn w:val="Normal"/>
    <w:link w:val="SangradetextonormalCar"/>
    <w:rsid w:val="0078500F"/>
    <w:pPr>
      <w:spacing w:after="120"/>
      <w:ind w:left="283"/>
    </w:pPr>
  </w:style>
  <w:style w:type="paragraph" w:styleId="Textoindependiente2">
    <w:name w:val="Body Text 2"/>
    <w:basedOn w:val="Normal"/>
    <w:link w:val="Textoindependiente2Car"/>
    <w:rsid w:val="0078500F"/>
    <w:pPr>
      <w:spacing w:after="120" w:line="480" w:lineRule="auto"/>
    </w:pPr>
  </w:style>
  <w:style w:type="paragraph" w:styleId="Piedepgina">
    <w:name w:val="footer"/>
    <w:basedOn w:val="Normal"/>
    <w:link w:val="PiedepginaCar"/>
    <w:rsid w:val="0078500F"/>
    <w:pPr>
      <w:tabs>
        <w:tab w:val="center" w:pos="4252"/>
        <w:tab w:val="right" w:pos="8504"/>
      </w:tabs>
    </w:pPr>
  </w:style>
  <w:style w:type="paragraph" w:customStyle="1" w:styleId="Sangra2detindependiente1">
    <w:name w:val="Sangría 2 de t. independiente1"/>
    <w:basedOn w:val="Normal"/>
    <w:rsid w:val="005A39BB"/>
    <w:pPr>
      <w:spacing w:line="360" w:lineRule="auto"/>
      <w:ind w:firstLine="1416"/>
      <w:jc w:val="both"/>
    </w:pPr>
    <w:rPr>
      <w:rFonts w:ascii="Arial" w:hAnsi="Arial"/>
      <w:sz w:val="26"/>
    </w:rPr>
  </w:style>
  <w:style w:type="paragraph" w:customStyle="1" w:styleId="Textoindependiente21">
    <w:name w:val="Texto independiente 21"/>
    <w:basedOn w:val="Normal"/>
    <w:link w:val="BodyText2Car"/>
    <w:rsid w:val="0093267F"/>
    <w:pPr>
      <w:spacing w:line="360" w:lineRule="auto"/>
      <w:jc w:val="both"/>
    </w:pPr>
    <w:rPr>
      <w:rFonts w:ascii="Arial" w:hAnsi="Arial"/>
      <w:spacing w:val="-3"/>
      <w:sz w:val="28"/>
      <w:lang w:val="es-ES_tradnl"/>
    </w:rPr>
  </w:style>
  <w:style w:type="paragraph" w:customStyle="1" w:styleId="Textodebloque1">
    <w:name w:val="Texto de bloque1"/>
    <w:basedOn w:val="Normal"/>
    <w:rsid w:val="008A76EF"/>
    <w:pPr>
      <w:ind w:left="680" w:right="-1"/>
      <w:jc w:val="both"/>
    </w:pPr>
    <w:rPr>
      <w:rFonts w:ascii="Arial" w:hAnsi="Arial"/>
      <w:color w:val="000000"/>
      <w:sz w:val="26"/>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link w:val="4GChar"/>
    <w:uiPriority w:val="99"/>
    <w:qFormat/>
    <w:rsid w:val="00AE0377"/>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qFormat/>
    <w:rsid w:val="005E56D3"/>
    <w:pPr>
      <w:overflowPunct/>
      <w:adjustRightInd/>
      <w:jc w:val="both"/>
      <w:textAlignment w:val="auto"/>
    </w:pPr>
    <w:rPr>
      <w:sz w:val="28"/>
      <w:szCs w:val="28"/>
      <w:lang w:val="es-ES_tradnl"/>
    </w:rPr>
  </w:style>
  <w:style w:type="paragraph" w:styleId="Textodeglobo">
    <w:name w:val="Balloon Text"/>
    <w:basedOn w:val="Normal"/>
    <w:link w:val="TextodegloboCar"/>
    <w:uiPriority w:val="99"/>
    <w:semiHidden/>
    <w:rsid w:val="005F7242"/>
    <w:rPr>
      <w:rFonts w:ascii="Tahoma" w:hAnsi="Tahoma" w:cs="Tahoma"/>
      <w:sz w:val="16"/>
      <w:szCs w:val="16"/>
    </w:rPr>
  </w:style>
  <w:style w:type="character" w:customStyle="1" w:styleId="TtuloCar1">
    <w:name w:val="Título Car1"/>
    <w:aliases w:val="Puesto Car"/>
    <w:link w:val="Ttulo"/>
    <w:rsid w:val="00AD63E6"/>
    <w:rPr>
      <w:rFonts w:ascii="Arial" w:hAnsi="Arial"/>
      <w:b/>
      <w:spacing w:val="-3"/>
      <w:sz w:val="28"/>
      <w:lang w:val="es-ES_tradnl"/>
    </w:rPr>
  </w:style>
  <w:style w:type="paragraph" w:customStyle="1" w:styleId="BodyText25">
    <w:name w:val="Body Text 25"/>
    <w:basedOn w:val="Normal"/>
    <w:rsid w:val="00AD63E6"/>
    <w:pPr>
      <w:ind w:left="2977"/>
      <w:jc w:val="both"/>
    </w:pPr>
    <w:rPr>
      <w:rFonts w:ascii="Arial" w:hAnsi="Arial"/>
      <w:i/>
      <w:spacing w:val="20"/>
      <w:lang w:val="es-ES_tradnl"/>
    </w:rPr>
  </w:style>
  <w:style w:type="paragraph" w:customStyle="1" w:styleId="BodyText24">
    <w:name w:val="Body Text 24"/>
    <w:basedOn w:val="Normal"/>
    <w:rsid w:val="00AD63E6"/>
    <w:pPr>
      <w:spacing w:line="360" w:lineRule="auto"/>
      <w:jc w:val="both"/>
    </w:pPr>
    <w:rPr>
      <w:rFonts w:ascii="Arial" w:hAnsi="Arial"/>
      <w:i/>
      <w:spacing w:val="20"/>
      <w:lang w:val="es-ES_tradnl"/>
    </w:rPr>
  </w:style>
  <w:style w:type="character" w:customStyle="1" w:styleId="Ttulo5Car">
    <w:name w:val="Título 5 Car"/>
    <w:link w:val="Ttulo5"/>
    <w:semiHidden/>
    <w:rsid w:val="00D065D0"/>
    <w:rPr>
      <w:rFonts w:ascii="Calibri" w:eastAsia="Times New Roman" w:hAnsi="Calibri" w:cs="Times New Roman"/>
      <w:b/>
      <w:bCs/>
      <w:i/>
      <w:iCs/>
      <w:sz w:val="26"/>
      <w:szCs w:val="26"/>
      <w:lang w:val="es-ES" w:eastAsia="es-ES"/>
    </w:rPr>
  </w:style>
  <w:style w:type="paragraph" w:customStyle="1" w:styleId="Lucia">
    <w:name w:val="Lucia"/>
    <w:basedOn w:val="Normal"/>
    <w:rsid w:val="00D065D0"/>
    <w:pPr>
      <w:overflowPunct/>
      <w:autoSpaceDE/>
      <w:autoSpaceDN/>
      <w:adjustRightInd/>
      <w:spacing w:line="360" w:lineRule="auto"/>
      <w:jc w:val="both"/>
      <w:textAlignment w:val="auto"/>
    </w:pPr>
    <w:rPr>
      <w:rFonts w:ascii="Arial" w:hAnsi="Arial" w:cs="Arial"/>
      <w:sz w:val="28"/>
      <w:szCs w:val="28"/>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qFormat/>
    <w:locked/>
    <w:rsid w:val="00D065D0"/>
    <w:rPr>
      <w:sz w:val="28"/>
      <w:szCs w:val="28"/>
      <w:lang w:val="es-ES_tradnl" w:eastAsia="es-ES"/>
    </w:rPr>
  </w:style>
  <w:style w:type="character" w:customStyle="1" w:styleId="textonavy1">
    <w:name w:val="texto_navy1"/>
    <w:rsid w:val="00D065D0"/>
    <w:rPr>
      <w:color w:val="000080"/>
    </w:rPr>
  </w:style>
  <w:style w:type="paragraph" w:styleId="NormalWeb">
    <w:name w:val="Normal (Web)"/>
    <w:basedOn w:val="Normal"/>
    <w:uiPriority w:val="99"/>
    <w:rsid w:val="00D065D0"/>
    <w:pPr>
      <w:overflowPunct/>
      <w:autoSpaceDE/>
      <w:autoSpaceDN/>
      <w:adjustRightInd/>
      <w:spacing w:before="100" w:beforeAutospacing="1" w:after="100" w:afterAutospacing="1"/>
      <w:textAlignment w:val="auto"/>
    </w:pPr>
    <w:rPr>
      <w:szCs w:val="24"/>
    </w:rPr>
  </w:style>
  <w:style w:type="paragraph" w:styleId="HTMLconformatoprevio">
    <w:name w:val="HTML Preformatted"/>
    <w:basedOn w:val="Normal"/>
    <w:link w:val="HTMLconformatoprevioCar"/>
    <w:rsid w:val="00D06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sz w:val="20"/>
    </w:rPr>
  </w:style>
  <w:style w:type="character" w:customStyle="1" w:styleId="HTMLconformatoprevioCar">
    <w:name w:val="HTML con formato previo Car"/>
    <w:link w:val="HTMLconformatoprevio"/>
    <w:rsid w:val="00D065D0"/>
    <w:rPr>
      <w:rFonts w:ascii="Courier New" w:hAnsi="Courier New"/>
      <w:lang w:val="es-ES" w:eastAsia="es-ES"/>
    </w:rPr>
  </w:style>
  <w:style w:type="paragraph" w:styleId="Textodebloque">
    <w:name w:val="Block Text"/>
    <w:basedOn w:val="Normal"/>
    <w:rsid w:val="00D065D0"/>
    <w:pPr>
      <w:spacing w:line="360" w:lineRule="auto"/>
      <w:ind w:left="360" w:right="51"/>
      <w:jc w:val="both"/>
    </w:pPr>
    <w:rPr>
      <w:rFonts w:ascii="Arial" w:hAnsi="Arial"/>
      <w:sz w:val="28"/>
      <w:lang w:val="es-ES_tradnl"/>
    </w:rPr>
  </w:style>
  <w:style w:type="character" w:customStyle="1" w:styleId="BodyText2Car">
    <w:name w:val="Body Text 2 Car"/>
    <w:link w:val="Textoindependiente21"/>
    <w:rsid w:val="00D065D0"/>
    <w:rPr>
      <w:rFonts w:ascii="Arial" w:hAnsi="Arial"/>
      <w:spacing w:val="-3"/>
      <w:sz w:val="28"/>
      <w:lang w:val="es-ES_tradnl" w:eastAsia="es-ES"/>
    </w:rPr>
  </w:style>
  <w:style w:type="paragraph" w:styleId="Textosinformato">
    <w:name w:val="Plain Text"/>
    <w:basedOn w:val="Normal"/>
    <w:link w:val="TextosinformatoCar"/>
    <w:uiPriority w:val="99"/>
    <w:rsid w:val="00CE01DF"/>
    <w:pPr>
      <w:overflowPunct/>
      <w:adjustRightInd/>
      <w:textAlignment w:val="auto"/>
    </w:pPr>
    <w:rPr>
      <w:rFonts w:ascii="Courier New" w:hAnsi="Courier New"/>
      <w:sz w:val="20"/>
      <w:lang w:val="x-none" w:eastAsia="x-none"/>
    </w:rPr>
  </w:style>
  <w:style w:type="character" w:customStyle="1" w:styleId="TextosinformatoCar">
    <w:name w:val="Texto sin formato Car"/>
    <w:link w:val="Textosinformato"/>
    <w:rsid w:val="00CE01DF"/>
    <w:rPr>
      <w:rFonts w:ascii="Courier New" w:hAnsi="Courier New"/>
      <w:lang w:val="x-none" w:eastAsia="x-none"/>
    </w:rPr>
  </w:style>
  <w:style w:type="character" w:customStyle="1" w:styleId="Ttulo4Car">
    <w:name w:val="Título 4 Car"/>
    <w:link w:val="Ttulo4"/>
    <w:semiHidden/>
    <w:rsid w:val="00DB7420"/>
    <w:rPr>
      <w:rFonts w:ascii="Calibri" w:eastAsia="Times New Roman" w:hAnsi="Calibri" w:cs="Times New Roman"/>
      <w:b/>
      <w:bCs/>
      <w:sz w:val="28"/>
      <w:szCs w:val="28"/>
      <w:lang w:val="es-ES" w:eastAsia="es-ES"/>
    </w:rPr>
  </w:style>
  <w:style w:type="character" w:styleId="Hipervnculo">
    <w:name w:val="Hyperlink"/>
    <w:uiPriority w:val="99"/>
    <w:unhideWhenUsed/>
    <w:rsid w:val="00DB7420"/>
    <w:rPr>
      <w:rFonts w:ascii="Lato sans-serif" w:hAnsi="Lato sans-serif" w:hint="default"/>
      <w:b w:val="0"/>
      <w:bCs w:val="0"/>
      <w:strike w:val="0"/>
      <w:dstrike w:val="0"/>
      <w:color w:val="666666"/>
      <w:sz w:val="24"/>
      <w:szCs w:val="24"/>
      <w:u w:val="none"/>
      <w:effect w:val="none"/>
    </w:rPr>
  </w:style>
  <w:style w:type="character" w:customStyle="1" w:styleId="TextonotapieCar">
    <w:name w:val="Texto nota pie Car"/>
    <w:aliases w:val="Car2 Car,Car Car,Footnote Text Char Char Char Char Char Car1,Footnote Text Char Char Char Char Car1,Footnote reference Car1,FA Fu Car1,FA Fu Car Car,Footnote Text Char Car1,Footnote Text Char Char Char Char Char Char Char Char Car1"/>
    <w:rsid w:val="00696DDE"/>
    <w:rPr>
      <w:rFonts w:ascii="Arial" w:hAnsi="Arial" w:cs="Arial"/>
      <w:i/>
      <w:iCs/>
      <w:spacing w:val="-3"/>
      <w:lang w:val="es-ES" w:eastAsia="es-ES"/>
    </w:rPr>
  </w:style>
  <w:style w:type="numbering" w:customStyle="1" w:styleId="Sinlista1">
    <w:name w:val="Sin lista1"/>
    <w:next w:val="Sinlista"/>
    <w:uiPriority w:val="99"/>
    <w:semiHidden/>
    <w:unhideWhenUsed/>
    <w:rsid w:val="00B63A0D"/>
  </w:style>
  <w:style w:type="character" w:customStyle="1" w:styleId="Ttulo1Car">
    <w:name w:val="Título 1 Car"/>
    <w:link w:val="Ttulo1"/>
    <w:rsid w:val="00B63A0D"/>
    <w:rPr>
      <w:rFonts w:ascii="Arial" w:hAnsi="Arial"/>
      <w:b/>
      <w:spacing w:val="-3"/>
      <w:sz w:val="28"/>
      <w:lang w:val="es-ES_tradnl"/>
    </w:rPr>
  </w:style>
  <w:style w:type="character" w:customStyle="1" w:styleId="Ttulo3Car">
    <w:name w:val="Título 3 Car"/>
    <w:link w:val="Ttulo3"/>
    <w:uiPriority w:val="9"/>
    <w:rsid w:val="00B63A0D"/>
    <w:rPr>
      <w:rFonts w:ascii="Arial" w:hAnsi="Arial" w:cs="Arial"/>
      <w:b/>
      <w:bCs/>
      <w:sz w:val="26"/>
      <w:szCs w:val="26"/>
    </w:rPr>
  </w:style>
  <w:style w:type="character" w:customStyle="1" w:styleId="EncabezadoCar">
    <w:name w:val="Encabezado Car"/>
    <w:link w:val="Encabezado"/>
    <w:rsid w:val="00B63A0D"/>
    <w:rPr>
      <w:rFonts w:ascii="Courier New" w:hAnsi="Courier New"/>
      <w:lang w:val="es-ES_tradnl"/>
    </w:rPr>
  </w:style>
  <w:style w:type="paragraph" w:customStyle="1" w:styleId="1">
    <w:name w:val="1"/>
    <w:basedOn w:val="Normal"/>
    <w:next w:val="Ttulo"/>
    <w:link w:val="TtuloCar"/>
    <w:qFormat/>
    <w:rsid w:val="00B63A0D"/>
    <w:pPr>
      <w:spacing w:line="360" w:lineRule="auto"/>
      <w:jc w:val="center"/>
    </w:pPr>
    <w:rPr>
      <w:rFonts w:ascii="Arial" w:hAnsi="Arial"/>
      <w:b/>
      <w:sz w:val="28"/>
    </w:rPr>
  </w:style>
  <w:style w:type="character" w:customStyle="1" w:styleId="TtuloCar">
    <w:name w:val="Título Car"/>
    <w:link w:val="1"/>
    <w:rsid w:val="00B63A0D"/>
    <w:rPr>
      <w:rFonts w:ascii="Arial" w:eastAsia="Times New Roman" w:hAnsi="Arial"/>
      <w:b/>
      <w:sz w:val="28"/>
      <w:lang w:val="es-ES" w:eastAsia="es-ES"/>
    </w:rPr>
  </w:style>
  <w:style w:type="character" w:customStyle="1" w:styleId="TextoindependienteCar">
    <w:name w:val="Texto independiente Car"/>
    <w:link w:val="Textoindependiente"/>
    <w:rsid w:val="00B63A0D"/>
    <w:rPr>
      <w:rFonts w:ascii="Arial" w:hAnsi="Arial"/>
      <w:lang w:val="es-ES_tradnl"/>
    </w:rPr>
  </w:style>
  <w:style w:type="paragraph" w:styleId="Subttulo">
    <w:name w:val="Subtitle"/>
    <w:basedOn w:val="Normal"/>
    <w:link w:val="SubttuloCar"/>
    <w:qFormat/>
    <w:rsid w:val="00B63A0D"/>
    <w:pPr>
      <w:spacing w:line="360" w:lineRule="auto"/>
      <w:jc w:val="center"/>
    </w:pPr>
    <w:rPr>
      <w:rFonts w:ascii="Arial" w:hAnsi="Arial"/>
      <w:b/>
      <w:sz w:val="26"/>
    </w:rPr>
  </w:style>
  <w:style w:type="character" w:customStyle="1" w:styleId="SubttuloCar">
    <w:name w:val="Subtítulo Car"/>
    <w:link w:val="Subttulo"/>
    <w:rsid w:val="00B63A0D"/>
    <w:rPr>
      <w:rFonts w:ascii="Arial" w:hAnsi="Arial"/>
      <w:b/>
      <w:sz w:val="26"/>
    </w:rPr>
  </w:style>
  <w:style w:type="character" w:customStyle="1" w:styleId="PiedepginaCar">
    <w:name w:val="Pie de página Car"/>
    <w:link w:val="Piedepgina"/>
    <w:rsid w:val="00B63A0D"/>
    <w:rPr>
      <w:sz w:val="24"/>
    </w:rPr>
  </w:style>
  <w:style w:type="character" w:customStyle="1" w:styleId="Textoindependiente2Car">
    <w:name w:val="Texto independiente 2 Car"/>
    <w:link w:val="Textoindependiente2"/>
    <w:rsid w:val="00B63A0D"/>
    <w:rPr>
      <w:sz w:val="24"/>
    </w:rPr>
  </w:style>
  <w:style w:type="paragraph" w:customStyle="1" w:styleId="Ttulo112pt">
    <w:name w:val="Título 1 + 12 pt"/>
    <w:aliases w:val="Centrado"/>
    <w:basedOn w:val="Ttulo3"/>
    <w:rsid w:val="00B63A0D"/>
    <w:pPr>
      <w:jc w:val="center"/>
    </w:pPr>
    <w:rPr>
      <w:bCs w:val="0"/>
      <w:iCs/>
      <w:sz w:val="24"/>
      <w:szCs w:val="24"/>
    </w:rPr>
  </w:style>
  <w:style w:type="paragraph" w:styleId="Prrafodelista">
    <w:name w:val="List Paragraph"/>
    <w:basedOn w:val="Normal"/>
    <w:uiPriority w:val="34"/>
    <w:qFormat/>
    <w:rsid w:val="00B63A0D"/>
    <w:pPr>
      <w:overflowPunct/>
      <w:autoSpaceDE/>
      <w:autoSpaceDN/>
      <w:adjustRightInd/>
      <w:ind w:left="708"/>
      <w:textAlignment w:val="auto"/>
    </w:pPr>
  </w:style>
  <w:style w:type="paragraph" w:styleId="Sinespaciado">
    <w:name w:val="No Spacing"/>
    <w:uiPriority w:val="1"/>
    <w:qFormat/>
    <w:rsid w:val="00B63A0D"/>
    <w:rPr>
      <w:rFonts w:ascii="Calibri" w:eastAsia="Calibri" w:hAnsi="Calibri"/>
      <w:sz w:val="22"/>
      <w:szCs w:val="22"/>
      <w:lang w:eastAsia="en-US"/>
    </w:rPr>
  </w:style>
  <w:style w:type="character" w:customStyle="1" w:styleId="TextodegloboCar">
    <w:name w:val="Texto de globo Car"/>
    <w:link w:val="Textodeglobo"/>
    <w:uiPriority w:val="99"/>
    <w:semiHidden/>
    <w:rsid w:val="00B63A0D"/>
    <w:rPr>
      <w:rFonts w:ascii="Tahoma" w:hAnsi="Tahoma" w:cs="Tahoma"/>
      <w:sz w:val="16"/>
      <w:szCs w:val="16"/>
    </w:rPr>
  </w:style>
  <w:style w:type="table" w:styleId="Tablaconcuadrcula">
    <w:name w:val="Table Grid"/>
    <w:basedOn w:val="Tablanormal"/>
    <w:uiPriority w:val="59"/>
    <w:rsid w:val="00B63A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link w:val="Sangradetextonormal"/>
    <w:rsid w:val="00B63A0D"/>
    <w:rPr>
      <w:sz w:val="24"/>
    </w:rPr>
  </w:style>
  <w:style w:type="character" w:styleId="Textoennegrita">
    <w:name w:val="Strong"/>
    <w:uiPriority w:val="22"/>
    <w:qFormat/>
    <w:rsid w:val="00B63A0D"/>
    <w:rPr>
      <w:b/>
      <w:bCs/>
    </w:rPr>
  </w:style>
  <w:style w:type="character" w:customStyle="1" w:styleId="apple-converted-space">
    <w:name w:val="apple-converted-space"/>
    <w:rsid w:val="00B63A0D"/>
  </w:style>
  <w:style w:type="paragraph" w:customStyle="1" w:styleId="Default">
    <w:name w:val="Default"/>
    <w:rsid w:val="00061291"/>
    <w:pPr>
      <w:autoSpaceDE w:val="0"/>
      <w:autoSpaceDN w:val="0"/>
      <w:adjustRightInd w:val="0"/>
    </w:pPr>
    <w:rPr>
      <w:color w:val="000000"/>
      <w:sz w:val="24"/>
      <w:szCs w:val="24"/>
      <w:lang w:val="es-ES" w:eastAsia="es-ES"/>
    </w:rPr>
  </w:style>
  <w:style w:type="character" w:styleId="nfasis">
    <w:name w:val="Emphasis"/>
    <w:uiPriority w:val="20"/>
    <w:qFormat/>
    <w:rsid w:val="00045555"/>
    <w:rPr>
      <w:i/>
      <w:iCs/>
    </w:rPr>
  </w:style>
  <w:style w:type="paragraph" w:styleId="Lista">
    <w:name w:val="List"/>
    <w:basedOn w:val="Normal"/>
    <w:rsid w:val="00FB2005"/>
    <w:pPr>
      <w:ind w:left="283" w:hanging="283"/>
      <w:contextualSpacing/>
    </w:pPr>
  </w:style>
  <w:style w:type="character" w:customStyle="1" w:styleId="Ttulo2Car">
    <w:name w:val="Título 2 Car"/>
    <w:link w:val="Ttulo2"/>
    <w:semiHidden/>
    <w:rsid w:val="00240481"/>
    <w:rPr>
      <w:rFonts w:ascii="Calibri Light" w:eastAsia="Times New Roman" w:hAnsi="Calibri Light" w:cs="Times New Roman"/>
      <w:b/>
      <w:bCs/>
      <w:i/>
      <w:iCs/>
      <w:sz w:val="28"/>
      <w:szCs w:val="28"/>
    </w:rPr>
  </w:style>
  <w:style w:type="paragraph" w:styleId="Sangra2detindependiente">
    <w:name w:val="Body Text Indent 2"/>
    <w:basedOn w:val="Normal"/>
    <w:link w:val="Sangra2detindependienteCar"/>
    <w:rsid w:val="00B910AE"/>
    <w:pPr>
      <w:spacing w:after="120" w:line="480" w:lineRule="auto"/>
      <w:ind w:left="283"/>
    </w:pPr>
  </w:style>
  <w:style w:type="character" w:customStyle="1" w:styleId="Sangra2detindependienteCar">
    <w:name w:val="Sangría 2 de t. independiente Car"/>
    <w:link w:val="Sangra2detindependiente"/>
    <w:rsid w:val="00B910AE"/>
    <w:rPr>
      <w:sz w:val="24"/>
    </w:rPr>
  </w:style>
  <w:style w:type="paragraph" w:styleId="Sangra3detindependiente">
    <w:name w:val="Body Text Indent 3"/>
    <w:basedOn w:val="Normal"/>
    <w:link w:val="Sangra3detindependienteCar"/>
    <w:rsid w:val="00C77D60"/>
    <w:pPr>
      <w:spacing w:after="120"/>
      <w:ind w:left="283"/>
    </w:pPr>
    <w:rPr>
      <w:sz w:val="16"/>
      <w:szCs w:val="16"/>
    </w:rPr>
  </w:style>
  <w:style w:type="character" w:customStyle="1" w:styleId="Sangra3detindependienteCar">
    <w:name w:val="Sangría 3 de t. independiente Car"/>
    <w:link w:val="Sangra3detindependiente"/>
    <w:rsid w:val="00C77D60"/>
    <w:rPr>
      <w:sz w:val="16"/>
      <w:szCs w:val="16"/>
      <w:lang w:val="es-ES" w:eastAsia="es-ES"/>
    </w:rPr>
  </w:style>
  <w:style w:type="paragraph" w:customStyle="1" w:styleId="Textoindependiente22">
    <w:name w:val="Texto independiente 22"/>
    <w:basedOn w:val="Normal"/>
    <w:rsid w:val="007408F2"/>
    <w:pPr>
      <w:spacing w:line="360" w:lineRule="auto"/>
      <w:jc w:val="both"/>
      <w:textAlignment w:val="auto"/>
    </w:pPr>
    <w:rPr>
      <w:rFonts w:eastAsia="Calibri"/>
      <w:sz w:val="28"/>
    </w:rPr>
  </w:style>
  <w:style w:type="character" w:customStyle="1" w:styleId="FontStyle28">
    <w:name w:val="Font Style28"/>
    <w:uiPriority w:val="99"/>
    <w:rsid w:val="00CD3BB4"/>
    <w:rPr>
      <w:rFonts w:ascii="Bookman Old Style" w:hAnsi="Bookman Old Style" w:cs="Bookman Old Style"/>
      <w:sz w:val="24"/>
      <w:szCs w:val="24"/>
    </w:rPr>
  </w:style>
  <w:style w:type="paragraph" w:styleId="Lista2">
    <w:name w:val="List 2"/>
    <w:basedOn w:val="Normal"/>
    <w:rsid w:val="003224B4"/>
    <w:pPr>
      <w:ind w:left="566" w:hanging="283"/>
      <w:contextualSpacing/>
    </w:pPr>
  </w:style>
  <w:style w:type="character" w:customStyle="1" w:styleId="baj">
    <w:name w:val="b_aj"/>
    <w:rsid w:val="00C3358E"/>
  </w:style>
  <w:style w:type="character" w:customStyle="1" w:styleId="FontStyle44">
    <w:name w:val="Font Style44"/>
    <w:uiPriority w:val="99"/>
    <w:rsid w:val="000458E9"/>
    <w:rPr>
      <w:rFonts w:ascii="Times New Roman" w:hAnsi="Times New Roman" w:cs="Times New Roman"/>
      <w:i/>
      <w:iCs/>
      <w:sz w:val="26"/>
      <w:szCs w:val="26"/>
    </w:rPr>
  </w:style>
  <w:style w:type="character" w:customStyle="1" w:styleId="FontStyle63">
    <w:name w:val="Font Style63"/>
    <w:uiPriority w:val="99"/>
    <w:rsid w:val="000458E9"/>
    <w:rPr>
      <w:rFonts w:ascii="Times New Roman" w:hAnsi="Times New Roman" w:cs="Times New Roman"/>
      <w:b/>
      <w:bCs/>
      <w:i/>
      <w:iCs/>
      <w:sz w:val="26"/>
      <w:szCs w:val="26"/>
    </w:rPr>
  </w:style>
  <w:style w:type="paragraph" w:customStyle="1" w:styleId="Style3">
    <w:name w:val="Style3"/>
    <w:basedOn w:val="Normal"/>
    <w:uiPriority w:val="99"/>
    <w:rsid w:val="001C4091"/>
    <w:pPr>
      <w:widowControl w:val="0"/>
      <w:overflowPunct/>
      <w:spacing w:line="278" w:lineRule="exact"/>
      <w:jc w:val="both"/>
      <w:textAlignment w:val="auto"/>
    </w:pPr>
    <w:rPr>
      <w:rFonts w:ascii="Arial" w:hAnsi="Arial" w:cs="Arial"/>
      <w:szCs w:val="24"/>
      <w:lang w:val="es-CO" w:eastAsia="es-CO"/>
    </w:rPr>
  </w:style>
  <w:style w:type="paragraph" w:customStyle="1" w:styleId="Style12">
    <w:name w:val="Style12"/>
    <w:basedOn w:val="Normal"/>
    <w:uiPriority w:val="99"/>
    <w:rsid w:val="001C4091"/>
    <w:pPr>
      <w:widowControl w:val="0"/>
      <w:overflowPunct/>
      <w:spacing w:line="413" w:lineRule="exact"/>
      <w:ind w:hanging="360"/>
      <w:textAlignment w:val="auto"/>
    </w:pPr>
    <w:rPr>
      <w:rFonts w:ascii="Arial" w:hAnsi="Arial" w:cs="Arial"/>
      <w:szCs w:val="24"/>
      <w:lang w:val="es-CO" w:eastAsia="es-CO"/>
    </w:rPr>
  </w:style>
  <w:style w:type="paragraph" w:customStyle="1" w:styleId="Style18">
    <w:name w:val="Style18"/>
    <w:basedOn w:val="Normal"/>
    <w:uiPriority w:val="99"/>
    <w:rsid w:val="001C4091"/>
    <w:pPr>
      <w:widowControl w:val="0"/>
      <w:overflowPunct/>
      <w:spacing w:line="415" w:lineRule="exact"/>
      <w:jc w:val="both"/>
      <w:textAlignment w:val="auto"/>
    </w:pPr>
    <w:rPr>
      <w:rFonts w:ascii="Arial" w:hAnsi="Arial" w:cs="Arial"/>
      <w:szCs w:val="24"/>
      <w:lang w:val="es-CO" w:eastAsia="es-CO"/>
    </w:rPr>
  </w:style>
  <w:style w:type="paragraph" w:customStyle="1" w:styleId="Style19">
    <w:name w:val="Style19"/>
    <w:basedOn w:val="Normal"/>
    <w:uiPriority w:val="99"/>
    <w:rsid w:val="001C4091"/>
    <w:pPr>
      <w:widowControl w:val="0"/>
      <w:overflowPunct/>
      <w:textAlignment w:val="auto"/>
    </w:pPr>
    <w:rPr>
      <w:rFonts w:ascii="Arial" w:hAnsi="Arial" w:cs="Arial"/>
      <w:szCs w:val="24"/>
      <w:lang w:val="es-CO" w:eastAsia="es-CO"/>
    </w:rPr>
  </w:style>
  <w:style w:type="paragraph" w:customStyle="1" w:styleId="Style21">
    <w:name w:val="Style21"/>
    <w:basedOn w:val="Normal"/>
    <w:uiPriority w:val="99"/>
    <w:rsid w:val="001C4091"/>
    <w:pPr>
      <w:widowControl w:val="0"/>
      <w:overflowPunct/>
      <w:textAlignment w:val="auto"/>
    </w:pPr>
    <w:rPr>
      <w:rFonts w:ascii="Arial" w:hAnsi="Arial" w:cs="Arial"/>
      <w:szCs w:val="24"/>
      <w:lang w:val="es-CO" w:eastAsia="es-CO"/>
    </w:rPr>
  </w:style>
  <w:style w:type="character" w:customStyle="1" w:styleId="FontStyle24">
    <w:name w:val="Font Style24"/>
    <w:uiPriority w:val="99"/>
    <w:rsid w:val="001C4091"/>
    <w:rPr>
      <w:rFonts w:ascii="Arial" w:hAnsi="Arial" w:cs="Arial"/>
      <w:sz w:val="24"/>
      <w:szCs w:val="24"/>
    </w:rPr>
  </w:style>
  <w:style w:type="character" w:customStyle="1" w:styleId="FontStyle26">
    <w:name w:val="Font Style26"/>
    <w:uiPriority w:val="99"/>
    <w:rsid w:val="001C4091"/>
    <w:rPr>
      <w:rFonts w:ascii="Bookman Old Style" w:hAnsi="Bookman Old Style" w:cs="Bookman Old Style"/>
      <w:sz w:val="16"/>
      <w:szCs w:val="16"/>
    </w:rPr>
  </w:style>
  <w:style w:type="paragraph" w:customStyle="1" w:styleId="Estilo">
    <w:name w:val="Estilo"/>
    <w:rsid w:val="0002458C"/>
    <w:pPr>
      <w:overflowPunct w:val="0"/>
      <w:autoSpaceDE w:val="0"/>
      <w:autoSpaceDN w:val="0"/>
      <w:adjustRightInd w:val="0"/>
      <w:textAlignment w:val="baseline"/>
    </w:pPr>
    <w:rPr>
      <w:lang w:val="en-US" w:eastAsia="es-ES"/>
    </w:rPr>
  </w:style>
  <w:style w:type="paragraph" w:customStyle="1" w:styleId="Cuerpotexto">
    <w:name w:val="Cuerpo texto"/>
    <w:rsid w:val="0002458C"/>
    <w:pPr>
      <w:overflowPunct w:val="0"/>
      <w:autoSpaceDE w:val="0"/>
      <w:autoSpaceDN w:val="0"/>
      <w:adjustRightInd w:val="0"/>
      <w:spacing w:before="1" w:after="171"/>
      <w:ind w:left="1" w:right="1" w:firstLine="397"/>
      <w:jc w:val="both"/>
      <w:textAlignment w:val="baseline"/>
    </w:pPr>
    <w:rPr>
      <w:color w:val="000000"/>
      <w:sz w:val="22"/>
      <w:lang w:val="es-ES_tradnl" w:eastAsia="es-ES"/>
    </w:rPr>
  </w:style>
  <w:style w:type="paragraph" w:customStyle="1" w:styleId="tesis">
    <w:name w:val="tesis"/>
    <w:basedOn w:val="Cuerpotexto"/>
    <w:rsid w:val="0002458C"/>
    <w:pPr>
      <w:spacing w:before="0" w:after="170"/>
      <w:ind w:left="567" w:right="0" w:firstLine="0"/>
    </w:pPr>
    <w:rPr>
      <w:b/>
      <w:color w:val="auto"/>
    </w:rPr>
  </w:style>
  <w:style w:type="character" w:customStyle="1" w:styleId="FontStyle65">
    <w:name w:val="Font Style65"/>
    <w:uiPriority w:val="99"/>
    <w:rsid w:val="002B0647"/>
    <w:rPr>
      <w:rFonts w:ascii="Arial" w:hAnsi="Arial" w:cs="Arial"/>
      <w:sz w:val="16"/>
      <w:szCs w:val="16"/>
    </w:rPr>
  </w:style>
  <w:style w:type="paragraph" w:customStyle="1" w:styleId="Style41">
    <w:name w:val="Style41"/>
    <w:basedOn w:val="Normal"/>
    <w:uiPriority w:val="99"/>
    <w:rsid w:val="00B311AC"/>
    <w:pPr>
      <w:widowControl w:val="0"/>
      <w:overflowPunct/>
      <w:spacing w:line="418" w:lineRule="exact"/>
      <w:jc w:val="both"/>
      <w:textAlignment w:val="auto"/>
    </w:pPr>
    <w:rPr>
      <w:rFonts w:ascii="Bookman Old Style" w:hAnsi="Bookman Old Style"/>
      <w:szCs w:val="24"/>
      <w:lang w:val="es-CO" w:eastAsia="es-CO"/>
    </w:rPr>
  </w:style>
  <w:style w:type="character" w:customStyle="1" w:styleId="FontStyle80">
    <w:name w:val="Font Style80"/>
    <w:uiPriority w:val="99"/>
    <w:rsid w:val="00B311AC"/>
    <w:rPr>
      <w:rFonts w:ascii="Trebuchet MS" w:hAnsi="Trebuchet MS" w:cs="Trebuchet MS"/>
      <w:sz w:val="24"/>
      <w:szCs w:val="24"/>
    </w:rPr>
  </w:style>
  <w:style w:type="paragraph" w:customStyle="1" w:styleId="Style52">
    <w:name w:val="Style52"/>
    <w:basedOn w:val="Normal"/>
    <w:uiPriority w:val="99"/>
    <w:rsid w:val="00B311AC"/>
    <w:pPr>
      <w:widowControl w:val="0"/>
      <w:overflowPunct/>
      <w:spacing w:line="415" w:lineRule="exact"/>
      <w:ind w:hanging="350"/>
      <w:jc w:val="both"/>
      <w:textAlignment w:val="auto"/>
    </w:pPr>
    <w:rPr>
      <w:rFonts w:ascii="Bookman Old Style" w:hAnsi="Bookman Old Style"/>
      <w:szCs w:val="24"/>
      <w:lang w:val="es-CO" w:eastAsia="es-CO"/>
    </w:rPr>
  </w:style>
  <w:style w:type="paragraph" w:customStyle="1" w:styleId="Car4">
    <w:name w:val="Car4"/>
    <w:basedOn w:val="Normal"/>
    <w:rsid w:val="009C01BA"/>
    <w:pPr>
      <w:overflowPunct/>
      <w:autoSpaceDE/>
      <w:autoSpaceDN/>
      <w:adjustRightInd/>
      <w:spacing w:after="160" w:line="240" w:lineRule="exact"/>
      <w:jc w:val="both"/>
      <w:textAlignment w:val="auto"/>
    </w:pPr>
    <w:rPr>
      <w:rFonts w:ascii="Tahoma" w:hAnsi="Tahoma" w:cs="Tahoma"/>
      <w:sz w:val="20"/>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33B05"/>
    <w:pPr>
      <w:overflowPunct/>
      <w:autoSpaceDE/>
      <w:autoSpaceDN/>
      <w:adjustRightInd/>
      <w:jc w:val="both"/>
      <w:textAlignment w:val="auto"/>
    </w:pPr>
    <w:rPr>
      <w:sz w:val="20"/>
      <w:vertAlign w:val="superscript"/>
      <w:lang w:val="es-MX" w:eastAsia="es-MX"/>
    </w:rPr>
  </w:style>
  <w:style w:type="character" w:styleId="Refdecomentario">
    <w:name w:val="annotation reference"/>
    <w:rsid w:val="00D16FAD"/>
    <w:rPr>
      <w:sz w:val="16"/>
      <w:szCs w:val="16"/>
    </w:rPr>
  </w:style>
  <w:style w:type="paragraph" w:styleId="Textocomentario">
    <w:name w:val="annotation text"/>
    <w:basedOn w:val="Normal"/>
    <w:link w:val="TextocomentarioCar"/>
    <w:rsid w:val="00D16FAD"/>
    <w:rPr>
      <w:sz w:val="20"/>
    </w:rPr>
  </w:style>
  <w:style w:type="character" w:customStyle="1" w:styleId="TextocomentarioCar">
    <w:name w:val="Texto comentario Car"/>
    <w:link w:val="Textocomentario"/>
    <w:rsid w:val="00D16FAD"/>
    <w:rPr>
      <w:lang w:val="es-ES" w:eastAsia="es-ES"/>
    </w:rPr>
  </w:style>
  <w:style w:type="paragraph" w:styleId="Asuntodelcomentario">
    <w:name w:val="annotation subject"/>
    <w:basedOn w:val="Textocomentario"/>
    <w:next w:val="Textocomentario"/>
    <w:link w:val="AsuntodelcomentarioCar"/>
    <w:rsid w:val="00D16FAD"/>
    <w:rPr>
      <w:b/>
      <w:bCs/>
    </w:rPr>
  </w:style>
  <w:style w:type="character" w:customStyle="1" w:styleId="AsuntodelcomentarioCar">
    <w:name w:val="Asunto del comentario Car"/>
    <w:link w:val="Asuntodelcomentario"/>
    <w:rsid w:val="00D16FAD"/>
    <w:rPr>
      <w:b/>
      <w:bCs/>
      <w:lang w:val="es-ES" w:eastAsia="es-ES"/>
    </w:rPr>
  </w:style>
  <w:style w:type="character" w:customStyle="1" w:styleId="FontStyle25">
    <w:name w:val="Font Style25"/>
    <w:uiPriority w:val="99"/>
    <w:rsid w:val="00F87B20"/>
    <w:rPr>
      <w:rFonts w:ascii="Times New Roman" w:hAnsi="Times New Roman" w:cs="Times New Roman"/>
      <w:sz w:val="24"/>
      <w:szCs w:val="24"/>
    </w:rPr>
  </w:style>
  <w:style w:type="paragraph" w:customStyle="1" w:styleId="Style22">
    <w:name w:val="Style22"/>
    <w:basedOn w:val="Normal"/>
    <w:uiPriority w:val="99"/>
    <w:rsid w:val="00F87B20"/>
    <w:pPr>
      <w:widowControl w:val="0"/>
      <w:overflowPunct/>
      <w:spacing w:line="368" w:lineRule="exact"/>
      <w:jc w:val="both"/>
      <w:textAlignment w:val="auto"/>
    </w:pPr>
    <w:rPr>
      <w:szCs w:val="24"/>
      <w:lang w:val="es-CO" w:eastAsia="es-CO"/>
    </w:rPr>
  </w:style>
  <w:style w:type="paragraph" w:customStyle="1" w:styleId="Piedepagina">
    <w:name w:val="Pie de pagina"/>
    <w:basedOn w:val="Normal"/>
    <w:rsid w:val="009A73EF"/>
    <w:pPr>
      <w:overflowPunct/>
      <w:autoSpaceDE/>
      <w:autoSpaceDN/>
      <w:adjustRightInd/>
      <w:spacing w:after="160" w:line="240" w:lineRule="exact"/>
      <w:textAlignment w:val="auto"/>
    </w:pPr>
    <w:rPr>
      <w:sz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012">
      <w:bodyDiv w:val="1"/>
      <w:marLeft w:val="0"/>
      <w:marRight w:val="0"/>
      <w:marTop w:val="0"/>
      <w:marBottom w:val="0"/>
      <w:divBdr>
        <w:top w:val="none" w:sz="0" w:space="0" w:color="auto"/>
        <w:left w:val="none" w:sz="0" w:space="0" w:color="auto"/>
        <w:bottom w:val="none" w:sz="0" w:space="0" w:color="auto"/>
        <w:right w:val="none" w:sz="0" w:space="0" w:color="auto"/>
      </w:divBdr>
    </w:div>
    <w:div w:id="88545135">
      <w:bodyDiv w:val="1"/>
      <w:marLeft w:val="0"/>
      <w:marRight w:val="0"/>
      <w:marTop w:val="0"/>
      <w:marBottom w:val="0"/>
      <w:divBdr>
        <w:top w:val="none" w:sz="0" w:space="0" w:color="auto"/>
        <w:left w:val="none" w:sz="0" w:space="0" w:color="auto"/>
        <w:bottom w:val="none" w:sz="0" w:space="0" w:color="auto"/>
        <w:right w:val="none" w:sz="0" w:space="0" w:color="auto"/>
      </w:divBdr>
      <w:divsChild>
        <w:div w:id="823350902">
          <w:marLeft w:val="0"/>
          <w:marRight w:val="0"/>
          <w:marTop w:val="0"/>
          <w:marBottom w:val="0"/>
          <w:divBdr>
            <w:top w:val="none" w:sz="0" w:space="0" w:color="auto"/>
            <w:left w:val="none" w:sz="0" w:space="0" w:color="auto"/>
            <w:bottom w:val="none" w:sz="0" w:space="0" w:color="auto"/>
            <w:right w:val="none" w:sz="0" w:space="0" w:color="auto"/>
          </w:divBdr>
        </w:div>
        <w:div w:id="1122118600">
          <w:marLeft w:val="0"/>
          <w:marRight w:val="0"/>
          <w:marTop w:val="0"/>
          <w:marBottom w:val="0"/>
          <w:divBdr>
            <w:top w:val="none" w:sz="0" w:space="0" w:color="auto"/>
            <w:left w:val="none" w:sz="0" w:space="0" w:color="auto"/>
            <w:bottom w:val="none" w:sz="0" w:space="0" w:color="auto"/>
            <w:right w:val="none" w:sz="0" w:space="0" w:color="auto"/>
          </w:divBdr>
        </w:div>
      </w:divsChild>
    </w:div>
    <w:div w:id="144006956">
      <w:bodyDiv w:val="1"/>
      <w:marLeft w:val="0"/>
      <w:marRight w:val="0"/>
      <w:marTop w:val="0"/>
      <w:marBottom w:val="0"/>
      <w:divBdr>
        <w:top w:val="none" w:sz="0" w:space="0" w:color="auto"/>
        <w:left w:val="none" w:sz="0" w:space="0" w:color="auto"/>
        <w:bottom w:val="none" w:sz="0" w:space="0" w:color="auto"/>
        <w:right w:val="none" w:sz="0" w:space="0" w:color="auto"/>
      </w:divBdr>
    </w:div>
    <w:div w:id="159471973">
      <w:bodyDiv w:val="1"/>
      <w:marLeft w:val="0"/>
      <w:marRight w:val="0"/>
      <w:marTop w:val="0"/>
      <w:marBottom w:val="0"/>
      <w:divBdr>
        <w:top w:val="none" w:sz="0" w:space="0" w:color="auto"/>
        <w:left w:val="none" w:sz="0" w:space="0" w:color="auto"/>
        <w:bottom w:val="none" w:sz="0" w:space="0" w:color="auto"/>
        <w:right w:val="none" w:sz="0" w:space="0" w:color="auto"/>
      </w:divBdr>
    </w:div>
    <w:div w:id="200939308">
      <w:bodyDiv w:val="1"/>
      <w:marLeft w:val="0"/>
      <w:marRight w:val="0"/>
      <w:marTop w:val="0"/>
      <w:marBottom w:val="0"/>
      <w:divBdr>
        <w:top w:val="none" w:sz="0" w:space="0" w:color="auto"/>
        <w:left w:val="none" w:sz="0" w:space="0" w:color="auto"/>
        <w:bottom w:val="none" w:sz="0" w:space="0" w:color="auto"/>
        <w:right w:val="none" w:sz="0" w:space="0" w:color="auto"/>
      </w:divBdr>
    </w:div>
    <w:div w:id="266624145">
      <w:bodyDiv w:val="1"/>
      <w:marLeft w:val="0"/>
      <w:marRight w:val="0"/>
      <w:marTop w:val="0"/>
      <w:marBottom w:val="0"/>
      <w:divBdr>
        <w:top w:val="none" w:sz="0" w:space="0" w:color="auto"/>
        <w:left w:val="none" w:sz="0" w:space="0" w:color="auto"/>
        <w:bottom w:val="none" w:sz="0" w:space="0" w:color="auto"/>
        <w:right w:val="none" w:sz="0" w:space="0" w:color="auto"/>
      </w:divBdr>
    </w:div>
    <w:div w:id="434130327">
      <w:bodyDiv w:val="1"/>
      <w:marLeft w:val="0"/>
      <w:marRight w:val="0"/>
      <w:marTop w:val="0"/>
      <w:marBottom w:val="0"/>
      <w:divBdr>
        <w:top w:val="none" w:sz="0" w:space="0" w:color="auto"/>
        <w:left w:val="none" w:sz="0" w:space="0" w:color="auto"/>
        <w:bottom w:val="none" w:sz="0" w:space="0" w:color="auto"/>
        <w:right w:val="none" w:sz="0" w:space="0" w:color="auto"/>
      </w:divBdr>
      <w:divsChild>
        <w:div w:id="745997164">
          <w:marLeft w:val="0"/>
          <w:marRight w:val="0"/>
          <w:marTop w:val="0"/>
          <w:marBottom w:val="0"/>
          <w:divBdr>
            <w:top w:val="none" w:sz="0" w:space="0" w:color="auto"/>
            <w:left w:val="none" w:sz="0" w:space="0" w:color="auto"/>
            <w:bottom w:val="none" w:sz="0" w:space="0" w:color="auto"/>
            <w:right w:val="none" w:sz="0" w:space="0" w:color="auto"/>
          </w:divBdr>
        </w:div>
        <w:div w:id="801923574">
          <w:marLeft w:val="0"/>
          <w:marRight w:val="0"/>
          <w:marTop w:val="0"/>
          <w:marBottom w:val="0"/>
          <w:divBdr>
            <w:top w:val="none" w:sz="0" w:space="0" w:color="auto"/>
            <w:left w:val="none" w:sz="0" w:space="0" w:color="auto"/>
            <w:bottom w:val="none" w:sz="0" w:space="0" w:color="auto"/>
            <w:right w:val="none" w:sz="0" w:space="0" w:color="auto"/>
          </w:divBdr>
        </w:div>
        <w:div w:id="1157570790">
          <w:marLeft w:val="0"/>
          <w:marRight w:val="0"/>
          <w:marTop w:val="0"/>
          <w:marBottom w:val="0"/>
          <w:divBdr>
            <w:top w:val="none" w:sz="0" w:space="0" w:color="auto"/>
            <w:left w:val="none" w:sz="0" w:space="0" w:color="auto"/>
            <w:bottom w:val="none" w:sz="0" w:space="0" w:color="auto"/>
            <w:right w:val="none" w:sz="0" w:space="0" w:color="auto"/>
          </w:divBdr>
        </w:div>
        <w:div w:id="1183594855">
          <w:marLeft w:val="0"/>
          <w:marRight w:val="0"/>
          <w:marTop w:val="0"/>
          <w:marBottom w:val="0"/>
          <w:divBdr>
            <w:top w:val="none" w:sz="0" w:space="0" w:color="auto"/>
            <w:left w:val="none" w:sz="0" w:space="0" w:color="auto"/>
            <w:bottom w:val="none" w:sz="0" w:space="0" w:color="auto"/>
            <w:right w:val="none" w:sz="0" w:space="0" w:color="auto"/>
          </w:divBdr>
        </w:div>
        <w:div w:id="1420445685">
          <w:marLeft w:val="0"/>
          <w:marRight w:val="0"/>
          <w:marTop w:val="0"/>
          <w:marBottom w:val="0"/>
          <w:divBdr>
            <w:top w:val="none" w:sz="0" w:space="0" w:color="auto"/>
            <w:left w:val="none" w:sz="0" w:space="0" w:color="auto"/>
            <w:bottom w:val="none" w:sz="0" w:space="0" w:color="auto"/>
            <w:right w:val="none" w:sz="0" w:space="0" w:color="auto"/>
          </w:divBdr>
        </w:div>
      </w:divsChild>
    </w:div>
    <w:div w:id="545600750">
      <w:bodyDiv w:val="1"/>
      <w:marLeft w:val="0"/>
      <w:marRight w:val="0"/>
      <w:marTop w:val="0"/>
      <w:marBottom w:val="0"/>
      <w:divBdr>
        <w:top w:val="none" w:sz="0" w:space="0" w:color="auto"/>
        <w:left w:val="none" w:sz="0" w:space="0" w:color="auto"/>
        <w:bottom w:val="none" w:sz="0" w:space="0" w:color="auto"/>
        <w:right w:val="none" w:sz="0" w:space="0" w:color="auto"/>
      </w:divBdr>
    </w:div>
    <w:div w:id="550190996">
      <w:bodyDiv w:val="1"/>
      <w:marLeft w:val="0"/>
      <w:marRight w:val="0"/>
      <w:marTop w:val="0"/>
      <w:marBottom w:val="0"/>
      <w:divBdr>
        <w:top w:val="none" w:sz="0" w:space="0" w:color="auto"/>
        <w:left w:val="none" w:sz="0" w:space="0" w:color="auto"/>
        <w:bottom w:val="none" w:sz="0" w:space="0" w:color="auto"/>
        <w:right w:val="none" w:sz="0" w:space="0" w:color="auto"/>
      </w:divBdr>
    </w:div>
    <w:div w:id="585924407">
      <w:bodyDiv w:val="1"/>
      <w:marLeft w:val="0"/>
      <w:marRight w:val="0"/>
      <w:marTop w:val="0"/>
      <w:marBottom w:val="0"/>
      <w:divBdr>
        <w:top w:val="none" w:sz="0" w:space="0" w:color="auto"/>
        <w:left w:val="none" w:sz="0" w:space="0" w:color="auto"/>
        <w:bottom w:val="none" w:sz="0" w:space="0" w:color="auto"/>
        <w:right w:val="none" w:sz="0" w:space="0" w:color="auto"/>
      </w:divBdr>
    </w:div>
    <w:div w:id="626277854">
      <w:bodyDiv w:val="1"/>
      <w:marLeft w:val="0"/>
      <w:marRight w:val="0"/>
      <w:marTop w:val="0"/>
      <w:marBottom w:val="0"/>
      <w:divBdr>
        <w:top w:val="none" w:sz="0" w:space="0" w:color="auto"/>
        <w:left w:val="none" w:sz="0" w:space="0" w:color="auto"/>
        <w:bottom w:val="none" w:sz="0" w:space="0" w:color="auto"/>
        <w:right w:val="none" w:sz="0" w:space="0" w:color="auto"/>
      </w:divBdr>
    </w:div>
    <w:div w:id="666833228">
      <w:bodyDiv w:val="1"/>
      <w:marLeft w:val="0"/>
      <w:marRight w:val="0"/>
      <w:marTop w:val="0"/>
      <w:marBottom w:val="0"/>
      <w:divBdr>
        <w:top w:val="none" w:sz="0" w:space="0" w:color="auto"/>
        <w:left w:val="none" w:sz="0" w:space="0" w:color="auto"/>
        <w:bottom w:val="none" w:sz="0" w:space="0" w:color="auto"/>
        <w:right w:val="none" w:sz="0" w:space="0" w:color="auto"/>
      </w:divBdr>
    </w:div>
    <w:div w:id="960385181">
      <w:bodyDiv w:val="1"/>
      <w:marLeft w:val="0"/>
      <w:marRight w:val="0"/>
      <w:marTop w:val="0"/>
      <w:marBottom w:val="0"/>
      <w:divBdr>
        <w:top w:val="none" w:sz="0" w:space="0" w:color="auto"/>
        <w:left w:val="none" w:sz="0" w:space="0" w:color="auto"/>
        <w:bottom w:val="none" w:sz="0" w:space="0" w:color="auto"/>
        <w:right w:val="none" w:sz="0" w:space="0" w:color="auto"/>
      </w:divBdr>
      <w:divsChild>
        <w:div w:id="290482191">
          <w:marLeft w:val="0"/>
          <w:marRight w:val="0"/>
          <w:marTop w:val="0"/>
          <w:marBottom w:val="0"/>
          <w:divBdr>
            <w:top w:val="none" w:sz="0" w:space="0" w:color="auto"/>
            <w:left w:val="none" w:sz="0" w:space="0" w:color="auto"/>
            <w:bottom w:val="none" w:sz="0" w:space="0" w:color="auto"/>
            <w:right w:val="none" w:sz="0" w:space="0" w:color="auto"/>
          </w:divBdr>
          <w:divsChild>
            <w:div w:id="2536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4067">
      <w:bodyDiv w:val="1"/>
      <w:marLeft w:val="0"/>
      <w:marRight w:val="0"/>
      <w:marTop w:val="0"/>
      <w:marBottom w:val="0"/>
      <w:divBdr>
        <w:top w:val="none" w:sz="0" w:space="0" w:color="auto"/>
        <w:left w:val="none" w:sz="0" w:space="0" w:color="auto"/>
        <w:bottom w:val="none" w:sz="0" w:space="0" w:color="auto"/>
        <w:right w:val="none" w:sz="0" w:space="0" w:color="auto"/>
      </w:divBdr>
    </w:div>
    <w:div w:id="1073890272">
      <w:bodyDiv w:val="1"/>
      <w:marLeft w:val="0"/>
      <w:marRight w:val="0"/>
      <w:marTop w:val="0"/>
      <w:marBottom w:val="0"/>
      <w:divBdr>
        <w:top w:val="none" w:sz="0" w:space="0" w:color="auto"/>
        <w:left w:val="none" w:sz="0" w:space="0" w:color="auto"/>
        <w:bottom w:val="none" w:sz="0" w:space="0" w:color="auto"/>
        <w:right w:val="none" w:sz="0" w:space="0" w:color="auto"/>
      </w:divBdr>
    </w:div>
    <w:div w:id="1080062061">
      <w:bodyDiv w:val="1"/>
      <w:marLeft w:val="0"/>
      <w:marRight w:val="0"/>
      <w:marTop w:val="0"/>
      <w:marBottom w:val="0"/>
      <w:divBdr>
        <w:top w:val="none" w:sz="0" w:space="0" w:color="auto"/>
        <w:left w:val="none" w:sz="0" w:space="0" w:color="auto"/>
        <w:bottom w:val="none" w:sz="0" w:space="0" w:color="auto"/>
        <w:right w:val="none" w:sz="0" w:space="0" w:color="auto"/>
      </w:divBdr>
    </w:div>
    <w:div w:id="1135757663">
      <w:bodyDiv w:val="1"/>
      <w:marLeft w:val="0"/>
      <w:marRight w:val="0"/>
      <w:marTop w:val="0"/>
      <w:marBottom w:val="0"/>
      <w:divBdr>
        <w:top w:val="none" w:sz="0" w:space="0" w:color="auto"/>
        <w:left w:val="none" w:sz="0" w:space="0" w:color="auto"/>
        <w:bottom w:val="none" w:sz="0" w:space="0" w:color="auto"/>
        <w:right w:val="none" w:sz="0" w:space="0" w:color="auto"/>
      </w:divBdr>
    </w:div>
    <w:div w:id="1180199546">
      <w:bodyDiv w:val="1"/>
      <w:marLeft w:val="0"/>
      <w:marRight w:val="0"/>
      <w:marTop w:val="0"/>
      <w:marBottom w:val="0"/>
      <w:divBdr>
        <w:top w:val="none" w:sz="0" w:space="0" w:color="auto"/>
        <w:left w:val="none" w:sz="0" w:space="0" w:color="auto"/>
        <w:bottom w:val="none" w:sz="0" w:space="0" w:color="auto"/>
        <w:right w:val="none" w:sz="0" w:space="0" w:color="auto"/>
      </w:divBdr>
      <w:divsChild>
        <w:div w:id="500391171">
          <w:marLeft w:val="0"/>
          <w:marRight w:val="0"/>
          <w:marTop w:val="0"/>
          <w:marBottom w:val="0"/>
          <w:divBdr>
            <w:top w:val="none" w:sz="0" w:space="0" w:color="auto"/>
            <w:left w:val="none" w:sz="0" w:space="0" w:color="auto"/>
            <w:bottom w:val="none" w:sz="0" w:space="0" w:color="auto"/>
            <w:right w:val="none" w:sz="0" w:space="0" w:color="auto"/>
          </w:divBdr>
          <w:divsChild>
            <w:div w:id="377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3890">
      <w:bodyDiv w:val="1"/>
      <w:marLeft w:val="0"/>
      <w:marRight w:val="0"/>
      <w:marTop w:val="0"/>
      <w:marBottom w:val="0"/>
      <w:divBdr>
        <w:top w:val="none" w:sz="0" w:space="0" w:color="auto"/>
        <w:left w:val="none" w:sz="0" w:space="0" w:color="auto"/>
        <w:bottom w:val="none" w:sz="0" w:space="0" w:color="auto"/>
        <w:right w:val="none" w:sz="0" w:space="0" w:color="auto"/>
      </w:divBdr>
    </w:div>
    <w:div w:id="1193498049">
      <w:bodyDiv w:val="1"/>
      <w:marLeft w:val="0"/>
      <w:marRight w:val="0"/>
      <w:marTop w:val="0"/>
      <w:marBottom w:val="0"/>
      <w:divBdr>
        <w:top w:val="none" w:sz="0" w:space="0" w:color="auto"/>
        <w:left w:val="none" w:sz="0" w:space="0" w:color="auto"/>
        <w:bottom w:val="none" w:sz="0" w:space="0" w:color="auto"/>
        <w:right w:val="none" w:sz="0" w:space="0" w:color="auto"/>
      </w:divBdr>
    </w:div>
    <w:div w:id="1210848527">
      <w:bodyDiv w:val="1"/>
      <w:marLeft w:val="0"/>
      <w:marRight w:val="0"/>
      <w:marTop w:val="0"/>
      <w:marBottom w:val="0"/>
      <w:divBdr>
        <w:top w:val="none" w:sz="0" w:space="0" w:color="auto"/>
        <w:left w:val="none" w:sz="0" w:space="0" w:color="auto"/>
        <w:bottom w:val="none" w:sz="0" w:space="0" w:color="auto"/>
        <w:right w:val="none" w:sz="0" w:space="0" w:color="auto"/>
      </w:divBdr>
      <w:divsChild>
        <w:div w:id="885801116">
          <w:marLeft w:val="0"/>
          <w:marRight w:val="0"/>
          <w:marTop w:val="0"/>
          <w:marBottom w:val="0"/>
          <w:divBdr>
            <w:top w:val="none" w:sz="0" w:space="0" w:color="auto"/>
            <w:left w:val="none" w:sz="0" w:space="0" w:color="auto"/>
            <w:bottom w:val="none" w:sz="0" w:space="0" w:color="auto"/>
            <w:right w:val="none" w:sz="0" w:space="0" w:color="auto"/>
          </w:divBdr>
          <w:divsChild>
            <w:div w:id="1294212516">
              <w:marLeft w:val="0"/>
              <w:marRight w:val="0"/>
              <w:marTop w:val="0"/>
              <w:marBottom w:val="0"/>
              <w:divBdr>
                <w:top w:val="none" w:sz="0" w:space="0" w:color="auto"/>
                <w:left w:val="none" w:sz="0" w:space="0" w:color="auto"/>
                <w:bottom w:val="none" w:sz="0" w:space="0" w:color="auto"/>
                <w:right w:val="none" w:sz="0" w:space="0" w:color="auto"/>
              </w:divBdr>
              <w:divsChild>
                <w:div w:id="8438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1968">
      <w:bodyDiv w:val="1"/>
      <w:marLeft w:val="0"/>
      <w:marRight w:val="0"/>
      <w:marTop w:val="0"/>
      <w:marBottom w:val="0"/>
      <w:divBdr>
        <w:top w:val="none" w:sz="0" w:space="0" w:color="auto"/>
        <w:left w:val="none" w:sz="0" w:space="0" w:color="auto"/>
        <w:bottom w:val="none" w:sz="0" w:space="0" w:color="auto"/>
        <w:right w:val="none" w:sz="0" w:space="0" w:color="auto"/>
      </w:divBdr>
    </w:div>
    <w:div w:id="1405493198">
      <w:bodyDiv w:val="1"/>
      <w:marLeft w:val="0"/>
      <w:marRight w:val="0"/>
      <w:marTop w:val="0"/>
      <w:marBottom w:val="0"/>
      <w:divBdr>
        <w:top w:val="none" w:sz="0" w:space="0" w:color="auto"/>
        <w:left w:val="none" w:sz="0" w:space="0" w:color="auto"/>
        <w:bottom w:val="none" w:sz="0" w:space="0" w:color="auto"/>
        <w:right w:val="none" w:sz="0" w:space="0" w:color="auto"/>
      </w:divBdr>
    </w:div>
    <w:div w:id="1430783448">
      <w:bodyDiv w:val="1"/>
      <w:marLeft w:val="0"/>
      <w:marRight w:val="0"/>
      <w:marTop w:val="0"/>
      <w:marBottom w:val="0"/>
      <w:divBdr>
        <w:top w:val="none" w:sz="0" w:space="0" w:color="auto"/>
        <w:left w:val="none" w:sz="0" w:space="0" w:color="auto"/>
        <w:bottom w:val="none" w:sz="0" w:space="0" w:color="auto"/>
        <w:right w:val="none" w:sz="0" w:space="0" w:color="auto"/>
      </w:divBdr>
    </w:div>
    <w:div w:id="1548568825">
      <w:bodyDiv w:val="1"/>
      <w:marLeft w:val="0"/>
      <w:marRight w:val="0"/>
      <w:marTop w:val="0"/>
      <w:marBottom w:val="0"/>
      <w:divBdr>
        <w:top w:val="none" w:sz="0" w:space="0" w:color="auto"/>
        <w:left w:val="none" w:sz="0" w:space="0" w:color="auto"/>
        <w:bottom w:val="none" w:sz="0" w:space="0" w:color="auto"/>
        <w:right w:val="none" w:sz="0" w:space="0" w:color="auto"/>
      </w:divBdr>
    </w:div>
    <w:div w:id="1739791562">
      <w:bodyDiv w:val="1"/>
      <w:marLeft w:val="0"/>
      <w:marRight w:val="0"/>
      <w:marTop w:val="0"/>
      <w:marBottom w:val="0"/>
      <w:divBdr>
        <w:top w:val="none" w:sz="0" w:space="0" w:color="auto"/>
        <w:left w:val="none" w:sz="0" w:space="0" w:color="auto"/>
        <w:bottom w:val="none" w:sz="0" w:space="0" w:color="auto"/>
        <w:right w:val="none" w:sz="0" w:space="0" w:color="auto"/>
      </w:divBdr>
    </w:div>
    <w:div w:id="1822892671">
      <w:bodyDiv w:val="1"/>
      <w:marLeft w:val="0"/>
      <w:marRight w:val="0"/>
      <w:marTop w:val="0"/>
      <w:marBottom w:val="0"/>
      <w:divBdr>
        <w:top w:val="none" w:sz="0" w:space="0" w:color="auto"/>
        <w:left w:val="none" w:sz="0" w:space="0" w:color="auto"/>
        <w:bottom w:val="none" w:sz="0" w:space="0" w:color="auto"/>
        <w:right w:val="none" w:sz="0" w:space="0" w:color="auto"/>
      </w:divBdr>
    </w:div>
    <w:div w:id="1833720668">
      <w:bodyDiv w:val="1"/>
      <w:marLeft w:val="0"/>
      <w:marRight w:val="0"/>
      <w:marTop w:val="0"/>
      <w:marBottom w:val="0"/>
      <w:divBdr>
        <w:top w:val="none" w:sz="0" w:space="0" w:color="auto"/>
        <w:left w:val="none" w:sz="0" w:space="0" w:color="auto"/>
        <w:bottom w:val="none" w:sz="0" w:space="0" w:color="auto"/>
        <w:right w:val="none" w:sz="0" w:space="0" w:color="auto"/>
      </w:divBdr>
    </w:div>
    <w:div w:id="1873763954">
      <w:bodyDiv w:val="1"/>
      <w:marLeft w:val="0"/>
      <w:marRight w:val="0"/>
      <w:marTop w:val="0"/>
      <w:marBottom w:val="0"/>
      <w:divBdr>
        <w:top w:val="none" w:sz="0" w:space="0" w:color="auto"/>
        <w:left w:val="none" w:sz="0" w:space="0" w:color="auto"/>
        <w:bottom w:val="none" w:sz="0" w:space="0" w:color="auto"/>
        <w:right w:val="none" w:sz="0" w:space="0" w:color="auto"/>
      </w:divBdr>
      <w:divsChild>
        <w:div w:id="116339063">
          <w:marLeft w:val="0"/>
          <w:marRight w:val="0"/>
          <w:marTop w:val="0"/>
          <w:marBottom w:val="0"/>
          <w:divBdr>
            <w:top w:val="none" w:sz="0" w:space="0" w:color="auto"/>
            <w:left w:val="none" w:sz="0" w:space="0" w:color="auto"/>
            <w:bottom w:val="none" w:sz="0" w:space="0" w:color="auto"/>
            <w:right w:val="none" w:sz="0" w:space="0" w:color="auto"/>
          </w:divBdr>
        </w:div>
        <w:div w:id="1071391516">
          <w:marLeft w:val="0"/>
          <w:marRight w:val="0"/>
          <w:marTop w:val="0"/>
          <w:marBottom w:val="0"/>
          <w:divBdr>
            <w:top w:val="none" w:sz="0" w:space="0" w:color="auto"/>
            <w:left w:val="none" w:sz="0" w:space="0" w:color="auto"/>
            <w:bottom w:val="none" w:sz="0" w:space="0" w:color="auto"/>
            <w:right w:val="none" w:sz="0" w:space="0" w:color="auto"/>
          </w:divBdr>
        </w:div>
        <w:div w:id="1244149002">
          <w:marLeft w:val="0"/>
          <w:marRight w:val="0"/>
          <w:marTop w:val="0"/>
          <w:marBottom w:val="0"/>
          <w:divBdr>
            <w:top w:val="none" w:sz="0" w:space="0" w:color="auto"/>
            <w:left w:val="none" w:sz="0" w:space="0" w:color="auto"/>
            <w:bottom w:val="none" w:sz="0" w:space="0" w:color="auto"/>
            <w:right w:val="none" w:sz="0" w:space="0" w:color="auto"/>
          </w:divBdr>
        </w:div>
        <w:div w:id="1416975487">
          <w:marLeft w:val="0"/>
          <w:marRight w:val="0"/>
          <w:marTop w:val="0"/>
          <w:marBottom w:val="0"/>
          <w:divBdr>
            <w:top w:val="none" w:sz="0" w:space="0" w:color="auto"/>
            <w:left w:val="none" w:sz="0" w:space="0" w:color="auto"/>
            <w:bottom w:val="none" w:sz="0" w:space="0" w:color="auto"/>
            <w:right w:val="none" w:sz="0" w:space="0" w:color="auto"/>
          </w:divBdr>
        </w:div>
      </w:divsChild>
    </w:div>
    <w:div w:id="1889871996">
      <w:bodyDiv w:val="1"/>
      <w:marLeft w:val="0"/>
      <w:marRight w:val="0"/>
      <w:marTop w:val="0"/>
      <w:marBottom w:val="0"/>
      <w:divBdr>
        <w:top w:val="none" w:sz="0" w:space="0" w:color="auto"/>
        <w:left w:val="none" w:sz="0" w:space="0" w:color="auto"/>
        <w:bottom w:val="none" w:sz="0" w:space="0" w:color="auto"/>
        <w:right w:val="none" w:sz="0" w:space="0" w:color="auto"/>
      </w:divBdr>
    </w:div>
    <w:div w:id="1921014365">
      <w:bodyDiv w:val="1"/>
      <w:marLeft w:val="0"/>
      <w:marRight w:val="0"/>
      <w:marTop w:val="0"/>
      <w:marBottom w:val="0"/>
      <w:divBdr>
        <w:top w:val="none" w:sz="0" w:space="0" w:color="auto"/>
        <w:left w:val="none" w:sz="0" w:space="0" w:color="auto"/>
        <w:bottom w:val="none" w:sz="0" w:space="0" w:color="auto"/>
        <w:right w:val="none" w:sz="0" w:space="0" w:color="auto"/>
      </w:divBdr>
    </w:div>
    <w:div w:id="1923106756">
      <w:bodyDiv w:val="1"/>
      <w:marLeft w:val="0"/>
      <w:marRight w:val="0"/>
      <w:marTop w:val="0"/>
      <w:marBottom w:val="0"/>
      <w:divBdr>
        <w:top w:val="none" w:sz="0" w:space="0" w:color="auto"/>
        <w:left w:val="none" w:sz="0" w:space="0" w:color="auto"/>
        <w:bottom w:val="none" w:sz="0" w:space="0" w:color="auto"/>
        <w:right w:val="none" w:sz="0" w:space="0" w:color="auto"/>
      </w:divBdr>
    </w:div>
    <w:div w:id="1989286608">
      <w:bodyDiv w:val="1"/>
      <w:marLeft w:val="0"/>
      <w:marRight w:val="0"/>
      <w:marTop w:val="0"/>
      <w:marBottom w:val="0"/>
      <w:divBdr>
        <w:top w:val="none" w:sz="0" w:space="0" w:color="auto"/>
        <w:left w:val="none" w:sz="0" w:space="0" w:color="auto"/>
        <w:bottom w:val="none" w:sz="0" w:space="0" w:color="auto"/>
        <w:right w:val="none" w:sz="0" w:space="0" w:color="auto"/>
      </w:divBdr>
    </w:div>
    <w:div w:id="2089450644">
      <w:bodyDiv w:val="1"/>
      <w:marLeft w:val="0"/>
      <w:marRight w:val="0"/>
      <w:marTop w:val="0"/>
      <w:marBottom w:val="0"/>
      <w:divBdr>
        <w:top w:val="none" w:sz="0" w:space="0" w:color="auto"/>
        <w:left w:val="none" w:sz="0" w:space="0" w:color="auto"/>
        <w:bottom w:val="none" w:sz="0" w:space="0" w:color="auto"/>
        <w:right w:val="none" w:sz="0" w:space="0" w:color="auto"/>
      </w:divBdr>
    </w:div>
    <w:div w:id="20992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635D-3CE2-4098-8B60-46BE39D6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SUPERIOR DE LA JUDIC</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Juan Camilo Vargas Cruz</dc:creator>
  <cp:keywords/>
  <dc:description/>
  <cp:lastModifiedBy>Cindy Daza</cp:lastModifiedBy>
  <cp:revision>3</cp:revision>
  <cp:lastPrinted>2020-05-19T22:29:00Z</cp:lastPrinted>
  <dcterms:created xsi:type="dcterms:W3CDTF">2021-10-04T13:03:00Z</dcterms:created>
  <dcterms:modified xsi:type="dcterms:W3CDTF">2021-10-04T13:06:00Z</dcterms:modified>
</cp:coreProperties>
</file>