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33" w:rsidRDefault="00944833" w:rsidP="00B966DD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E06DE1" w:rsidRPr="00B966DD" w:rsidRDefault="00CF34F8" w:rsidP="00B966DD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B966DD">
        <w:rPr>
          <w:rFonts w:ascii="Arial" w:hAnsi="Arial" w:cs="Arial"/>
          <w:b/>
          <w:szCs w:val="24"/>
        </w:rPr>
        <w:t>SALA JURISDICCIONAL DISCIPLINARIA</w:t>
      </w:r>
      <w:r w:rsidR="00066EFA" w:rsidRPr="00B966DD">
        <w:rPr>
          <w:rFonts w:ascii="Arial" w:hAnsi="Arial" w:cs="Arial"/>
          <w:b/>
          <w:szCs w:val="24"/>
        </w:rPr>
        <w:t xml:space="preserve"> DE RISARALDA</w:t>
      </w:r>
    </w:p>
    <w:p w:rsidR="00ED2ECC" w:rsidRDefault="00ED2ECC" w:rsidP="00B966DD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134D5D" w:rsidRDefault="00D609B5" w:rsidP="00B966DD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B966DD">
        <w:rPr>
          <w:rFonts w:ascii="Arial" w:hAnsi="Arial" w:cs="Arial"/>
          <w:b/>
          <w:szCs w:val="24"/>
        </w:rPr>
        <w:t>FORMATO</w:t>
      </w:r>
      <w:r w:rsidR="00E06DE1" w:rsidRPr="00B966DD">
        <w:rPr>
          <w:rFonts w:ascii="Arial" w:hAnsi="Arial" w:cs="Arial"/>
          <w:b/>
          <w:szCs w:val="24"/>
        </w:rPr>
        <w:t xml:space="preserve"> GUÍA </w:t>
      </w:r>
    </w:p>
    <w:p w:rsidR="00A31C05" w:rsidRPr="00B966DD" w:rsidRDefault="00D609B5" w:rsidP="00B966DD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B966DD">
        <w:rPr>
          <w:rFonts w:ascii="Arial" w:hAnsi="Arial" w:cs="Arial"/>
          <w:b/>
          <w:szCs w:val="24"/>
        </w:rPr>
        <w:t xml:space="preserve"> QUEJA</w:t>
      </w:r>
      <w:r w:rsidR="00066EFA" w:rsidRPr="00B966DD">
        <w:rPr>
          <w:rFonts w:ascii="Arial" w:hAnsi="Arial" w:cs="Arial"/>
          <w:b/>
          <w:szCs w:val="24"/>
        </w:rPr>
        <w:t xml:space="preserve"> CONTRA ABOGADO</w:t>
      </w:r>
      <w:r w:rsidR="007650E2">
        <w:rPr>
          <w:rFonts w:ascii="Arial" w:hAnsi="Arial" w:cs="Arial"/>
          <w:b/>
          <w:szCs w:val="24"/>
        </w:rPr>
        <w:t xml:space="preserve"> </w:t>
      </w:r>
      <w:r w:rsidR="00E06DE1" w:rsidRPr="00B966DD">
        <w:rPr>
          <w:rFonts w:ascii="Arial" w:hAnsi="Arial" w:cs="Arial"/>
          <w:b/>
          <w:szCs w:val="24"/>
        </w:rPr>
        <w:t>(A)</w:t>
      </w:r>
    </w:p>
    <w:p w:rsidR="00D609B5" w:rsidRPr="00B966DD" w:rsidRDefault="00D609B5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40502A" w:rsidRDefault="0040502A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944833" w:rsidRPr="00313603" w:rsidRDefault="00944833" w:rsidP="00313603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313603">
        <w:rPr>
          <w:rFonts w:ascii="Arial" w:hAnsi="Arial" w:cs="Arial"/>
          <w:b/>
          <w:szCs w:val="24"/>
        </w:rPr>
        <w:t>DATOS DEL QUEJOSO</w:t>
      </w:r>
      <w:r w:rsidR="00134D5D">
        <w:rPr>
          <w:rFonts w:ascii="Arial" w:hAnsi="Arial" w:cs="Arial"/>
          <w:b/>
          <w:szCs w:val="24"/>
        </w:rPr>
        <w:t xml:space="preserve"> (A)</w:t>
      </w:r>
    </w:p>
    <w:p w:rsidR="00DE038B" w:rsidRDefault="00DE038B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247B3A" w:rsidRDefault="00247B3A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541FE0" w:rsidRPr="00DE038B" w:rsidRDefault="00DE038B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DE038B">
        <w:rPr>
          <w:rFonts w:ascii="Arial" w:hAnsi="Arial" w:cs="Arial"/>
          <w:b/>
          <w:szCs w:val="24"/>
          <w:u w:val="single"/>
        </w:rPr>
        <w:t xml:space="preserve">Quejoso </w:t>
      </w:r>
      <w:r w:rsidR="005F7AE3">
        <w:rPr>
          <w:rFonts w:ascii="Arial" w:hAnsi="Arial" w:cs="Arial"/>
          <w:b/>
          <w:szCs w:val="24"/>
          <w:u w:val="single"/>
        </w:rPr>
        <w:t xml:space="preserve">(a) </w:t>
      </w:r>
      <w:r w:rsidRPr="00DE038B">
        <w:rPr>
          <w:rFonts w:ascii="Arial" w:hAnsi="Arial" w:cs="Arial"/>
          <w:b/>
          <w:szCs w:val="24"/>
          <w:u w:val="single"/>
        </w:rPr>
        <w:t>1.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944833" w:rsidRDefault="00944833" w:rsidP="00DE038B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</w:t>
      </w:r>
      <w:r w:rsidR="00E81C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completo</w:t>
      </w:r>
      <w:r w:rsidR="009B2AB3">
        <w:rPr>
          <w:rFonts w:ascii="Arial" w:hAnsi="Arial" w:cs="Arial"/>
          <w:szCs w:val="24"/>
        </w:rPr>
        <w:t>: _</w:t>
      </w:r>
      <w:r w:rsidR="00E81C57">
        <w:rPr>
          <w:rFonts w:ascii="Arial" w:hAnsi="Arial" w:cs="Arial"/>
          <w:szCs w:val="24"/>
        </w:rPr>
        <w:t xml:space="preserve">__________________________________________________ </w:t>
      </w:r>
    </w:p>
    <w:p w:rsidR="00541FE0" w:rsidRDefault="00541FE0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cédula:</w:t>
      </w:r>
      <w:r w:rsidR="00E81C57">
        <w:rPr>
          <w:rFonts w:ascii="Arial" w:hAnsi="Arial" w:cs="Arial"/>
          <w:szCs w:val="24"/>
        </w:rPr>
        <w:t xml:space="preserve"> __________________________________________________</w:t>
      </w: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E81C57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Dirección para notificaciones:</w:t>
      </w:r>
      <w:r w:rsidR="00E81C57">
        <w:rPr>
          <w:rFonts w:ascii="Arial" w:hAnsi="Arial" w:cs="Arial"/>
          <w:szCs w:val="24"/>
        </w:rPr>
        <w:t xml:space="preserve"> </w:t>
      </w:r>
      <w:r w:rsidR="009B2AB3">
        <w:rPr>
          <w:rFonts w:ascii="Arial" w:hAnsi="Arial" w:cs="Arial"/>
          <w:szCs w:val="24"/>
        </w:rPr>
        <w:t>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944833" w:rsidRDefault="00E81C57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</w:t>
      </w: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teléfono:</w:t>
      </w:r>
      <w:r w:rsidR="00E81C57">
        <w:rPr>
          <w:rFonts w:ascii="Arial" w:hAnsi="Arial" w:cs="Arial"/>
          <w:szCs w:val="24"/>
        </w:rPr>
        <w:t xml:space="preserve"> _________________________________________________</w:t>
      </w: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944833" w:rsidRDefault="00944833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Correo Electrónico:</w:t>
      </w:r>
      <w:r w:rsidR="00E81C57">
        <w:rPr>
          <w:rFonts w:ascii="Arial" w:hAnsi="Arial" w:cs="Arial"/>
          <w:szCs w:val="24"/>
        </w:rPr>
        <w:t xml:space="preserve"> __________________________________________________</w:t>
      </w:r>
    </w:p>
    <w:p w:rsidR="00313603" w:rsidRDefault="00313603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A35FFA" w:rsidRDefault="00A35FFA" w:rsidP="0094483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944833" w:rsidRPr="00DE038B" w:rsidRDefault="00DE038B" w:rsidP="0094483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DE038B">
        <w:rPr>
          <w:rFonts w:ascii="Arial" w:hAnsi="Arial" w:cs="Arial"/>
          <w:b/>
          <w:szCs w:val="24"/>
          <w:u w:val="single"/>
        </w:rPr>
        <w:t>Quejoso</w:t>
      </w:r>
      <w:r w:rsidR="005F7AE3">
        <w:rPr>
          <w:rFonts w:ascii="Arial" w:hAnsi="Arial" w:cs="Arial"/>
          <w:b/>
          <w:szCs w:val="24"/>
          <w:u w:val="single"/>
        </w:rPr>
        <w:t xml:space="preserve"> (a) </w:t>
      </w:r>
      <w:r w:rsidRPr="00DE038B">
        <w:rPr>
          <w:rFonts w:ascii="Arial" w:hAnsi="Arial" w:cs="Arial"/>
          <w:b/>
          <w:szCs w:val="24"/>
          <w:u w:val="single"/>
        </w:rPr>
        <w:t>2</w:t>
      </w:r>
      <w:r>
        <w:rPr>
          <w:rStyle w:val="Refdenotaalpie"/>
          <w:rFonts w:ascii="Arial" w:hAnsi="Arial" w:cs="Arial"/>
          <w:b/>
          <w:szCs w:val="24"/>
          <w:u w:val="single"/>
        </w:rPr>
        <w:footnoteReference w:id="1"/>
      </w:r>
      <w:r w:rsidRPr="00DE038B">
        <w:rPr>
          <w:rFonts w:ascii="Arial" w:hAnsi="Arial" w:cs="Arial"/>
          <w:b/>
          <w:szCs w:val="24"/>
          <w:u w:val="single"/>
        </w:rPr>
        <w:t>.</w:t>
      </w:r>
      <w:r w:rsidRPr="00DE038B">
        <w:rPr>
          <w:rFonts w:ascii="Arial" w:hAnsi="Arial" w:cs="Arial"/>
          <w:szCs w:val="24"/>
          <w:u w:val="single"/>
        </w:rPr>
        <w:t xml:space="preserve"> </w:t>
      </w:r>
    </w:p>
    <w:p w:rsidR="00A35FFA" w:rsidRDefault="00A35FFA" w:rsidP="00DE038B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 completo: ___________________________________________________ 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cédula: __________________________________________________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Dirección para notificaciones: 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teléfono: _________________________________________________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Correo Electrónico: __________________________________________________</w:t>
      </w:r>
    </w:p>
    <w:p w:rsidR="00DE038B" w:rsidRDefault="00DE038B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DE038B" w:rsidRDefault="00DE038B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A35FFA" w:rsidRDefault="00A35FFA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A35FFA" w:rsidRDefault="00A35FFA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A35FFA" w:rsidRDefault="00A35FFA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581D22" w:rsidRDefault="00581D22" w:rsidP="00DE038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944833" w:rsidRPr="00313603" w:rsidRDefault="00944833" w:rsidP="00313603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313603">
        <w:rPr>
          <w:rFonts w:ascii="Arial" w:hAnsi="Arial" w:cs="Arial"/>
          <w:b/>
          <w:szCs w:val="24"/>
        </w:rPr>
        <w:t>DATOS DEL ABOGADO (A) CONTRA EL CUAL SE DIRIGE LA QUEJA</w:t>
      </w:r>
      <w:r>
        <w:rPr>
          <w:rStyle w:val="Refdenotaalpie"/>
          <w:rFonts w:ascii="Arial" w:hAnsi="Arial" w:cs="Arial"/>
          <w:b/>
          <w:szCs w:val="24"/>
        </w:rPr>
        <w:footnoteReference w:id="2"/>
      </w:r>
    </w:p>
    <w:p w:rsidR="00944833" w:rsidRDefault="00944833" w:rsidP="0094483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313603" w:rsidRDefault="00313603" w:rsidP="0094483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A35FFA" w:rsidRPr="00DE038B" w:rsidRDefault="00A35FFA" w:rsidP="00A35FF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Abogado</w:t>
      </w:r>
      <w:r w:rsidR="005F7AE3">
        <w:rPr>
          <w:rFonts w:ascii="Arial" w:hAnsi="Arial" w:cs="Arial"/>
          <w:b/>
          <w:szCs w:val="24"/>
          <w:u w:val="single"/>
        </w:rPr>
        <w:t xml:space="preserve"> (a) </w:t>
      </w:r>
      <w:r w:rsidRPr="00DE038B">
        <w:rPr>
          <w:rFonts w:ascii="Arial" w:hAnsi="Arial" w:cs="Arial"/>
          <w:b/>
          <w:szCs w:val="24"/>
          <w:u w:val="single"/>
        </w:rPr>
        <w:t>1.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 completo: ___________________________________________________ 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cédula: __________________________T.P. 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Dirección para notificaciones: 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teléfono: _________________________________________________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Correo Electrónico: __________________________________________________</w:t>
      </w:r>
    </w:p>
    <w:p w:rsidR="00A35FFA" w:rsidRDefault="00A35FFA" w:rsidP="001F43C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35FFA" w:rsidRPr="00DE038B" w:rsidRDefault="00A35FFA" w:rsidP="00A35FF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Abogado</w:t>
      </w:r>
      <w:r w:rsidR="005F7AE3">
        <w:rPr>
          <w:rFonts w:ascii="Arial" w:hAnsi="Arial" w:cs="Arial"/>
          <w:b/>
          <w:szCs w:val="24"/>
          <w:u w:val="single"/>
        </w:rPr>
        <w:t xml:space="preserve"> (a) </w:t>
      </w:r>
      <w:r w:rsidRPr="00DE038B">
        <w:rPr>
          <w:rFonts w:ascii="Arial" w:hAnsi="Arial" w:cs="Arial"/>
          <w:b/>
          <w:szCs w:val="24"/>
          <w:u w:val="single"/>
        </w:rPr>
        <w:t>2</w:t>
      </w:r>
      <w:r>
        <w:rPr>
          <w:rStyle w:val="Refdenotaalpie"/>
          <w:rFonts w:ascii="Arial" w:hAnsi="Arial" w:cs="Arial"/>
          <w:b/>
          <w:szCs w:val="24"/>
          <w:u w:val="single"/>
        </w:rPr>
        <w:footnoteReference w:id="3"/>
      </w:r>
      <w:r w:rsidRPr="00DE038B">
        <w:rPr>
          <w:rFonts w:ascii="Arial" w:hAnsi="Arial" w:cs="Arial"/>
          <w:b/>
          <w:szCs w:val="24"/>
          <w:u w:val="single"/>
        </w:rPr>
        <w:t>.</w:t>
      </w:r>
      <w:r w:rsidRPr="00DE038B">
        <w:rPr>
          <w:rFonts w:ascii="Arial" w:hAnsi="Arial" w:cs="Arial"/>
          <w:szCs w:val="24"/>
          <w:u w:val="single"/>
        </w:rPr>
        <w:t xml:space="preserve"> </w:t>
      </w:r>
    </w:p>
    <w:p w:rsidR="00A35FFA" w:rsidRDefault="00A35FFA" w:rsidP="00A35FFA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Nombre completo: ___________________________________________________ 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cédula: __________________________T.P. 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Dirección para notificaciones: 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teléfono: _________________________________________________</w:t>
      </w: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A35FFA" w:rsidRDefault="00A35FFA" w:rsidP="00A35FFA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Correo Electrónico: __________________________________________________</w:t>
      </w:r>
    </w:p>
    <w:p w:rsidR="009B2AB3" w:rsidRDefault="009B2AB3" w:rsidP="009B2AB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944833" w:rsidRDefault="00944833" w:rsidP="00944833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313603" w:rsidRDefault="00313603" w:rsidP="00313603">
      <w:pPr>
        <w:pStyle w:val="Prrafodelista"/>
        <w:tabs>
          <w:tab w:val="left" w:pos="-720"/>
        </w:tabs>
        <w:suppressAutoHyphens/>
        <w:spacing w:line="360" w:lineRule="auto"/>
        <w:ind w:left="0"/>
        <w:rPr>
          <w:rFonts w:ascii="Arial" w:hAnsi="Arial" w:cs="Arial"/>
          <w:szCs w:val="24"/>
        </w:rPr>
      </w:pPr>
    </w:p>
    <w:p w:rsidR="00313603" w:rsidRDefault="00313603" w:rsidP="00313603">
      <w:pPr>
        <w:pStyle w:val="Prrafodelista"/>
        <w:tabs>
          <w:tab w:val="left" w:pos="-720"/>
        </w:tabs>
        <w:suppressAutoHyphens/>
        <w:spacing w:line="360" w:lineRule="auto"/>
        <w:ind w:left="0"/>
        <w:rPr>
          <w:rFonts w:ascii="Arial" w:hAnsi="Arial" w:cs="Arial"/>
          <w:szCs w:val="24"/>
        </w:rPr>
      </w:pPr>
    </w:p>
    <w:p w:rsidR="00A1294C" w:rsidRPr="00B966DD" w:rsidRDefault="00A1294C" w:rsidP="00313603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B966DD">
        <w:rPr>
          <w:rFonts w:ascii="Arial" w:hAnsi="Arial" w:cs="Arial"/>
          <w:b/>
          <w:szCs w:val="24"/>
        </w:rPr>
        <w:t>HECHOS</w:t>
      </w:r>
      <w:r w:rsidRPr="00B966DD">
        <w:rPr>
          <w:rStyle w:val="Refdenotaalpie"/>
          <w:rFonts w:ascii="Arial" w:hAnsi="Arial" w:cs="Arial"/>
          <w:b/>
          <w:szCs w:val="24"/>
        </w:rPr>
        <w:footnoteReference w:id="4"/>
      </w:r>
    </w:p>
    <w:p w:rsidR="004A5045" w:rsidRDefault="004A5045" w:rsidP="00B966DD">
      <w:pPr>
        <w:pStyle w:val="Prrafodelista"/>
        <w:tabs>
          <w:tab w:val="left" w:pos="-720"/>
        </w:tabs>
        <w:suppressAutoHyphens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313603" w:rsidRDefault="00313603" w:rsidP="00B966DD">
      <w:pPr>
        <w:pStyle w:val="Prrafodelista"/>
        <w:tabs>
          <w:tab w:val="left" w:pos="-720"/>
        </w:tabs>
        <w:suppressAutoHyphens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313603" w:rsidRDefault="009B2AB3" w:rsidP="00B966DD">
      <w:pPr>
        <w:pStyle w:val="Prrafodelista"/>
        <w:tabs>
          <w:tab w:val="left" w:pos="-720"/>
        </w:tabs>
        <w:suppressAutoHyphens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09E">
        <w:rPr>
          <w:rFonts w:ascii="Arial" w:hAnsi="Arial" w:cs="Arial"/>
          <w:szCs w:val="24"/>
        </w:rPr>
        <w:t>______________</w:t>
      </w:r>
    </w:p>
    <w:p w:rsidR="00411B21" w:rsidRDefault="00411B21" w:rsidP="00B966DD">
      <w:pPr>
        <w:pStyle w:val="Prrafodelista"/>
        <w:tabs>
          <w:tab w:val="left" w:pos="-720"/>
        </w:tabs>
        <w:suppressAutoHyphens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4A5045" w:rsidRPr="00B966DD" w:rsidRDefault="004A5045" w:rsidP="00313603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szCs w:val="24"/>
        </w:rPr>
      </w:pPr>
      <w:r w:rsidRPr="00B966DD">
        <w:rPr>
          <w:rFonts w:ascii="Arial" w:hAnsi="Arial" w:cs="Arial"/>
          <w:b/>
          <w:szCs w:val="24"/>
        </w:rPr>
        <w:t>PRUEBAS</w:t>
      </w:r>
      <w:r w:rsidR="00313603">
        <w:rPr>
          <w:rStyle w:val="Refdenotaalpie"/>
          <w:rFonts w:ascii="Arial" w:hAnsi="Arial" w:cs="Arial"/>
          <w:b/>
          <w:szCs w:val="24"/>
        </w:rPr>
        <w:footnoteReference w:id="5"/>
      </w:r>
    </w:p>
    <w:p w:rsidR="004A5045" w:rsidRPr="00B966DD" w:rsidRDefault="004A5045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4A5045" w:rsidRDefault="004A5045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13603" w:rsidRPr="00134D5D" w:rsidRDefault="00134D5D" w:rsidP="00B966DD">
      <w:pPr>
        <w:spacing w:line="360" w:lineRule="auto"/>
        <w:jc w:val="both"/>
        <w:rPr>
          <w:rFonts w:ascii="Arial" w:hAnsi="Arial" w:cs="Arial"/>
          <w:szCs w:val="24"/>
        </w:rPr>
      </w:pPr>
      <w:r w:rsidRPr="00134D5D">
        <w:rPr>
          <w:rFonts w:ascii="Arial" w:hAnsi="Arial" w:cs="Arial"/>
          <w:szCs w:val="24"/>
        </w:rPr>
        <w:t>Aportó las siguientes pruebas:</w:t>
      </w:r>
    </w:p>
    <w:p w:rsidR="00134D5D" w:rsidRPr="00134D5D" w:rsidRDefault="00134D5D" w:rsidP="00B966DD">
      <w:pPr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13603" w:rsidRDefault="0031360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B2AB3" w:rsidRDefault="009B2AB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B2AB3" w:rsidRDefault="009B2AB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B2AB3" w:rsidRDefault="009B2AB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13603" w:rsidRDefault="0031360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313603" w:rsidRDefault="00313603" w:rsidP="00B966D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4A5045" w:rsidRPr="00B966DD" w:rsidRDefault="004A5045" w:rsidP="00B966DD">
      <w:pPr>
        <w:spacing w:line="360" w:lineRule="auto"/>
        <w:jc w:val="both"/>
        <w:rPr>
          <w:rFonts w:ascii="Arial" w:hAnsi="Arial" w:cs="Arial"/>
          <w:szCs w:val="24"/>
        </w:rPr>
      </w:pPr>
    </w:p>
    <w:p w:rsidR="00EF3C40" w:rsidRDefault="00EF3C40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B966DD" w:rsidRDefault="00FE5AB7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Atentamente,</w:t>
      </w:r>
    </w:p>
    <w:p w:rsidR="006E35EC" w:rsidRPr="00B966DD" w:rsidRDefault="006E35EC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FE5AB7" w:rsidRDefault="00FE5AB7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134D5D" w:rsidRDefault="00134D5D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6E35EC" w:rsidRPr="00B966DD" w:rsidRDefault="006E35EC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___________________________________________</w:t>
      </w:r>
    </w:p>
    <w:p w:rsidR="006E35EC" w:rsidRPr="00B966DD" w:rsidRDefault="006E35EC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QUEJOSO</w:t>
      </w:r>
      <w:r w:rsidR="00134D5D">
        <w:rPr>
          <w:rFonts w:ascii="Arial" w:hAnsi="Arial" w:cs="Arial"/>
          <w:szCs w:val="24"/>
        </w:rPr>
        <w:t xml:space="preserve"> </w:t>
      </w:r>
      <w:r w:rsidR="00607E4E">
        <w:rPr>
          <w:rFonts w:ascii="Arial" w:hAnsi="Arial" w:cs="Arial"/>
          <w:szCs w:val="24"/>
        </w:rPr>
        <w:t>(A)</w:t>
      </w:r>
      <w:r w:rsidR="00D93626">
        <w:rPr>
          <w:rFonts w:ascii="Arial" w:hAnsi="Arial" w:cs="Arial"/>
          <w:szCs w:val="24"/>
        </w:rPr>
        <w:t xml:space="preserve"> 1</w:t>
      </w:r>
    </w:p>
    <w:p w:rsidR="006E35EC" w:rsidRPr="00B966DD" w:rsidRDefault="006E35EC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C.C. No.</w:t>
      </w:r>
    </w:p>
    <w:p w:rsidR="006E35EC" w:rsidRDefault="006E35EC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331FC7" w:rsidRPr="00B966DD" w:rsidRDefault="00331FC7" w:rsidP="00B966DD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:rsidR="00D93626" w:rsidRPr="00B966DD" w:rsidRDefault="00D93626" w:rsidP="00D9362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___________________________________________</w:t>
      </w:r>
    </w:p>
    <w:p w:rsidR="00D93626" w:rsidRPr="00B966DD" w:rsidRDefault="00D93626" w:rsidP="00D9362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QUEJOSO</w:t>
      </w:r>
      <w:r>
        <w:rPr>
          <w:rFonts w:ascii="Arial" w:hAnsi="Arial" w:cs="Arial"/>
          <w:szCs w:val="24"/>
        </w:rPr>
        <w:t xml:space="preserve"> (A) 2</w:t>
      </w:r>
      <w:r>
        <w:rPr>
          <w:rStyle w:val="Refdenotaalpie"/>
          <w:rFonts w:ascii="Arial" w:hAnsi="Arial" w:cs="Arial"/>
          <w:szCs w:val="24"/>
        </w:rPr>
        <w:footnoteReference w:id="6"/>
      </w:r>
    </w:p>
    <w:p w:rsidR="00B966DD" w:rsidRPr="00B966DD" w:rsidRDefault="00D9362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B966DD">
        <w:rPr>
          <w:rFonts w:ascii="Arial" w:hAnsi="Arial" w:cs="Arial"/>
          <w:szCs w:val="24"/>
        </w:rPr>
        <w:t>C.C. No.</w:t>
      </w:r>
    </w:p>
    <w:sectPr w:rsidR="00B966DD" w:rsidRPr="00B966DD" w:rsidSect="00313603">
      <w:headerReference w:type="default" r:id="rId8"/>
      <w:pgSz w:w="12242" w:h="18722" w:code="14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FC" w:rsidRDefault="000E36FC" w:rsidP="00E06DE1">
      <w:r>
        <w:separator/>
      </w:r>
    </w:p>
  </w:endnote>
  <w:endnote w:type="continuationSeparator" w:id="0">
    <w:p w:rsidR="000E36FC" w:rsidRDefault="000E36FC" w:rsidP="00E0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FC" w:rsidRDefault="000E36FC" w:rsidP="00E06DE1">
      <w:r>
        <w:separator/>
      </w:r>
    </w:p>
  </w:footnote>
  <w:footnote w:type="continuationSeparator" w:id="0">
    <w:p w:rsidR="000E36FC" w:rsidRDefault="000E36FC" w:rsidP="00E06DE1">
      <w:r>
        <w:continuationSeparator/>
      </w:r>
    </w:p>
  </w:footnote>
  <w:footnote w:id="1">
    <w:p w:rsidR="00DE038B" w:rsidRPr="00331FC7" w:rsidRDefault="00DE038B">
      <w:pPr>
        <w:pStyle w:val="Textonotapie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Pr="00331FC7">
        <w:rPr>
          <w:rFonts w:ascii="Arial" w:hAnsi="Arial" w:cs="Arial"/>
          <w:i/>
          <w:lang w:val="es-CO"/>
        </w:rPr>
        <w:t>Si lo hay.</w:t>
      </w:r>
    </w:p>
  </w:footnote>
  <w:footnote w:id="2">
    <w:p w:rsidR="00944833" w:rsidRPr="00331FC7" w:rsidRDefault="00944833" w:rsidP="009B2AB3">
      <w:pPr>
        <w:pStyle w:val="Textonotapie"/>
        <w:jc w:val="both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Pr="00331FC7">
        <w:rPr>
          <w:rFonts w:ascii="Arial" w:hAnsi="Arial" w:cs="Arial"/>
          <w:i/>
          <w:lang w:val="es-CO"/>
        </w:rPr>
        <w:t>En la medida de lo posible.</w:t>
      </w:r>
    </w:p>
  </w:footnote>
  <w:footnote w:id="3">
    <w:p w:rsidR="00A35FFA" w:rsidRPr="00331FC7" w:rsidRDefault="00A35FFA" w:rsidP="00A35FFA">
      <w:pPr>
        <w:pStyle w:val="Textonotapie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Pr="00331FC7">
        <w:rPr>
          <w:rFonts w:ascii="Arial" w:hAnsi="Arial" w:cs="Arial"/>
          <w:i/>
          <w:lang w:val="es-CO"/>
        </w:rPr>
        <w:t>Si lo hay.</w:t>
      </w:r>
    </w:p>
  </w:footnote>
  <w:footnote w:id="4">
    <w:p w:rsidR="00A1294C" w:rsidRPr="00331FC7" w:rsidRDefault="00A1294C" w:rsidP="009B2AB3">
      <w:pPr>
        <w:pStyle w:val="Textonotapie"/>
        <w:jc w:val="both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="00313603" w:rsidRPr="00331FC7">
        <w:rPr>
          <w:rFonts w:ascii="Arial" w:hAnsi="Arial" w:cs="Arial"/>
          <w:i/>
        </w:rPr>
        <w:t xml:space="preserve">Deben </w:t>
      </w:r>
      <w:r w:rsidR="00944833" w:rsidRPr="00331FC7">
        <w:rPr>
          <w:rFonts w:ascii="Arial" w:hAnsi="Arial" w:cs="Arial"/>
          <w:i/>
          <w:lang w:val="es-CO"/>
        </w:rPr>
        <w:t>relatarse de manera resumida y concreta</w:t>
      </w:r>
      <w:r w:rsidR="009B2AB3" w:rsidRPr="00331FC7">
        <w:rPr>
          <w:rFonts w:ascii="Arial" w:hAnsi="Arial" w:cs="Arial"/>
          <w:i/>
          <w:lang w:val="es-CO"/>
        </w:rPr>
        <w:t xml:space="preserve"> explicando las circunstancias de tiempo, modo y lugar que dan origen a los motivos de inconformidad</w:t>
      </w:r>
      <w:r w:rsidRPr="00331FC7">
        <w:rPr>
          <w:rFonts w:ascii="Arial" w:hAnsi="Arial" w:cs="Arial"/>
          <w:i/>
          <w:lang w:val="es-CO"/>
        </w:rPr>
        <w:t xml:space="preserve">. </w:t>
      </w:r>
    </w:p>
  </w:footnote>
  <w:footnote w:id="5">
    <w:p w:rsidR="009B2AB3" w:rsidRPr="00331FC7" w:rsidRDefault="009B2AB3" w:rsidP="009B2AB3">
      <w:pPr>
        <w:pStyle w:val="Textonotapie"/>
        <w:jc w:val="both"/>
        <w:rPr>
          <w:rFonts w:ascii="Arial" w:hAnsi="Arial" w:cs="Arial"/>
          <w:i/>
        </w:rPr>
      </w:pPr>
    </w:p>
    <w:p w:rsidR="00313603" w:rsidRPr="00331FC7" w:rsidRDefault="00313603" w:rsidP="009B2AB3">
      <w:pPr>
        <w:pStyle w:val="Textonotapie"/>
        <w:jc w:val="both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Pr="00331FC7">
        <w:rPr>
          <w:rFonts w:ascii="Arial" w:hAnsi="Arial" w:cs="Arial"/>
          <w:i/>
          <w:lang w:val="es-CO"/>
        </w:rPr>
        <w:t>Debe aportar las pruebas que tenga en su poder y se consideren relevantes.</w:t>
      </w:r>
    </w:p>
  </w:footnote>
  <w:footnote w:id="6">
    <w:p w:rsidR="00D93626" w:rsidRPr="00331FC7" w:rsidRDefault="00D93626">
      <w:pPr>
        <w:pStyle w:val="Textonotapie"/>
        <w:rPr>
          <w:rFonts w:ascii="Arial" w:hAnsi="Arial" w:cs="Arial"/>
          <w:i/>
          <w:lang w:val="es-CO"/>
        </w:rPr>
      </w:pPr>
      <w:r w:rsidRPr="00331FC7">
        <w:rPr>
          <w:rStyle w:val="Refdenotaalpie"/>
          <w:rFonts w:ascii="Arial" w:hAnsi="Arial" w:cs="Arial"/>
          <w:i/>
        </w:rPr>
        <w:footnoteRef/>
      </w:r>
      <w:r w:rsidRPr="00331FC7">
        <w:rPr>
          <w:rFonts w:ascii="Arial" w:hAnsi="Arial" w:cs="Arial"/>
          <w:i/>
        </w:rPr>
        <w:t xml:space="preserve"> </w:t>
      </w:r>
      <w:r w:rsidRPr="00331FC7">
        <w:rPr>
          <w:rFonts w:ascii="Arial" w:hAnsi="Arial" w:cs="Arial"/>
          <w:i/>
          <w:lang w:val="es-CO"/>
        </w:rPr>
        <w:t>Si lo hay.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E1" w:rsidRDefault="00E06DE1">
    <w:pPr>
      <w:pStyle w:val="Encabezado"/>
    </w:pPr>
    <w:r>
      <w:rPr>
        <w:noProof/>
        <w:lang w:val="es-CO" w:eastAsia="es-CO"/>
      </w:rPr>
      <w:drawing>
        <wp:inline distT="0" distB="0" distL="0" distR="0" wp14:anchorId="40CBF704" wp14:editId="6BD01A95">
          <wp:extent cx="2152650" cy="710565"/>
          <wp:effectExtent l="0" t="0" r="0" b="0"/>
          <wp:docPr id="2" name="Imagen 2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SJ RGB_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526F"/>
    <w:multiLevelType w:val="hybridMultilevel"/>
    <w:tmpl w:val="FDC4DD7C"/>
    <w:lvl w:ilvl="0" w:tplc="120E0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0211"/>
    <w:multiLevelType w:val="hybridMultilevel"/>
    <w:tmpl w:val="D9647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786"/>
    <w:multiLevelType w:val="hybridMultilevel"/>
    <w:tmpl w:val="D24C5010"/>
    <w:lvl w:ilvl="0" w:tplc="F8EE7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A7E7A"/>
    <w:multiLevelType w:val="hybridMultilevel"/>
    <w:tmpl w:val="DD5EF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973DB"/>
    <w:multiLevelType w:val="multilevel"/>
    <w:tmpl w:val="C988EF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A"/>
    <w:rsid w:val="00007D3C"/>
    <w:rsid w:val="000109C3"/>
    <w:rsid w:val="0006021D"/>
    <w:rsid w:val="00060436"/>
    <w:rsid w:val="00066EFA"/>
    <w:rsid w:val="000A3505"/>
    <w:rsid w:val="000A43FB"/>
    <w:rsid w:val="000C172F"/>
    <w:rsid w:val="000D0E87"/>
    <w:rsid w:val="000E36FC"/>
    <w:rsid w:val="000E4758"/>
    <w:rsid w:val="001170BE"/>
    <w:rsid w:val="00134D5D"/>
    <w:rsid w:val="001531D5"/>
    <w:rsid w:val="00165E04"/>
    <w:rsid w:val="001943D0"/>
    <w:rsid w:val="001D6CEF"/>
    <w:rsid w:val="001F43CA"/>
    <w:rsid w:val="001F7AEA"/>
    <w:rsid w:val="0022609E"/>
    <w:rsid w:val="00247B3A"/>
    <w:rsid w:val="00276E08"/>
    <w:rsid w:val="002A1765"/>
    <w:rsid w:val="002B1991"/>
    <w:rsid w:val="002C2A92"/>
    <w:rsid w:val="002D7F68"/>
    <w:rsid w:val="00302A90"/>
    <w:rsid w:val="00313603"/>
    <w:rsid w:val="00331FC7"/>
    <w:rsid w:val="00337E5A"/>
    <w:rsid w:val="00352323"/>
    <w:rsid w:val="00363337"/>
    <w:rsid w:val="00370FE2"/>
    <w:rsid w:val="003E7A55"/>
    <w:rsid w:val="004017EF"/>
    <w:rsid w:val="0040502A"/>
    <w:rsid w:val="00406C1C"/>
    <w:rsid w:val="00411B21"/>
    <w:rsid w:val="00422AA5"/>
    <w:rsid w:val="004326A5"/>
    <w:rsid w:val="004A5045"/>
    <w:rsid w:val="004B3A66"/>
    <w:rsid w:val="004B70F0"/>
    <w:rsid w:val="004D2CBD"/>
    <w:rsid w:val="00524E5B"/>
    <w:rsid w:val="00541FE0"/>
    <w:rsid w:val="00581D22"/>
    <w:rsid w:val="00587C9D"/>
    <w:rsid w:val="00593546"/>
    <w:rsid w:val="0059503A"/>
    <w:rsid w:val="005A5D02"/>
    <w:rsid w:val="005B1158"/>
    <w:rsid w:val="005F7AE3"/>
    <w:rsid w:val="00607E4E"/>
    <w:rsid w:val="0062666D"/>
    <w:rsid w:val="0065171F"/>
    <w:rsid w:val="0066652F"/>
    <w:rsid w:val="00696005"/>
    <w:rsid w:val="006C0469"/>
    <w:rsid w:val="006E35EC"/>
    <w:rsid w:val="00700552"/>
    <w:rsid w:val="0075251A"/>
    <w:rsid w:val="007650E2"/>
    <w:rsid w:val="0078346F"/>
    <w:rsid w:val="007B5F61"/>
    <w:rsid w:val="007B7B9B"/>
    <w:rsid w:val="007C00E9"/>
    <w:rsid w:val="007D06A6"/>
    <w:rsid w:val="007D4260"/>
    <w:rsid w:val="007E4148"/>
    <w:rsid w:val="007F75AC"/>
    <w:rsid w:val="007F7D2A"/>
    <w:rsid w:val="008319ED"/>
    <w:rsid w:val="008745E6"/>
    <w:rsid w:val="008836BE"/>
    <w:rsid w:val="0088765B"/>
    <w:rsid w:val="008B094D"/>
    <w:rsid w:val="008B7ED9"/>
    <w:rsid w:val="008F0C4E"/>
    <w:rsid w:val="00902CFC"/>
    <w:rsid w:val="00944833"/>
    <w:rsid w:val="009449E2"/>
    <w:rsid w:val="009566F4"/>
    <w:rsid w:val="0097484D"/>
    <w:rsid w:val="00992DFF"/>
    <w:rsid w:val="009B2AB3"/>
    <w:rsid w:val="009B68FD"/>
    <w:rsid w:val="009C67BA"/>
    <w:rsid w:val="009E64D0"/>
    <w:rsid w:val="00A1294C"/>
    <w:rsid w:val="00A23AF7"/>
    <w:rsid w:val="00A31C05"/>
    <w:rsid w:val="00A35FFA"/>
    <w:rsid w:val="00A366F5"/>
    <w:rsid w:val="00A537DC"/>
    <w:rsid w:val="00AB070F"/>
    <w:rsid w:val="00AB7FEE"/>
    <w:rsid w:val="00B004E0"/>
    <w:rsid w:val="00B36A93"/>
    <w:rsid w:val="00B77620"/>
    <w:rsid w:val="00B85056"/>
    <w:rsid w:val="00B966DD"/>
    <w:rsid w:val="00BD4DEE"/>
    <w:rsid w:val="00BE7CAF"/>
    <w:rsid w:val="00C5762A"/>
    <w:rsid w:val="00C61515"/>
    <w:rsid w:val="00CF34F8"/>
    <w:rsid w:val="00D15A2D"/>
    <w:rsid w:val="00D56260"/>
    <w:rsid w:val="00D609B5"/>
    <w:rsid w:val="00D61803"/>
    <w:rsid w:val="00D677E4"/>
    <w:rsid w:val="00D71F63"/>
    <w:rsid w:val="00D93626"/>
    <w:rsid w:val="00D9366D"/>
    <w:rsid w:val="00DA0675"/>
    <w:rsid w:val="00DA2DAB"/>
    <w:rsid w:val="00DC3DFB"/>
    <w:rsid w:val="00DE038B"/>
    <w:rsid w:val="00E06DE1"/>
    <w:rsid w:val="00E17DBC"/>
    <w:rsid w:val="00E42767"/>
    <w:rsid w:val="00E4459D"/>
    <w:rsid w:val="00E60E77"/>
    <w:rsid w:val="00E805DC"/>
    <w:rsid w:val="00E80F90"/>
    <w:rsid w:val="00E81C57"/>
    <w:rsid w:val="00ED2ECC"/>
    <w:rsid w:val="00EF3C40"/>
    <w:rsid w:val="00F30C90"/>
    <w:rsid w:val="00F407DB"/>
    <w:rsid w:val="00FC5B11"/>
    <w:rsid w:val="00FD473F"/>
    <w:rsid w:val="00FE1918"/>
    <w:rsid w:val="00FE5AB7"/>
    <w:rsid w:val="00FF49E6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D9F2CE-EB2F-4099-B299-346FC7E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1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251A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251A"/>
    <w:pPr>
      <w:keepNext/>
      <w:widowControl w:val="0"/>
      <w:tabs>
        <w:tab w:val="left" w:pos="-720"/>
      </w:tabs>
      <w:suppressAutoHyphens/>
      <w:jc w:val="center"/>
      <w:outlineLvl w:val="2"/>
    </w:pPr>
    <w:rPr>
      <w:rFonts w:ascii="Bookman Old Style" w:hAnsi="Bookman Old Style"/>
      <w:b/>
      <w:spacing w:val="-3"/>
      <w:sz w:val="28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75251A"/>
    <w:pPr>
      <w:keepNext/>
      <w:widowControl w:val="0"/>
      <w:tabs>
        <w:tab w:val="left" w:pos="-720"/>
      </w:tabs>
      <w:suppressAutoHyphens/>
      <w:spacing w:line="360" w:lineRule="auto"/>
      <w:jc w:val="center"/>
      <w:outlineLvl w:val="3"/>
    </w:pPr>
    <w:rPr>
      <w:rFonts w:ascii="Arial" w:hAnsi="Arial"/>
      <w:spacing w:val="-3"/>
      <w:sz w:val="28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251A"/>
    <w:pPr>
      <w:keepNext/>
      <w:widowControl w:val="0"/>
      <w:outlineLvl w:val="4"/>
    </w:pPr>
    <w:rPr>
      <w:rFonts w:ascii="Arial" w:hAnsi="Arial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251A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75251A"/>
    <w:rPr>
      <w:rFonts w:ascii="Bookman Old Style" w:eastAsia="Times New Roman" w:hAnsi="Bookman Old Style" w:cs="Times New Roman"/>
      <w:b/>
      <w:spacing w:val="-3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5251A"/>
    <w:rPr>
      <w:rFonts w:ascii="Arial" w:eastAsia="Times New Roman" w:hAnsi="Arial" w:cs="Times New Roman"/>
      <w:spacing w:val="-3"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75251A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5251A"/>
    <w:pPr>
      <w:widowControl w:val="0"/>
      <w:spacing w:after="120"/>
    </w:pPr>
    <w:rPr>
      <w:rFonts w:ascii="Courier New" w:hAnsi="Courier New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251A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5251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B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11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06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6DE1"/>
    <w:rPr>
      <w:rFonts w:ascii="Tahoma" w:eastAsia="Times New Roman" w:hAnsi="Tahoma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6D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DE1"/>
    <w:rPr>
      <w:rFonts w:ascii="Tahoma" w:eastAsia="Times New Roman" w:hAnsi="Tahoma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1294C"/>
    <w:pPr>
      <w:ind w:left="720"/>
      <w:contextualSpacing/>
    </w:pPr>
  </w:style>
  <w:style w:type="paragraph" w:customStyle="1" w:styleId="western">
    <w:name w:val="western"/>
    <w:basedOn w:val="Normal"/>
    <w:rsid w:val="00A129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xtoennegrita">
    <w:name w:val="Strong"/>
    <w:basedOn w:val="Fuentedeprrafopredeter"/>
    <w:uiPriority w:val="22"/>
    <w:qFormat/>
    <w:rsid w:val="00A1294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94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94C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2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EB06-D977-47EA-809E-59A13A97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disciplinaria3</dc:creator>
  <cp:keywords/>
  <dc:description/>
  <cp:lastModifiedBy>Jairo Lopez Morales</cp:lastModifiedBy>
  <cp:revision>23</cp:revision>
  <cp:lastPrinted>2016-02-25T15:57:00Z</cp:lastPrinted>
  <dcterms:created xsi:type="dcterms:W3CDTF">2020-07-10T14:22:00Z</dcterms:created>
  <dcterms:modified xsi:type="dcterms:W3CDTF">2020-07-13T18:45:00Z</dcterms:modified>
</cp:coreProperties>
</file>