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F284C" w:rsidRDefault="00CF284C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F284C">
        <w:rPr>
          <w:rFonts w:ascii="Arial" w:eastAsia="Times New Roman" w:hAnsi="Arial" w:cs="Arial"/>
          <w:sz w:val="20"/>
          <w:szCs w:val="20"/>
        </w:rPr>
        <w:t>24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F284C">
        <w:rPr>
          <w:rFonts w:ascii="Arial" w:eastAsia="Times New Roman" w:hAnsi="Arial" w:cs="Arial"/>
          <w:sz w:val="20"/>
          <w:szCs w:val="20"/>
        </w:rPr>
        <w:t>MARZO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86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0B0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910B08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Acuerdo </w:t>
            </w:r>
            <w:r w:rsidRPr="00946D7A">
              <w:rPr>
                <w:rFonts w:ascii="Verdana" w:hAnsi="Verdana" w:cs="Tahoma"/>
              </w:rPr>
              <w:t>Número 019 del 06 de octubre de 2020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910B08">
              <w:rPr>
                <w:rFonts w:ascii="Verdana" w:hAnsi="Verdana" w:cs="Tahoma"/>
                <w:bCs/>
              </w:rPr>
              <w:t>TUTAZA</w:t>
            </w:r>
          </w:p>
        </w:tc>
        <w:tc>
          <w:tcPr>
            <w:tcW w:w="1843" w:type="dxa"/>
          </w:tcPr>
          <w:p w:rsidR="00C37B0D" w:rsidRPr="009E35E2" w:rsidRDefault="00AC34AC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  <w:bookmarkEnd w:id="0"/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073A8"/>
    <w:rsid w:val="00033FA0"/>
    <w:rsid w:val="000351F4"/>
    <w:rsid w:val="00041D95"/>
    <w:rsid w:val="00065896"/>
    <w:rsid w:val="0007798C"/>
    <w:rsid w:val="001011DE"/>
    <w:rsid w:val="00102678"/>
    <w:rsid w:val="00103040"/>
    <w:rsid w:val="001243C2"/>
    <w:rsid w:val="0018652A"/>
    <w:rsid w:val="00190F07"/>
    <w:rsid w:val="001B59D1"/>
    <w:rsid w:val="001D6EB0"/>
    <w:rsid w:val="001D6F3E"/>
    <w:rsid w:val="0022142D"/>
    <w:rsid w:val="00225585"/>
    <w:rsid w:val="002372EC"/>
    <w:rsid w:val="00264FCB"/>
    <w:rsid w:val="002B7469"/>
    <w:rsid w:val="002C7F76"/>
    <w:rsid w:val="002F14F6"/>
    <w:rsid w:val="00315D39"/>
    <w:rsid w:val="0034697F"/>
    <w:rsid w:val="00374CE3"/>
    <w:rsid w:val="00387036"/>
    <w:rsid w:val="003B6BD6"/>
    <w:rsid w:val="003D2E85"/>
    <w:rsid w:val="004163F3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84B05"/>
    <w:rsid w:val="006C6619"/>
    <w:rsid w:val="006F664A"/>
    <w:rsid w:val="007817BA"/>
    <w:rsid w:val="007926AF"/>
    <w:rsid w:val="00795A9A"/>
    <w:rsid w:val="007E6A7F"/>
    <w:rsid w:val="0085541A"/>
    <w:rsid w:val="00883582"/>
    <w:rsid w:val="00910B08"/>
    <w:rsid w:val="009173DE"/>
    <w:rsid w:val="00917E24"/>
    <w:rsid w:val="00994852"/>
    <w:rsid w:val="00A275D9"/>
    <w:rsid w:val="00A92E24"/>
    <w:rsid w:val="00AC34AC"/>
    <w:rsid w:val="00AE7650"/>
    <w:rsid w:val="00AF5D8C"/>
    <w:rsid w:val="00BD7271"/>
    <w:rsid w:val="00C02203"/>
    <w:rsid w:val="00C27BA0"/>
    <w:rsid w:val="00C37B0D"/>
    <w:rsid w:val="00C47424"/>
    <w:rsid w:val="00CB5925"/>
    <w:rsid w:val="00CD0E4C"/>
    <w:rsid w:val="00CE5A1C"/>
    <w:rsid w:val="00CF284C"/>
    <w:rsid w:val="00CF3C09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00CE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006A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2022-03-23T15:34:00Z</dcterms:created>
  <dcterms:modified xsi:type="dcterms:W3CDTF">2022-03-23T15:35:00Z</dcterms:modified>
</cp:coreProperties>
</file>