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4A3FD7">
        <w:rPr>
          <w:rFonts w:ascii="Arial" w:eastAsia="Times New Roman" w:hAnsi="Arial" w:cs="Arial"/>
          <w:sz w:val="20"/>
          <w:szCs w:val="20"/>
        </w:rPr>
        <w:t>20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4A3FD7">
        <w:rPr>
          <w:rFonts w:ascii="Arial" w:eastAsia="Times New Roman" w:hAnsi="Arial" w:cs="Arial"/>
          <w:sz w:val="20"/>
          <w:szCs w:val="20"/>
        </w:rPr>
        <w:t>ABRIL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 xml:space="preserve">, POR PARTE DEL MAGISTRADO DR. FELIX ALBERTO RODRIGUEZ RIVEROS, TITULAR DEL DESPACHO NUMERO </w:t>
      </w:r>
      <w:proofErr w:type="gramStart"/>
      <w:r w:rsidRPr="009E35E2">
        <w:rPr>
          <w:rFonts w:ascii="Arial" w:hAnsi="Arial" w:cs="Arial"/>
          <w:sz w:val="20"/>
          <w:szCs w:val="20"/>
        </w:rPr>
        <w:t>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90F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A3FD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4A3FD7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B54">
              <w:rPr>
                <w:rFonts w:ascii="Verdana" w:hAnsi="Verdana" w:cs="Tahoma"/>
              </w:rPr>
              <w:t xml:space="preserve">Acuerdo No. </w:t>
            </w:r>
            <w:r w:rsidRPr="00CC6B54">
              <w:rPr>
                <w:rFonts w:ascii="Verdana" w:hAnsi="Verdana"/>
              </w:rPr>
              <w:t>01 del 6 de febrero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4A3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4A3FD7">
              <w:rPr>
                <w:rFonts w:ascii="Verdana" w:hAnsi="Verdana" w:cs="Tahoma"/>
                <w:bCs/>
              </w:rPr>
              <w:t>MOTAVITA</w:t>
            </w:r>
          </w:p>
        </w:tc>
        <w:tc>
          <w:tcPr>
            <w:tcW w:w="1843" w:type="dxa"/>
          </w:tcPr>
          <w:p w:rsidR="00C37B0D" w:rsidRPr="009E35E2" w:rsidRDefault="00190F07" w:rsidP="004A3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3FD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4A3FD7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351F4"/>
    <w:rsid w:val="00065896"/>
    <w:rsid w:val="0007798C"/>
    <w:rsid w:val="00190F07"/>
    <w:rsid w:val="001B59D1"/>
    <w:rsid w:val="001D6EB0"/>
    <w:rsid w:val="0022142D"/>
    <w:rsid w:val="002372EC"/>
    <w:rsid w:val="002C7F76"/>
    <w:rsid w:val="00315D39"/>
    <w:rsid w:val="0034697F"/>
    <w:rsid w:val="00387036"/>
    <w:rsid w:val="003B6BD6"/>
    <w:rsid w:val="003D2E85"/>
    <w:rsid w:val="00497245"/>
    <w:rsid w:val="004A3FD7"/>
    <w:rsid w:val="004C20A4"/>
    <w:rsid w:val="004C74C5"/>
    <w:rsid w:val="005228AC"/>
    <w:rsid w:val="0052559E"/>
    <w:rsid w:val="005354D7"/>
    <w:rsid w:val="006C6619"/>
    <w:rsid w:val="007817BA"/>
    <w:rsid w:val="0085541A"/>
    <w:rsid w:val="00883582"/>
    <w:rsid w:val="009173DE"/>
    <w:rsid w:val="00917E24"/>
    <w:rsid w:val="00994852"/>
    <w:rsid w:val="00A275D9"/>
    <w:rsid w:val="00A92E24"/>
    <w:rsid w:val="00AE7650"/>
    <w:rsid w:val="00C02203"/>
    <w:rsid w:val="00C27BA0"/>
    <w:rsid w:val="00C37B0D"/>
    <w:rsid w:val="00CB5925"/>
    <w:rsid w:val="00CE5A1C"/>
    <w:rsid w:val="00D547E3"/>
    <w:rsid w:val="00D72D28"/>
    <w:rsid w:val="00DA3D7B"/>
    <w:rsid w:val="00E07118"/>
    <w:rsid w:val="00E2082D"/>
    <w:rsid w:val="00E2309F"/>
    <w:rsid w:val="00E44F11"/>
    <w:rsid w:val="00EE0C32"/>
    <w:rsid w:val="00EF4AF6"/>
    <w:rsid w:val="00EF76C0"/>
    <w:rsid w:val="00F3749F"/>
    <w:rsid w:val="00F77B68"/>
    <w:rsid w:val="00F97C05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2021-04-19T20:05:00Z</dcterms:created>
  <dcterms:modified xsi:type="dcterms:W3CDTF">2021-04-19T20:06:00Z</dcterms:modified>
</cp:coreProperties>
</file>