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18" w:rsidRDefault="00AD3518">
      <w:pPr>
        <w:spacing w:before="9" w:after="0" w:line="150" w:lineRule="exact"/>
        <w:rPr>
          <w:sz w:val="15"/>
          <w:szCs w:val="15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160C36">
      <w:pPr>
        <w:spacing w:before="43" w:after="0" w:line="240" w:lineRule="auto"/>
        <w:ind w:left="7027" w:right="716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REPUBLICA    DE 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COLOMBIA</w:t>
      </w:r>
    </w:p>
    <w:p w:rsidR="00AD3518" w:rsidRDefault="00160C36">
      <w:pPr>
        <w:spacing w:before="93" w:after="0" w:line="240" w:lineRule="auto"/>
        <w:ind w:left="7567" w:right="768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RAMA   JUDICIAL</w:t>
      </w:r>
    </w:p>
    <w:p w:rsidR="00AD3518" w:rsidRDefault="00160C36">
      <w:pPr>
        <w:spacing w:before="3" w:after="0" w:line="240" w:lineRule="auto"/>
        <w:ind w:left="6324" w:right="633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TRIBUNAL</w:t>
      </w:r>
      <w:r>
        <w:rPr>
          <w:rFonts w:ascii="Times New Roman" w:eastAsia="Times New Roman" w:hAnsi="Times New Roman" w:cs="Times New Roman"/>
          <w:b/>
          <w:bCs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CONTENCIOSO</w:t>
      </w:r>
      <w:r>
        <w:rPr>
          <w:rFonts w:ascii="Times New Roman" w:eastAsia="Times New Roman" w:hAnsi="Times New Roman" w:cs="Times New Roman"/>
          <w:b/>
          <w:bCs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17"/>
          <w:szCs w:val="17"/>
        </w:rPr>
        <w:t>ADMINISTRATIVO</w:t>
      </w:r>
    </w:p>
    <w:p w:rsidR="00AD3518" w:rsidRDefault="00160C36">
      <w:pPr>
        <w:spacing w:before="85" w:after="0" w:line="215" w:lineRule="exact"/>
        <w:ind w:left="6833" w:right="719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LISTADO</w:t>
      </w:r>
      <w:r>
        <w:rPr>
          <w:rFonts w:ascii="Times New Roman" w:eastAsia="Times New Roman" w:hAnsi="Times New Roman" w:cs="Times New Roman"/>
          <w:spacing w:val="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ESTADO </w:t>
      </w:r>
      <w:r>
        <w:rPr>
          <w:rFonts w:ascii="Times New Roman" w:eastAsia="Times New Roman" w:hAnsi="Times New Roman" w:cs="Times New Roman"/>
          <w:spacing w:val="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19"/>
          <w:szCs w:val="19"/>
        </w:rPr>
        <w:t>ORAL</w:t>
      </w:r>
      <w:r w:rsidR="00423ECA">
        <w:rPr>
          <w:rFonts w:ascii="Times New Roman" w:eastAsia="Times New Roman" w:hAnsi="Times New Roman" w:cs="Times New Roman"/>
          <w:w w:val="101"/>
          <w:position w:val="-1"/>
          <w:sz w:val="19"/>
          <w:szCs w:val="19"/>
        </w:rPr>
        <w:t xml:space="preserve"> Y ESCRITURAL</w:t>
      </w:r>
    </w:p>
    <w:p w:rsidR="00AD3518" w:rsidRDefault="00AD3518">
      <w:pPr>
        <w:spacing w:before="4" w:after="0" w:line="220" w:lineRule="exact"/>
      </w:pPr>
    </w:p>
    <w:p w:rsidR="00AD3518" w:rsidRDefault="00AD3518">
      <w:pPr>
        <w:spacing w:after="0" w:line="220" w:lineRule="exact"/>
        <w:sectPr w:rsidR="00AD3518">
          <w:type w:val="continuous"/>
          <w:pgSz w:w="20160" w:h="12240" w:orient="landscape"/>
          <w:pgMar w:top="1120" w:right="1900" w:bottom="280" w:left="1600" w:header="720" w:footer="720" w:gutter="0"/>
          <w:cols w:space="720"/>
        </w:sectPr>
      </w:pPr>
    </w:p>
    <w:p w:rsidR="00AD3518" w:rsidRDefault="00160C36">
      <w:pPr>
        <w:spacing w:before="37" w:after="0" w:line="240" w:lineRule="auto"/>
        <w:ind w:left="101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ESTADO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No.</w:t>
      </w:r>
    </w:p>
    <w:p w:rsidR="00AD3518" w:rsidRDefault="00160C36">
      <w:pPr>
        <w:spacing w:before="43" w:after="0" w:line="240" w:lineRule="auto"/>
        <w:ind w:right="-72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 w:rsidR="002F716F"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042</w:t>
      </w:r>
    </w:p>
    <w:p w:rsidR="00AD3518" w:rsidRDefault="00160C36">
      <w:pPr>
        <w:spacing w:before="71"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Fecha:</w:t>
      </w:r>
    </w:p>
    <w:p w:rsidR="00AD3518" w:rsidRDefault="00160C36">
      <w:pPr>
        <w:spacing w:before="49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11/03/2021</w:t>
      </w:r>
    </w:p>
    <w:p w:rsidR="00AD3518" w:rsidRDefault="00160C36">
      <w:pPr>
        <w:tabs>
          <w:tab w:val="left" w:pos="1140"/>
        </w:tabs>
        <w:spacing w:before="71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Página: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w w:val="103"/>
          <w:position w:val="-2"/>
          <w:sz w:val="17"/>
          <w:szCs w:val="17"/>
        </w:rPr>
        <w:t>1</w:t>
      </w:r>
    </w:p>
    <w:p w:rsidR="00AD3518" w:rsidRDefault="00AD351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  <w:sectPr w:rsidR="00AD3518">
          <w:type w:val="continuous"/>
          <w:pgSz w:w="20160" w:h="12240" w:orient="landscape"/>
          <w:pgMar w:top="1120" w:right="1900" w:bottom="280" w:left="1600" w:header="720" w:footer="720" w:gutter="0"/>
          <w:cols w:num="5" w:space="720" w:equalWidth="0">
            <w:col w:w="1189" w:space="712"/>
            <w:col w:w="320" w:space="8089"/>
            <w:col w:w="460" w:space="251"/>
            <w:col w:w="816" w:space="3144"/>
            <w:col w:w="1679"/>
          </w:cols>
        </w:sectPr>
      </w:pPr>
    </w:p>
    <w:p w:rsidR="00AD3518" w:rsidRDefault="00AD3518">
      <w:pPr>
        <w:spacing w:before="15" w:after="0" w:line="22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600"/>
        <w:gridCol w:w="2040"/>
        <w:gridCol w:w="2400"/>
        <w:gridCol w:w="2640"/>
        <w:gridCol w:w="2520"/>
        <w:gridCol w:w="1200"/>
        <w:gridCol w:w="580"/>
      </w:tblGrid>
      <w:tr w:rsidR="00AD3518">
        <w:trPr>
          <w:trHeight w:hRule="exact" w:val="595"/>
        </w:trPr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2" w:after="0" w:line="240" w:lineRule="auto"/>
              <w:ind w:left="2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No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Proceso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1365" w:right="15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Ponente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48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Clase de Proceso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87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Demandante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877" w:right="8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Demandado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5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Descripción Actuación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5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Fecha</w:t>
            </w:r>
          </w:p>
          <w:p w:rsidR="00AD3518" w:rsidRDefault="00AD3518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AD3518" w:rsidRDefault="00160C36">
            <w:pPr>
              <w:spacing w:after="0" w:line="240" w:lineRule="auto"/>
              <w:ind w:left="5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Auto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AD3518" w:rsidRDefault="00160C36">
            <w:pPr>
              <w:spacing w:before="17" w:after="0" w:line="240" w:lineRule="auto"/>
              <w:ind w:left="9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Cuad.</w:t>
            </w:r>
          </w:p>
        </w:tc>
      </w:tr>
      <w:tr w:rsidR="00AD3518">
        <w:trPr>
          <w:trHeight w:hRule="exact" w:val="949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  <w:tab w:val="left" w:pos="16120"/>
              </w:tabs>
              <w:spacing w:after="0" w:line="198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001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SAMUEL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REALPE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UGPP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concede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recurso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10/03/2021</w:t>
            </w:r>
            <w:r>
              <w:rPr>
                <w:rFonts w:ascii="Arial" w:eastAsia="Arial" w:hAnsi="Arial" w:cs="Arial"/>
                <w:spacing w:val="-3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2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12100"/>
              </w:tabs>
              <w:spacing w:after="0" w:line="231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0019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NULIDAD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ALVEAR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apelación</w:t>
            </w:r>
          </w:p>
          <w:p w:rsidR="00AD3518" w:rsidRDefault="00160C36">
            <w:pPr>
              <w:spacing w:before="29" w:after="0" w:line="273" w:lineRule="auto"/>
              <w:ind w:left="5030" w:right="9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RESTABLECIMIENTO DEL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DERECHO</w:t>
            </w:r>
          </w:p>
        </w:tc>
      </w:tr>
      <w:tr w:rsidR="00AD3518">
        <w:trPr>
          <w:trHeight w:hRule="exact" w:val="948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001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PAOLA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YASMIN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MUNICIPIO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POPAYAN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Interlocutorio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</w:tabs>
              <w:spacing w:before="3" w:after="0" w:line="236" w:lineRule="exact"/>
              <w:ind w:left="5030" w:right="7329" w:hanging="49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pacing w:val="39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0029</w:t>
            </w:r>
            <w:r>
              <w:rPr>
                <w:rFonts w:ascii="Arial" w:eastAsia="Arial" w:hAnsi="Arial" w:cs="Arial"/>
                <w:spacing w:val="9"/>
                <w:position w:val="6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NULIDAD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CASTILLO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MARTINEZ RESTABLECIMIENTO</w:t>
            </w:r>
          </w:p>
          <w:p w:rsidR="00AD3518" w:rsidRDefault="00160C36">
            <w:pPr>
              <w:spacing w:before="20" w:after="0" w:line="240" w:lineRule="auto"/>
              <w:ind w:left="50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DERECHO</w:t>
            </w:r>
          </w:p>
        </w:tc>
      </w:tr>
      <w:tr w:rsidR="00AD3518">
        <w:trPr>
          <w:trHeight w:hRule="exact" w:val="482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001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CONTROVERSIAS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CONSORCIO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FONADE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resuelve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llamamiento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12100"/>
              </w:tabs>
              <w:spacing w:after="0" w:line="231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2019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0027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CONTRACTUALES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INAR-CONDENSA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en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garantia</w:t>
            </w:r>
          </w:p>
        </w:tc>
      </w:tr>
      <w:tr w:rsidR="00AD3518">
        <w:trPr>
          <w:trHeight w:hRule="exact" w:val="948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002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 w:rsidR="00F54FBC">
              <w:rPr>
                <w:rFonts w:ascii="Arial" w:eastAsia="Arial" w:hAnsi="Arial" w:cs="Arial"/>
                <w:sz w:val="18"/>
                <w:szCs w:val="18"/>
              </w:rPr>
              <w:t xml:space="preserve">CONJUEZ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CRISTIAN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JOSE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NACION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MINISTERIO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declara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Nulidad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</w:tabs>
              <w:spacing w:before="3" w:after="0" w:line="236" w:lineRule="exact"/>
              <w:ind w:left="5030" w:right="4909" w:hanging="49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2016</w:t>
            </w:r>
            <w:r>
              <w:rPr>
                <w:rFonts w:ascii="Arial" w:eastAsia="Arial" w:hAnsi="Arial" w:cs="Arial"/>
                <w:spacing w:val="39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0049</w:t>
            </w:r>
            <w:r>
              <w:rPr>
                <w:rFonts w:ascii="Arial" w:eastAsia="Arial" w:hAnsi="Arial" w:cs="Arial"/>
                <w:spacing w:val="9"/>
                <w:position w:val="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NULIDAD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MACIAS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RUIZ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DEFENSA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RESTABLECIMIENTO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EJERCITO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NACIONAL DEL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DERECHO</w:t>
            </w:r>
          </w:p>
        </w:tc>
      </w:tr>
      <w:tr w:rsidR="00AD3518">
        <w:trPr>
          <w:trHeight w:hRule="exact" w:val="948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31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001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JAIRO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RESTREPO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CACERES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HERMINIA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PLAZA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UGPP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resuelve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aclaración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12100"/>
              </w:tabs>
              <w:spacing w:after="0" w:line="231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2014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0040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MAG5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NULIDAD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ORTEGA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corrección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demanda</w:t>
            </w:r>
          </w:p>
          <w:p w:rsidR="00AD3518" w:rsidRDefault="00160C36">
            <w:pPr>
              <w:spacing w:before="29" w:after="0" w:line="273" w:lineRule="auto"/>
              <w:ind w:left="5030" w:right="9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RESTABLECIMIENTO DEL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DERECHO</w:t>
            </w:r>
          </w:p>
        </w:tc>
      </w:tr>
      <w:tr w:rsidR="00AD3518">
        <w:trPr>
          <w:trHeight w:hRule="exact" w:val="482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31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002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 w:rsidR="00F54FBC">
              <w:rPr>
                <w:rFonts w:ascii="Arial" w:eastAsia="Arial" w:hAnsi="Arial" w:cs="Arial"/>
                <w:sz w:val="18"/>
                <w:szCs w:val="18"/>
              </w:rPr>
              <w:t>CONJUEZ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GRUPO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ADRIAN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VELASCO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NACION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requiere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7180"/>
                <w:tab w:val="left" w:pos="9580"/>
              </w:tabs>
              <w:spacing w:after="0" w:line="231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2009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0037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PENAGOS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HACIENDA</w:t>
            </w:r>
            <w:r>
              <w:rPr>
                <w:rFonts w:ascii="Arial" w:eastAsia="Arial" w:hAnsi="Arial" w:cs="Arial"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OTROS</w:t>
            </w:r>
          </w:p>
        </w:tc>
      </w:tr>
      <w:tr w:rsidR="00AD3518">
        <w:trPr>
          <w:trHeight w:hRule="exact" w:val="948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31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007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GRUPO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VICTOR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MINHACIENDA-DPTO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Resuelve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Conflicto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7180"/>
                <w:tab w:val="left" w:pos="9580"/>
                <w:tab w:val="left" w:pos="12100"/>
              </w:tabs>
              <w:spacing w:after="0" w:line="231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2011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0052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AGRONO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CAUCA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competencia</w:t>
            </w:r>
          </w:p>
          <w:p w:rsidR="00AD3518" w:rsidRDefault="00160C36">
            <w:pPr>
              <w:spacing w:before="29" w:after="0" w:line="273" w:lineRule="auto"/>
              <w:ind w:left="7174" w:right="7290" w:hanging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ARRECHEA-SAMUEL </w:t>
            </w:r>
            <w:r>
              <w:rPr>
                <w:rFonts w:ascii="Arial" w:eastAsia="Arial" w:hAnsi="Arial" w:cs="Arial"/>
                <w:sz w:val="18"/>
                <w:szCs w:val="18"/>
              </w:rPr>
              <w:t>ALMENDRA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VELASCO</w:t>
            </w:r>
          </w:p>
        </w:tc>
      </w:tr>
      <w:tr w:rsidR="00AD3518">
        <w:trPr>
          <w:trHeight w:hRule="exact" w:val="948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after="0" w:line="197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7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005</w:t>
            </w:r>
            <w:r>
              <w:rPr>
                <w:rFonts w:ascii="Arial" w:eastAsia="Arial" w:hAnsi="Arial" w:cs="Arial"/>
                <w:spacing w:val="-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DORIS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CRISTINA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UGPP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corre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Traslado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12100"/>
              </w:tabs>
              <w:spacing w:after="0" w:line="231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2017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0024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NULIDAD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SALAS</w:t>
            </w:r>
            <w:r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SARRIA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alegatos</w:t>
            </w:r>
          </w:p>
          <w:p w:rsidR="00AD3518" w:rsidRDefault="00160C36">
            <w:pPr>
              <w:spacing w:before="29" w:after="0" w:line="273" w:lineRule="auto"/>
              <w:ind w:left="5030" w:right="9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RESTABLECIMIENTO DEL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DERECHO</w:t>
            </w:r>
          </w:p>
        </w:tc>
      </w:tr>
      <w:tr w:rsidR="00AD3518">
        <w:trPr>
          <w:trHeight w:hRule="exact" w:val="920"/>
        </w:trPr>
        <w:tc>
          <w:tcPr>
            <w:tcW w:w="1641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3518" w:rsidRPr="000B6DD2" w:rsidRDefault="000B6DD2">
            <w:r>
              <w:lastRenderedPageBreak/>
              <w:t xml:space="preserve">20120005501       </w:t>
            </w:r>
            <w:r w:rsidRPr="000B6DD2">
              <w:t>CONJUEZ</w:t>
            </w:r>
            <w:r>
              <w:t xml:space="preserve">                                                    NULIDAD Y RESTABLEC    GLORIA MILENA PARADES  RAMAJUDICIAL                      auto corre traslado alegatos      </w:t>
            </w:r>
          </w:p>
        </w:tc>
      </w:tr>
    </w:tbl>
    <w:p w:rsidR="00AD3518" w:rsidRDefault="00AD3518">
      <w:pPr>
        <w:spacing w:after="0"/>
        <w:sectPr w:rsidR="00AD3518">
          <w:type w:val="continuous"/>
          <w:pgSz w:w="20160" w:h="12240" w:orient="landscape"/>
          <w:pgMar w:top="1120" w:right="1900" w:bottom="280" w:left="1600" w:header="720" w:footer="720" w:gutter="0"/>
          <w:cols w:space="720"/>
        </w:sectPr>
      </w:pPr>
    </w:p>
    <w:p w:rsidR="00AD3518" w:rsidRDefault="00AD3518">
      <w:pPr>
        <w:spacing w:before="10" w:after="0" w:line="150" w:lineRule="exact"/>
        <w:rPr>
          <w:sz w:val="15"/>
          <w:szCs w:val="15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  <w:sectPr w:rsidR="00AD3518">
          <w:pgSz w:w="20160" w:h="12240" w:orient="landscape"/>
          <w:pgMar w:top="1120" w:right="1900" w:bottom="280" w:left="1600" w:header="720" w:footer="720" w:gutter="0"/>
          <w:cols w:space="720"/>
        </w:sectPr>
      </w:pPr>
    </w:p>
    <w:p w:rsidR="00AD3518" w:rsidRDefault="00160C36">
      <w:pPr>
        <w:spacing w:before="39" w:after="0" w:line="240" w:lineRule="auto"/>
        <w:ind w:left="101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ESTADO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No.</w:t>
      </w:r>
    </w:p>
    <w:p w:rsidR="00AD3518" w:rsidRDefault="00160C36">
      <w:pPr>
        <w:spacing w:before="35" w:after="0" w:line="240" w:lineRule="auto"/>
        <w:ind w:right="-72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 w:rsidR="002F716F"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042</w:t>
      </w:r>
      <w:bookmarkStart w:id="0" w:name="_GoBack"/>
      <w:bookmarkEnd w:id="0"/>
    </w:p>
    <w:p w:rsidR="00AD3518" w:rsidRDefault="00160C36">
      <w:pPr>
        <w:spacing w:before="73"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Fecha:</w:t>
      </w:r>
    </w:p>
    <w:p w:rsidR="00AD3518" w:rsidRDefault="00160C36">
      <w:pPr>
        <w:spacing w:before="71" w:after="0" w:line="205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11/03/2021</w:t>
      </w:r>
    </w:p>
    <w:p w:rsidR="00AD3518" w:rsidRDefault="00160C36">
      <w:pPr>
        <w:tabs>
          <w:tab w:val="left" w:pos="1140"/>
        </w:tabs>
        <w:spacing w:before="73" w:after="0" w:line="204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position w:val="1"/>
          <w:sz w:val="16"/>
          <w:szCs w:val="16"/>
        </w:rPr>
        <w:t>Página:</w:t>
      </w:r>
      <w:r>
        <w:rPr>
          <w:rFonts w:ascii="Times New Roman" w:eastAsia="Times New Roman" w:hAnsi="Times New Roman" w:cs="Times New Roman"/>
          <w:b/>
          <w:bCs/>
          <w:position w:val="1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w w:val="103"/>
          <w:position w:val="-1"/>
          <w:sz w:val="17"/>
          <w:szCs w:val="17"/>
        </w:rPr>
        <w:t>2</w:t>
      </w:r>
    </w:p>
    <w:p w:rsidR="00AD3518" w:rsidRDefault="00AD3518">
      <w:pPr>
        <w:spacing w:after="0" w:line="204" w:lineRule="exact"/>
        <w:rPr>
          <w:rFonts w:ascii="Times New Roman" w:eastAsia="Times New Roman" w:hAnsi="Times New Roman" w:cs="Times New Roman"/>
          <w:sz w:val="17"/>
          <w:szCs w:val="17"/>
        </w:rPr>
        <w:sectPr w:rsidR="00AD3518">
          <w:type w:val="continuous"/>
          <w:pgSz w:w="20160" w:h="12240" w:orient="landscape"/>
          <w:pgMar w:top="1120" w:right="1900" w:bottom="280" w:left="1600" w:header="720" w:footer="720" w:gutter="0"/>
          <w:cols w:num="5" w:space="720" w:equalWidth="0">
            <w:col w:w="1189" w:space="712"/>
            <w:col w:w="320" w:space="8089"/>
            <w:col w:w="460" w:space="251"/>
            <w:col w:w="816" w:space="3144"/>
            <w:col w:w="1679"/>
          </w:cols>
        </w:sectPr>
      </w:pPr>
    </w:p>
    <w:p w:rsidR="00AD3518" w:rsidRDefault="00AD3518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600"/>
        <w:gridCol w:w="2040"/>
        <w:gridCol w:w="2400"/>
        <w:gridCol w:w="2640"/>
        <w:gridCol w:w="2520"/>
        <w:gridCol w:w="1200"/>
        <w:gridCol w:w="588"/>
      </w:tblGrid>
      <w:tr w:rsidR="00AD3518">
        <w:trPr>
          <w:trHeight w:hRule="exact" w:val="595"/>
        </w:trPr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2" w:after="0" w:line="240" w:lineRule="auto"/>
              <w:ind w:left="2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No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Proceso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1365" w:right="15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Ponente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48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Clase de Proceso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87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Demandante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877" w:right="8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Demandado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53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Descripción Actuación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spacing w:before="17" w:after="0" w:line="240" w:lineRule="auto"/>
              <w:ind w:left="5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Fecha</w:t>
            </w:r>
          </w:p>
          <w:p w:rsidR="00AD3518" w:rsidRDefault="00AD3518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AD3518" w:rsidRDefault="00160C36">
            <w:pPr>
              <w:spacing w:after="0" w:line="240" w:lineRule="auto"/>
              <w:ind w:left="5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Auto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AD3518" w:rsidRDefault="00160C36">
            <w:pPr>
              <w:spacing w:before="17" w:after="0" w:line="240" w:lineRule="auto"/>
              <w:ind w:left="9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Cuad.</w:t>
            </w:r>
          </w:p>
        </w:tc>
      </w:tr>
      <w:tr w:rsidR="00AD3518">
        <w:trPr>
          <w:trHeight w:hRule="exact" w:val="945"/>
        </w:trPr>
        <w:tc>
          <w:tcPr>
            <w:tcW w:w="1642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</w:tabs>
              <w:spacing w:before="1" w:after="0" w:line="204" w:lineRule="exact"/>
              <w:ind w:left="1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7"/>
                <w:position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009</w:t>
            </w:r>
            <w:r>
              <w:rPr>
                <w:rFonts w:ascii="Arial" w:eastAsia="Arial" w:hAnsi="Arial" w:cs="Arial"/>
                <w:spacing w:val="-3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HECTOR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FABIO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MUNICIPIO</w:t>
            </w:r>
            <w:r>
              <w:rPr>
                <w:rFonts w:ascii="Arial" w:eastAsia="Arial" w:hAnsi="Arial" w:cs="Arial"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corre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Traslado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10/03/2021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</w:tabs>
              <w:spacing w:after="0" w:line="239" w:lineRule="exact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2017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0011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NULIDAD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SOLARTE</w:t>
            </w:r>
            <w:r>
              <w:rPr>
                <w:rFonts w:ascii="Arial" w:eastAsia="Arial" w:hAnsi="Arial" w:cs="Arial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MERA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SANTANDER</w:t>
            </w:r>
            <w:r>
              <w:rPr>
                <w:rFonts w:ascii="Arial" w:eastAsia="Arial" w:hAnsi="Arial" w:cs="Arial"/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alegatos</w:t>
            </w:r>
          </w:p>
          <w:p w:rsidR="00AD3518" w:rsidRDefault="00160C36">
            <w:pPr>
              <w:tabs>
                <w:tab w:val="left" w:pos="9580"/>
              </w:tabs>
              <w:spacing w:before="29" w:after="0" w:line="273" w:lineRule="auto"/>
              <w:ind w:left="5030" w:right="5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RESTABLECIMIENTO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QUILINCHAO DEL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DERECHO</w:t>
            </w:r>
          </w:p>
        </w:tc>
      </w:tr>
      <w:tr w:rsidR="00AD3518">
        <w:trPr>
          <w:trHeight w:hRule="exact" w:val="707"/>
        </w:trPr>
        <w:tc>
          <w:tcPr>
            <w:tcW w:w="16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  <w:tab w:val="left" w:pos="15000"/>
                <w:tab w:val="left" w:pos="16120"/>
              </w:tabs>
              <w:spacing w:before="5" w:after="0" w:line="204" w:lineRule="exact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19001</w:t>
            </w:r>
            <w:r>
              <w:rPr>
                <w:rFonts w:ascii="Arial" w:eastAsia="Arial" w:hAnsi="Arial" w:cs="Arial"/>
                <w:spacing w:val="-1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7"/>
                <w:position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33</w:t>
            </w:r>
            <w:r>
              <w:rPr>
                <w:rFonts w:ascii="Arial" w:eastAsia="Arial" w:hAnsi="Arial" w:cs="Arial"/>
                <w:spacing w:val="-1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010</w:t>
            </w:r>
            <w:r>
              <w:rPr>
                <w:rFonts w:ascii="Arial" w:eastAsia="Arial" w:hAnsi="Arial" w:cs="Arial"/>
                <w:spacing w:val="-3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LEONEL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BUITRAGO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ACCION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OMAIRA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POLINDARA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NACION</w:t>
            </w:r>
            <w:r>
              <w:rPr>
                <w:rFonts w:ascii="Arial" w:eastAsia="Arial" w:hAnsi="Arial" w:cs="Arial"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FISCLAIA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Auto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ordena</w:t>
            </w:r>
            <w:r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enviar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10/03/2021</w:t>
            </w:r>
            <w:r>
              <w:rPr>
                <w:rFonts w:ascii="Arial" w:eastAsia="Arial" w:hAnsi="Arial" w:cs="Arial"/>
                <w:spacing w:val="-3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101"/>
                <w:position w:val="1"/>
                <w:sz w:val="16"/>
                <w:szCs w:val="16"/>
              </w:rPr>
              <w:t>9</w:t>
            </w:r>
          </w:p>
          <w:p w:rsidR="00AD3518" w:rsidRDefault="00160C36">
            <w:pPr>
              <w:tabs>
                <w:tab w:val="left" w:pos="1540"/>
                <w:tab w:val="left" w:pos="5020"/>
                <w:tab w:val="left" w:pos="7180"/>
                <w:tab w:val="left" w:pos="9580"/>
                <w:tab w:val="left" w:pos="12100"/>
              </w:tabs>
              <w:spacing w:after="0" w:line="239" w:lineRule="exact"/>
              <w:ind w:left="8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2011</w:t>
            </w:r>
            <w:r>
              <w:rPr>
                <w:rFonts w:ascii="Arial" w:eastAsia="Arial" w:hAnsi="Arial" w:cs="Arial"/>
                <w:spacing w:val="3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0009</w:t>
            </w:r>
            <w:r>
              <w:rPr>
                <w:rFonts w:ascii="Arial" w:eastAsia="Arial" w:hAnsi="Arial" w:cs="Arial"/>
                <w:spacing w:val="9"/>
                <w:position w:val="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MAG1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REPARACION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MAÑUNGA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GENERAL</w:t>
            </w:r>
            <w:r>
              <w:rPr>
                <w:rFonts w:ascii="Arial" w:eastAsia="Arial" w:hAnsi="Arial" w:cs="Arial"/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POLICIA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  <w:t>expediente</w:t>
            </w:r>
          </w:p>
          <w:p w:rsidR="00AD3518" w:rsidRDefault="00160C36">
            <w:pPr>
              <w:tabs>
                <w:tab w:val="left" w:pos="9580"/>
              </w:tabs>
              <w:spacing w:before="29" w:after="0" w:line="240" w:lineRule="auto"/>
              <w:ind w:left="50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NAL.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</w:tr>
    </w:tbl>
    <w:p w:rsidR="00AD3518" w:rsidRDefault="00AD3518">
      <w:pPr>
        <w:spacing w:before="7" w:after="0" w:line="140" w:lineRule="exact"/>
        <w:rPr>
          <w:sz w:val="14"/>
          <w:szCs w:val="14"/>
        </w:rPr>
      </w:pPr>
    </w:p>
    <w:p w:rsidR="00AD3518" w:rsidRDefault="00160C36">
      <w:pPr>
        <w:spacing w:before="38" w:after="0" w:line="240" w:lineRule="auto"/>
        <w:ind w:left="74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PARA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NOTIFICAR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PARTES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ANTERIORES</w:t>
      </w:r>
      <w:r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DECISIONES,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FECHA</w:t>
      </w: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AD3518">
      <w:pPr>
        <w:spacing w:after="0" w:line="200" w:lineRule="exact"/>
        <w:rPr>
          <w:sz w:val="20"/>
          <w:szCs w:val="20"/>
        </w:rPr>
      </w:pPr>
    </w:p>
    <w:p w:rsidR="00AD3518" w:rsidRDefault="002F716F">
      <w:pPr>
        <w:spacing w:after="0" w:line="240" w:lineRule="auto"/>
        <w:ind w:left="6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2962275" cy="26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18" w:rsidRDefault="00AD3518">
      <w:pPr>
        <w:spacing w:before="9" w:after="0" w:line="110" w:lineRule="exact"/>
        <w:rPr>
          <w:sz w:val="11"/>
          <w:szCs w:val="11"/>
        </w:rPr>
      </w:pPr>
    </w:p>
    <w:p w:rsidR="00AD3518" w:rsidRDefault="00160C36">
      <w:pPr>
        <w:spacing w:after="0" w:line="240" w:lineRule="auto"/>
        <w:ind w:left="6993" w:right="641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DARIO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ARMANDO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SALAZAR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M.</w:t>
      </w:r>
    </w:p>
    <w:p w:rsidR="00AD3518" w:rsidRDefault="00160C36">
      <w:pPr>
        <w:spacing w:before="15" w:after="0" w:line="240" w:lineRule="auto"/>
        <w:ind w:left="8089" w:right="74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SECRETARIO</w:t>
      </w:r>
    </w:p>
    <w:sectPr w:rsidR="00AD3518">
      <w:type w:val="continuous"/>
      <w:pgSz w:w="20160" w:h="12240" w:orient="landscape"/>
      <w:pgMar w:top="1120" w:right="1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18"/>
    <w:rsid w:val="000B6DD2"/>
    <w:rsid w:val="00160C36"/>
    <w:rsid w:val="001A2474"/>
    <w:rsid w:val="002F716F"/>
    <w:rsid w:val="00423ECA"/>
    <w:rsid w:val="00AD3518"/>
    <w:rsid w:val="00F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08036"/>
  <w15:docId w15:val="{8E6EA806-8CAE-40D2-B3AF-DAF057FB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ST_SECR</dc:creator>
  <cp:lastModifiedBy>ST_SECR</cp:lastModifiedBy>
  <cp:revision>2</cp:revision>
  <cp:lastPrinted>2021-03-11T13:04:00Z</cp:lastPrinted>
  <dcterms:created xsi:type="dcterms:W3CDTF">2021-03-11T13:30:00Z</dcterms:created>
  <dcterms:modified xsi:type="dcterms:W3CDTF">2021-03-11T13:30:00Z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2021-03-11T00:00:00Z</vt:filetime>
  </property>
</Properties>
</file>