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AB5F5A">
        <w:rPr>
          <w:rFonts w:asciiTheme="minorHAnsi" w:hAnsiTheme="minorHAnsi"/>
          <w:color w:val="000000"/>
          <w:sz w:val="28"/>
          <w:szCs w:val="28"/>
          <w:lang w:val="es-ES" w:eastAsia="es-ES"/>
        </w:rPr>
        <w:t>0272</w:t>
      </w:r>
    </w:p>
    <w:p w:rsidR="00D802B2" w:rsidRPr="00BF4F17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B5F5A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DB00EB">
        <w:rPr>
          <w:rFonts w:asciiTheme="minorHAnsi" w:hAnsiTheme="minorHAnsi"/>
          <w:sz w:val="28"/>
        </w:rPr>
        <w:t xml:space="preserve"> 12 de noviembre del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AB5F5A" w:rsidRPr="00AB5F5A" w:rsidRDefault="00AB5F5A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AB5F5A">
        <w:rPr>
          <w:rFonts w:asciiTheme="minorHAnsi" w:hAnsiTheme="minorHAnsi"/>
          <w:sz w:val="28"/>
          <w:lang w:val="es-ES" w:eastAsia="es-ES"/>
        </w:rPr>
        <w:t>REPARACIÓN DIRECTA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E57289" w:rsidRPr="00AB5F5A">
        <w:rPr>
          <w:rFonts w:asciiTheme="minorHAnsi" w:hAnsiTheme="minorHAnsi"/>
          <w:sz w:val="28"/>
          <w:lang w:val="es-ES" w:eastAsia="es-ES"/>
        </w:rPr>
        <w:t xml:space="preserve"> </w:t>
      </w:r>
      <w:r w:rsidR="00AB5F5A">
        <w:rPr>
          <w:rFonts w:asciiTheme="minorHAnsi" w:hAnsiTheme="minorHAnsi"/>
          <w:sz w:val="28"/>
          <w:lang w:val="es-ES" w:eastAsia="es-ES"/>
        </w:rPr>
        <w:t>MARCO ANTONIO ARIAS</w:t>
      </w:r>
    </w:p>
    <w:p w:rsidR="00AB5F5A" w:rsidRDefault="006361DC" w:rsidP="00AB5F5A">
      <w:pPr>
        <w:pStyle w:val="Sinespaciado"/>
        <w:ind w:left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AB5F5A">
        <w:rPr>
          <w:rFonts w:asciiTheme="minorHAnsi" w:hAnsiTheme="minorHAnsi"/>
          <w:sz w:val="28"/>
          <w:lang w:val="es-ES" w:eastAsia="es-ES"/>
        </w:rPr>
        <w:t xml:space="preserve">NACIÓN- RAMA JUDICIAL – FISCALÍA GENERAL </w:t>
      </w:r>
    </w:p>
    <w:p w:rsidR="00E57289" w:rsidRPr="00AB5F5A" w:rsidRDefault="00AB5F5A" w:rsidP="00AB5F5A">
      <w:pPr>
        <w:pStyle w:val="Sinespaciado"/>
        <w:ind w:left="2834" w:firstLine="706"/>
        <w:rPr>
          <w:rFonts w:asciiTheme="minorHAnsi" w:hAnsiTheme="minorHAnsi"/>
          <w:sz w:val="28"/>
          <w:lang w:val="es-ES" w:eastAsia="es-ES"/>
        </w:rPr>
      </w:pPr>
      <w:r>
        <w:rPr>
          <w:rFonts w:asciiTheme="minorHAnsi" w:hAnsiTheme="minorHAnsi"/>
          <w:sz w:val="28"/>
          <w:lang w:val="es-ES" w:eastAsia="es-ES"/>
        </w:rPr>
        <w:t xml:space="preserve"> DE LA NACIÓN</w:t>
      </w:r>
      <w:r w:rsidR="00E57289" w:rsidRPr="00AB5F5A">
        <w:rPr>
          <w:rFonts w:asciiTheme="minorHAnsi" w:hAnsiTheme="minorHAnsi"/>
          <w:sz w:val="28"/>
          <w:lang w:val="es-ES" w:eastAsia="es-ES"/>
        </w:rPr>
        <w:tab/>
      </w:r>
      <w:r w:rsidR="00E57289" w:rsidRPr="00AB5F5A">
        <w:rPr>
          <w:rFonts w:asciiTheme="minorHAnsi" w:hAnsiTheme="minorHAnsi"/>
          <w:sz w:val="28"/>
          <w:lang w:val="es-ES" w:eastAsia="es-ES"/>
        </w:rPr>
        <w:tab/>
        <w:t xml:space="preserve">                 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AB5F5A">
        <w:rPr>
          <w:rFonts w:asciiTheme="minorHAnsi" w:hAnsiTheme="minorHAnsi"/>
          <w:sz w:val="28"/>
          <w:lang w:val="es-ES" w:eastAsia="es-ES"/>
        </w:rPr>
        <w:t>1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AB5F5A">
        <w:rPr>
          <w:rFonts w:asciiTheme="minorHAnsi" w:hAnsiTheme="minorHAnsi"/>
          <w:sz w:val="28"/>
          <w:lang w:val="es-ES" w:eastAsia="es-ES"/>
        </w:rPr>
        <w:t>221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AB50E5" w:rsidRPr="00AB5F5A">
        <w:rPr>
          <w:rFonts w:asciiTheme="minorHAnsi" w:hAnsiTheme="minorHAnsi"/>
          <w:sz w:val="28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el recurso de apelación interpuesto por la parte demandada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AB5F5A">
        <w:rPr>
          <w:rFonts w:asciiTheme="minorHAnsi" w:hAnsiTheme="minorHAnsi"/>
          <w:spacing w:val="-2"/>
          <w:sz w:val="28"/>
          <w:szCs w:val="28"/>
        </w:rPr>
        <w:t>10 de julio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B5F5A">
        <w:rPr>
          <w:rFonts w:asciiTheme="minorHAnsi" w:hAnsiTheme="minorHAnsi"/>
          <w:spacing w:val="-2"/>
          <w:sz w:val="28"/>
          <w:szCs w:val="28"/>
        </w:rPr>
        <w:t>Primero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AB5F5A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Pr="00BF4F17" w:rsidRDefault="006514CE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BF4F17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DB00EB">
        <w:rPr>
          <w:rFonts w:asciiTheme="minorHAnsi" w:hAnsiTheme="minorHAnsi"/>
          <w:sz w:val="28"/>
          <w:szCs w:val="28"/>
          <w:lang w:val="es-MX"/>
        </w:rPr>
        <w:t>(original firmado)</w:t>
      </w:r>
      <w:bookmarkStart w:id="0" w:name="_GoBack"/>
      <w:bookmarkEnd w:id="0"/>
    </w:p>
    <w:sectPr w:rsidR="00316251" w:rsidRPr="00BF4F17" w:rsidSect="00A12B0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B7" w:rsidRDefault="00453BB7">
      <w:r>
        <w:separator/>
      </w:r>
    </w:p>
  </w:endnote>
  <w:endnote w:type="continuationSeparator" w:id="0">
    <w:p w:rsidR="00453BB7" w:rsidRDefault="0045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453BB7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453BB7" w:rsidP="00EB2704">
    <w:pPr>
      <w:pStyle w:val="Piedepgina"/>
    </w:pPr>
  </w:p>
  <w:p w:rsidR="003C264A" w:rsidRPr="00360AD8" w:rsidRDefault="00453BB7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B7" w:rsidRDefault="00453BB7">
      <w:r>
        <w:separator/>
      </w:r>
    </w:p>
  </w:footnote>
  <w:footnote w:type="continuationSeparator" w:id="0">
    <w:p w:rsidR="00453BB7" w:rsidRDefault="00453BB7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453BB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0E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AB5F5A" w:rsidRPr="003621F8" w:rsidRDefault="00AB5F5A" w:rsidP="00A12B02">
    <w:pPr>
      <w:widowControl/>
      <w:overflowPunct/>
      <w:autoSpaceDE/>
      <w:autoSpaceDN/>
      <w:adjustRightInd/>
      <w:ind w:left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3621F8">
      <w:rPr>
        <w:rFonts w:asciiTheme="minorHAnsi" w:hAnsiTheme="minorHAnsi"/>
        <w:sz w:val="16"/>
        <w:szCs w:val="24"/>
        <w:lang w:val="es-ES" w:eastAsia="es-ES"/>
      </w:rPr>
      <w:t>Reparación Directa</w:t>
    </w:r>
  </w:p>
  <w:p w:rsidR="00A12B02" w:rsidRPr="003621F8" w:rsidRDefault="00A12B02" w:rsidP="00A12B02">
    <w:pPr>
      <w:widowControl/>
      <w:overflowPunct/>
      <w:autoSpaceDE/>
      <w:autoSpaceDN/>
      <w:adjustRightInd/>
      <w:ind w:left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3621F8">
      <w:rPr>
        <w:rFonts w:asciiTheme="minorHAnsi" w:hAnsiTheme="minorHAnsi"/>
        <w:sz w:val="16"/>
        <w:szCs w:val="24"/>
        <w:lang w:val="es-ES" w:eastAsia="es-ES"/>
      </w:rPr>
      <w:t xml:space="preserve"> Nº 50001-33-33-00</w:t>
    </w:r>
    <w:r w:rsidR="00AB5F5A" w:rsidRPr="003621F8">
      <w:rPr>
        <w:rFonts w:asciiTheme="minorHAnsi" w:hAnsiTheme="minorHAnsi"/>
        <w:sz w:val="16"/>
        <w:szCs w:val="24"/>
        <w:lang w:val="es-ES" w:eastAsia="es-ES"/>
      </w:rPr>
      <w:t>1</w:t>
    </w:r>
    <w:r w:rsidRPr="003621F8">
      <w:rPr>
        <w:rFonts w:asciiTheme="minorHAnsi" w:hAnsiTheme="minorHAnsi"/>
        <w:sz w:val="16"/>
        <w:szCs w:val="24"/>
        <w:lang w:val="es-ES" w:eastAsia="es-ES"/>
      </w:rPr>
      <w:t>-201</w:t>
    </w:r>
    <w:r w:rsidR="00AB5F5A" w:rsidRPr="003621F8">
      <w:rPr>
        <w:rFonts w:asciiTheme="minorHAnsi" w:hAnsiTheme="minorHAnsi"/>
        <w:sz w:val="16"/>
        <w:szCs w:val="24"/>
        <w:lang w:val="es-ES" w:eastAsia="es-ES"/>
      </w:rPr>
      <w:t>3</w:t>
    </w:r>
    <w:r w:rsidRPr="003621F8">
      <w:rPr>
        <w:rFonts w:asciiTheme="minorHAnsi" w:hAnsiTheme="minorHAnsi"/>
        <w:sz w:val="16"/>
        <w:szCs w:val="24"/>
        <w:lang w:val="es-ES" w:eastAsia="es-ES"/>
      </w:rPr>
      <w:t>-00</w:t>
    </w:r>
    <w:r w:rsidR="00AB5F5A" w:rsidRPr="003621F8">
      <w:rPr>
        <w:rFonts w:asciiTheme="minorHAnsi" w:hAnsiTheme="minorHAnsi"/>
        <w:sz w:val="16"/>
        <w:szCs w:val="24"/>
        <w:lang w:val="es-ES" w:eastAsia="es-ES"/>
      </w:rPr>
      <w:t>221</w:t>
    </w:r>
    <w:r w:rsidRPr="003621F8">
      <w:rPr>
        <w:rFonts w:asciiTheme="minorHAnsi" w:hAnsiTheme="minorHAnsi"/>
        <w:sz w:val="16"/>
        <w:szCs w:val="24"/>
        <w:lang w:val="es-ES" w:eastAsia="es-ES"/>
      </w:rPr>
      <w:t>-01</w:t>
    </w:r>
  </w:p>
  <w:p w:rsidR="00A12B02" w:rsidRPr="003621F8" w:rsidRDefault="00AB5F5A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3621F8">
      <w:rPr>
        <w:rFonts w:asciiTheme="minorHAnsi" w:hAnsiTheme="minorHAnsi"/>
        <w:sz w:val="16"/>
        <w:szCs w:val="24"/>
        <w:lang w:val="es-ES" w:eastAsia="es-ES"/>
      </w:rPr>
      <w:t>Marco Antonio Arias</w:t>
    </w:r>
    <w:r w:rsidR="00A12B02" w:rsidRPr="003621F8">
      <w:rPr>
        <w:rFonts w:asciiTheme="minorHAnsi" w:hAnsiTheme="minorHAnsi"/>
        <w:sz w:val="16"/>
        <w:szCs w:val="24"/>
        <w:lang w:val="es-ES" w:eastAsia="es-ES"/>
      </w:rPr>
      <w:t xml:space="preserve"> vs. </w:t>
    </w:r>
    <w:r w:rsidRPr="003621F8">
      <w:rPr>
        <w:rFonts w:asciiTheme="minorHAnsi" w:hAnsiTheme="minorHAnsi"/>
        <w:sz w:val="16"/>
        <w:szCs w:val="24"/>
        <w:lang w:val="es-ES" w:eastAsia="es-ES"/>
      </w:rPr>
      <w:t>Nación- Rama Judicial y Otro</w:t>
    </w:r>
    <w:r w:rsidR="00A12B02" w:rsidRPr="003621F8">
      <w:rPr>
        <w:rFonts w:asciiTheme="minorHAnsi" w:hAnsiTheme="minorHAnsi"/>
        <w:sz w:val="16"/>
        <w:szCs w:val="24"/>
        <w:lang w:val="es-ES" w:eastAsia="es-ES"/>
      </w:rPr>
      <w:t xml:space="preserve">  </w:t>
    </w:r>
  </w:p>
  <w:p w:rsidR="00A12B02" w:rsidRPr="003621F8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453BB7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63460"/>
    <w:rsid w:val="000757F7"/>
    <w:rsid w:val="00094047"/>
    <w:rsid w:val="000941BC"/>
    <w:rsid w:val="000F3091"/>
    <w:rsid w:val="00126583"/>
    <w:rsid w:val="00164C7E"/>
    <w:rsid w:val="0017169D"/>
    <w:rsid w:val="002862ED"/>
    <w:rsid w:val="00293141"/>
    <w:rsid w:val="002A7FF7"/>
    <w:rsid w:val="002D25E7"/>
    <w:rsid w:val="002E267C"/>
    <w:rsid w:val="00316251"/>
    <w:rsid w:val="003621F8"/>
    <w:rsid w:val="003B53B6"/>
    <w:rsid w:val="003D1BD4"/>
    <w:rsid w:val="003D7342"/>
    <w:rsid w:val="00400E37"/>
    <w:rsid w:val="004013BF"/>
    <w:rsid w:val="00453BB7"/>
    <w:rsid w:val="00490F14"/>
    <w:rsid w:val="004D78E5"/>
    <w:rsid w:val="004E12EA"/>
    <w:rsid w:val="00565B2A"/>
    <w:rsid w:val="00567F9B"/>
    <w:rsid w:val="005F49C3"/>
    <w:rsid w:val="006028DD"/>
    <w:rsid w:val="006361DC"/>
    <w:rsid w:val="006514CE"/>
    <w:rsid w:val="00684934"/>
    <w:rsid w:val="006A471D"/>
    <w:rsid w:val="006D3F48"/>
    <w:rsid w:val="006E0723"/>
    <w:rsid w:val="0075515A"/>
    <w:rsid w:val="0076107B"/>
    <w:rsid w:val="00790720"/>
    <w:rsid w:val="00835CFB"/>
    <w:rsid w:val="0085667F"/>
    <w:rsid w:val="00877702"/>
    <w:rsid w:val="008B2201"/>
    <w:rsid w:val="008B3878"/>
    <w:rsid w:val="008C672A"/>
    <w:rsid w:val="008E21BE"/>
    <w:rsid w:val="00974A55"/>
    <w:rsid w:val="00987AC1"/>
    <w:rsid w:val="009A52B6"/>
    <w:rsid w:val="009A5C91"/>
    <w:rsid w:val="00A12B02"/>
    <w:rsid w:val="00A221B2"/>
    <w:rsid w:val="00A34D5E"/>
    <w:rsid w:val="00A850D7"/>
    <w:rsid w:val="00A96537"/>
    <w:rsid w:val="00AB1E65"/>
    <w:rsid w:val="00AB50E5"/>
    <w:rsid w:val="00AB5F5A"/>
    <w:rsid w:val="00B34B07"/>
    <w:rsid w:val="00B405DF"/>
    <w:rsid w:val="00B478AB"/>
    <w:rsid w:val="00B52411"/>
    <w:rsid w:val="00B54EC4"/>
    <w:rsid w:val="00BB7DB2"/>
    <w:rsid w:val="00BF4F17"/>
    <w:rsid w:val="00BF614E"/>
    <w:rsid w:val="00C76A89"/>
    <w:rsid w:val="00C947C5"/>
    <w:rsid w:val="00D73B76"/>
    <w:rsid w:val="00D802B2"/>
    <w:rsid w:val="00D81A8C"/>
    <w:rsid w:val="00D94136"/>
    <w:rsid w:val="00DA2877"/>
    <w:rsid w:val="00DB00EB"/>
    <w:rsid w:val="00DE5B43"/>
    <w:rsid w:val="00E146FB"/>
    <w:rsid w:val="00E3080C"/>
    <w:rsid w:val="00E57289"/>
    <w:rsid w:val="00EB6648"/>
    <w:rsid w:val="00EC4191"/>
    <w:rsid w:val="00ED229B"/>
    <w:rsid w:val="00F00918"/>
    <w:rsid w:val="00F0189E"/>
    <w:rsid w:val="00F10F2E"/>
    <w:rsid w:val="00F300B9"/>
    <w:rsid w:val="00F55AB4"/>
    <w:rsid w:val="00F76588"/>
    <w:rsid w:val="00F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69164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10</cp:revision>
  <cp:lastPrinted>2014-10-27T16:39:00Z</cp:lastPrinted>
  <dcterms:created xsi:type="dcterms:W3CDTF">2014-07-23T15:52:00Z</dcterms:created>
  <dcterms:modified xsi:type="dcterms:W3CDTF">2014-11-12T16:34:00Z</dcterms:modified>
</cp:coreProperties>
</file>