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9CA48" w14:textId="77777777" w:rsidR="009618DD" w:rsidRDefault="009618DD" w:rsidP="009618DD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 xml:space="preserve">46 </w:t>
      </w:r>
      <w:r w:rsidRPr="00400D06">
        <w:rPr>
          <w:rFonts w:ascii="Garamond" w:hAnsi="Garamond" w:cs="Tahoma"/>
          <w:b/>
          <w:bCs/>
          <w:sz w:val="28"/>
          <w:szCs w:val="28"/>
        </w:rPr>
        <w:t>DE 2020</w:t>
      </w:r>
    </w:p>
    <w:p w14:paraId="66D37B0B" w14:textId="77777777" w:rsidR="009618DD" w:rsidRPr="00400D06" w:rsidRDefault="009618DD" w:rsidP="009618DD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</w:p>
    <w:p w14:paraId="25F1EA93" w14:textId="77777777" w:rsidR="009618DD" w:rsidRPr="00400D06" w:rsidRDefault="009618DD" w:rsidP="009618DD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14:paraId="4CC0C8A4" w14:textId="77777777" w:rsidR="009618DD" w:rsidRPr="00400D06" w:rsidRDefault="009618DD" w:rsidP="009618DD">
      <w:pPr>
        <w:spacing w:line="360" w:lineRule="auto"/>
        <w:rPr>
          <w:rFonts w:ascii="Garamond" w:hAnsi="Garamond" w:cs="Tahoma"/>
          <w:sz w:val="28"/>
          <w:szCs w:val="28"/>
        </w:rPr>
      </w:pPr>
    </w:p>
    <w:p w14:paraId="1ADE211C" w14:textId="77777777" w:rsidR="009618DD" w:rsidRPr="00400D06" w:rsidRDefault="009618DD" w:rsidP="009618DD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14:paraId="56A8E75E" w14:textId="77777777" w:rsidR="009618DD" w:rsidRPr="00400D06" w:rsidRDefault="009618DD" w:rsidP="009618DD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14:paraId="28C0E3D5" w14:textId="77777777" w:rsidR="009618DD" w:rsidRPr="00400D06" w:rsidRDefault="009618DD" w:rsidP="009618DD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26 de noviembre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</w:t>
      </w:r>
      <w:proofErr w:type="spellStart"/>
      <w:r w:rsidRPr="00400D06">
        <w:rPr>
          <w:rFonts w:ascii="Garamond" w:hAnsi="Garamond" w:cs="Tahoma"/>
          <w:sz w:val="28"/>
          <w:szCs w:val="28"/>
        </w:rPr>
        <w:t>Lizarazo</w:t>
      </w:r>
      <w:proofErr w:type="spellEnd"/>
      <w:r w:rsidRPr="00400D06">
        <w:rPr>
          <w:rFonts w:ascii="Garamond" w:hAnsi="Garamond" w:cs="Tahoma"/>
          <w:sz w:val="28"/>
          <w:szCs w:val="28"/>
        </w:rPr>
        <w:t xml:space="preserve">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14:paraId="0AF11E53" w14:textId="77777777" w:rsidR="009618DD" w:rsidRDefault="009618DD" w:rsidP="009618DD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14:paraId="5F25159D" w14:textId="77777777" w:rsidR="009618DD" w:rsidRDefault="009618DD" w:rsidP="009618DD">
      <w:pPr>
        <w:pStyle w:val="Prrafodelista"/>
        <w:numPr>
          <w:ilvl w:val="1"/>
          <w:numId w:val="10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14:paraId="2CBB2278" w14:textId="77777777" w:rsidR="009618DD" w:rsidRDefault="009618DD" w:rsidP="009618DD">
      <w:pPr>
        <w:pStyle w:val="Prrafodelista"/>
        <w:ind w:left="391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9618DD" w:rsidRPr="00B72A33" w14:paraId="730B1E1C" w14:textId="77777777" w:rsidTr="00AD7FF6">
        <w:trPr>
          <w:trHeight w:val="1736"/>
        </w:trPr>
        <w:tc>
          <w:tcPr>
            <w:tcW w:w="8722" w:type="dxa"/>
            <w:shd w:val="clear" w:color="auto" w:fill="auto"/>
          </w:tcPr>
          <w:p w14:paraId="222627CB" w14:textId="77777777" w:rsidR="009618DD" w:rsidRDefault="009618DD" w:rsidP="00AD7FF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2CD15430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110012203 000 2020 0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1776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14:paraId="75978D2D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>Myriam Julia Ardila de Mendoza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520FEC16" w14:textId="77777777" w:rsidR="009618DD" w:rsidRPr="00331BCA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Accionado: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>Juzgado 32 Civil del Circuito de Bogotá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47E0E1D5" w14:textId="77777777" w:rsidR="009618DD" w:rsidRPr="0022390C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14:paraId="19447A0E" w14:textId="77777777" w:rsidR="009618DD" w:rsidRDefault="009618DD" w:rsidP="00AD7FF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9618DD" w:rsidRPr="00B72A33" w14:paraId="4DEA11AE" w14:textId="77777777" w:rsidTr="00AD7FF6">
        <w:trPr>
          <w:trHeight w:val="1736"/>
        </w:trPr>
        <w:tc>
          <w:tcPr>
            <w:tcW w:w="8722" w:type="dxa"/>
            <w:shd w:val="clear" w:color="auto" w:fill="auto"/>
          </w:tcPr>
          <w:p w14:paraId="0C8F0CC4" w14:textId="77777777" w:rsidR="009618DD" w:rsidRDefault="009618DD" w:rsidP="00AD7FF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66E96097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110012203 000 2020 0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1797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14:paraId="222B7333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>María Claudia Mayorga Rubiano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77EF260B" w14:textId="77777777" w:rsidR="009618DD" w:rsidRPr="00331BCA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Accionado: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>Juzgado 41 Civil del Circuito de Bogotá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y otro</w:t>
            </w:r>
          </w:p>
          <w:p w14:paraId="2C936EE1" w14:textId="77777777" w:rsidR="009618DD" w:rsidRPr="0022390C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14:paraId="2F118362" w14:textId="77777777" w:rsidR="009618DD" w:rsidRDefault="009618DD" w:rsidP="00AD7FF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9618DD" w:rsidRPr="00B72A33" w14:paraId="0C97A3D4" w14:textId="77777777" w:rsidTr="00AD7FF6">
        <w:trPr>
          <w:trHeight w:val="1736"/>
        </w:trPr>
        <w:tc>
          <w:tcPr>
            <w:tcW w:w="8722" w:type="dxa"/>
            <w:shd w:val="clear" w:color="auto" w:fill="auto"/>
          </w:tcPr>
          <w:p w14:paraId="27B51A34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14:paraId="69BAF622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>110013103 044 2020 00349 02</w:t>
            </w:r>
          </w:p>
          <w:p w14:paraId="44816DDD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proofErr w:type="spellStart"/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>Jeimmy</w:t>
            </w:r>
            <w:proofErr w:type="spellEnd"/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proofErr w:type="spellStart"/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>Soraida</w:t>
            </w:r>
            <w:proofErr w:type="spellEnd"/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 xml:space="preserve"> de los Ríos Pérez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34608643" w14:textId="77777777" w:rsidR="009618DD" w:rsidRPr="00331BCA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Accionado: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>Juzgado Segundo Civil Municipal de Ejecución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9618DD">
              <w:rPr>
                <w:rFonts w:ascii="Garamond" w:hAnsi="Garamond" w:cs="Tahoma"/>
                <w:bCs/>
                <w:sz w:val="28"/>
                <w:szCs w:val="28"/>
              </w:rPr>
              <w:t>de Bogotá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14:paraId="760B7D0C" w14:textId="77777777" w:rsidR="009618DD" w:rsidRPr="0022390C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22390C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14:paraId="31C924DB" w14:textId="77777777" w:rsidR="009618DD" w:rsidRDefault="009618DD" w:rsidP="00AD7FF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14:paraId="3074AD52" w14:textId="77777777" w:rsidR="009618DD" w:rsidRDefault="009618DD" w:rsidP="009618DD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14:paraId="0729EA33" w14:textId="77777777" w:rsidR="009618DD" w:rsidRDefault="009618DD" w:rsidP="009618DD">
      <w:pPr>
        <w:widowControl w:val="0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1.2. Procesos civiles </w:t>
      </w:r>
    </w:p>
    <w:p w14:paraId="6E0A5DF9" w14:textId="77777777" w:rsidR="009618DD" w:rsidRDefault="009618DD" w:rsidP="009618DD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9618DD" w:rsidRPr="00B72A33" w14:paraId="6499B8CD" w14:textId="77777777" w:rsidTr="00AD7FF6">
        <w:trPr>
          <w:trHeight w:val="1736"/>
        </w:trPr>
        <w:tc>
          <w:tcPr>
            <w:tcW w:w="8722" w:type="dxa"/>
            <w:shd w:val="clear" w:color="auto" w:fill="auto"/>
          </w:tcPr>
          <w:p w14:paraId="1EC4032F" w14:textId="77777777" w:rsidR="009618DD" w:rsidRPr="006F7F31" w:rsidRDefault="009618DD" w:rsidP="00AD7FF6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60BAE0F0" w14:textId="77777777" w:rsidR="009618DD" w:rsidRDefault="009618DD" w:rsidP="00AD7FF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110013199 003 2018 01685 01</w:t>
            </w:r>
          </w:p>
          <w:p w14:paraId="7C54403C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Verbal</w:t>
            </w:r>
          </w:p>
          <w:p w14:paraId="473130F6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Tomás Eduardo Uribe Acosta</w:t>
            </w:r>
          </w:p>
          <w:p w14:paraId="45302E40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Demandado: ADCAP Colombia</w:t>
            </w:r>
          </w:p>
          <w:p w14:paraId="1CAD0E9F" w14:textId="77777777" w:rsidR="009618DD" w:rsidRDefault="009618DD" w:rsidP="009618D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3616BD9B" w14:textId="77777777" w:rsidR="009618DD" w:rsidRDefault="009618DD" w:rsidP="009618D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5173DAB2" w14:textId="39F39EF6" w:rsidR="009618DD" w:rsidRPr="006F7F31" w:rsidRDefault="009618DD" w:rsidP="009618D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9618DD" w:rsidRPr="00B72A33" w14:paraId="54177FBA" w14:textId="77777777" w:rsidTr="00AD7FF6">
        <w:trPr>
          <w:trHeight w:val="1736"/>
        </w:trPr>
        <w:tc>
          <w:tcPr>
            <w:tcW w:w="8722" w:type="dxa"/>
            <w:shd w:val="clear" w:color="auto" w:fill="auto"/>
          </w:tcPr>
          <w:p w14:paraId="78537E04" w14:textId="77777777" w:rsidR="009618DD" w:rsidRDefault="009618DD" w:rsidP="00AD7FF6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36164EB9" w14:textId="77777777" w:rsidR="009618DD" w:rsidRDefault="009618DD" w:rsidP="00AD7FF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110013103 022 2019 00139 01</w:t>
            </w:r>
          </w:p>
          <w:p w14:paraId="10D6DF02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Verbal</w:t>
            </w:r>
          </w:p>
          <w:p w14:paraId="1E36145D" w14:textId="77777777" w:rsidR="009618DD" w:rsidRDefault="009618DD" w:rsidP="00AD7FF6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hAnsi="Garamond" w:cs="Tahoma"/>
                <w:bCs/>
                <w:sz w:val="28"/>
                <w:szCs w:val="28"/>
              </w:rPr>
              <w:t>Nilma</w:t>
            </w:r>
            <w:proofErr w:type="spellEnd"/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Molina Orozco</w:t>
            </w:r>
          </w:p>
          <w:p w14:paraId="1BB7F5F3" w14:textId="77777777" w:rsidR="009618DD" w:rsidRDefault="009618DD" w:rsidP="00AD7FF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Demandado: Rafael Núñez Pérez </w:t>
            </w:r>
          </w:p>
          <w:p w14:paraId="7B632DA9" w14:textId="77777777" w:rsidR="009618DD" w:rsidRDefault="009618DD" w:rsidP="00AD7FF6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26DBAA0D" w14:textId="77777777" w:rsidR="009618DD" w:rsidRPr="006F7F31" w:rsidRDefault="009618DD" w:rsidP="00AD7FF6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14:paraId="248BD598" w14:textId="77777777" w:rsidR="009618DD" w:rsidRDefault="009618DD" w:rsidP="009618DD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14:paraId="238DE596" w14:textId="77777777" w:rsidR="009618DD" w:rsidRPr="00400D06" w:rsidRDefault="009618DD" w:rsidP="009618DD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14:paraId="15AD7C45" w14:textId="77777777" w:rsidR="009618DD" w:rsidRPr="00400D06" w:rsidRDefault="009618DD" w:rsidP="009618DD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14:paraId="3B850F33" w14:textId="77777777" w:rsidR="009618DD" w:rsidRDefault="009618DD" w:rsidP="009618DD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25 de noviembre de 2020.</w:t>
      </w:r>
    </w:p>
    <w:p w14:paraId="7AA4F0D7" w14:textId="77777777" w:rsidR="009618DD" w:rsidRPr="00400D06" w:rsidRDefault="009618DD" w:rsidP="009618DD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14:paraId="24B855BA" w14:textId="77777777" w:rsidR="009618DD" w:rsidRPr="00400D06" w:rsidRDefault="009618DD" w:rsidP="009618DD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14:paraId="4EBD9085" w14:textId="77777777" w:rsidR="009618DD" w:rsidRDefault="009618DD" w:rsidP="009618DD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p w14:paraId="595E10E3" w14:textId="77777777" w:rsidR="009618DD" w:rsidRDefault="009618DD" w:rsidP="009618DD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bookmarkStart w:id="0" w:name="_GoBack"/>
      <w:bookmarkEnd w:id="0"/>
    </w:p>
    <w:sectPr w:rsidR="009618DD" w:rsidSect="00486871">
      <w:pgSz w:w="12242" w:h="18722" w:code="121"/>
      <w:pgMar w:top="1701" w:right="1701" w:bottom="1701" w:left="1701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3CB9"/>
    <w:multiLevelType w:val="multilevel"/>
    <w:tmpl w:val="888E1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0AF47237"/>
    <w:multiLevelType w:val="multilevel"/>
    <w:tmpl w:val="D7CE96F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">
    <w:nsid w:val="0E3549DE"/>
    <w:multiLevelType w:val="multilevel"/>
    <w:tmpl w:val="2E9EB2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233D1447"/>
    <w:multiLevelType w:val="multilevel"/>
    <w:tmpl w:val="2E9EB2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571D3A50"/>
    <w:multiLevelType w:val="multilevel"/>
    <w:tmpl w:val="888E1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61961552"/>
    <w:multiLevelType w:val="multilevel"/>
    <w:tmpl w:val="4E1293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6B6F578A"/>
    <w:multiLevelType w:val="multilevel"/>
    <w:tmpl w:val="26D63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0"/>
    <w:rsid w:val="00066D6A"/>
    <w:rsid w:val="0028479A"/>
    <w:rsid w:val="002865EA"/>
    <w:rsid w:val="002B6B91"/>
    <w:rsid w:val="003445CC"/>
    <w:rsid w:val="003C593B"/>
    <w:rsid w:val="0044585C"/>
    <w:rsid w:val="00486871"/>
    <w:rsid w:val="004D333F"/>
    <w:rsid w:val="005C2B55"/>
    <w:rsid w:val="00660EEF"/>
    <w:rsid w:val="00746712"/>
    <w:rsid w:val="00767B76"/>
    <w:rsid w:val="007A01FC"/>
    <w:rsid w:val="00887137"/>
    <w:rsid w:val="008C1990"/>
    <w:rsid w:val="009618DD"/>
    <w:rsid w:val="00987F5B"/>
    <w:rsid w:val="00A36443"/>
    <w:rsid w:val="00B80D97"/>
    <w:rsid w:val="00B92F22"/>
    <w:rsid w:val="00CD7E8E"/>
    <w:rsid w:val="00D25057"/>
    <w:rsid w:val="00D77643"/>
    <w:rsid w:val="00DD043A"/>
    <w:rsid w:val="00DF76BB"/>
    <w:rsid w:val="00E10C4D"/>
    <w:rsid w:val="00E90E53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C7A0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8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2020-11-25T19:39:00Z</dcterms:created>
  <dcterms:modified xsi:type="dcterms:W3CDTF">2020-11-25T19:39:00Z</dcterms:modified>
</cp:coreProperties>
</file>