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CBC" w14:textId="0B5B7333" w:rsidR="004B68F8" w:rsidRPr="00776234" w:rsidRDefault="006E2F41" w:rsidP="00A5162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76234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234" w:rsidRPr="00776234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6A5A6488" w14:textId="77777777" w:rsidR="004B68F8" w:rsidRPr="00776234" w:rsidRDefault="004B68F8" w:rsidP="00A51622">
      <w:pPr>
        <w:jc w:val="center"/>
        <w:rPr>
          <w:rFonts w:ascii="Arial" w:hAnsi="Arial" w:cs="Arial"/>
          <w:b/>
          <w:sz w:val="26"/>
          <w:szCs w:val="26"/>
        </w:rPr>
      </w:pPr>
    </w:p>
    <w:p w14:paraId="28CFA640" w14:textId="77777777" w:rsidR="008F5D9C" w:rsidRPr="00776234" w:rsidRDefault="008F5D9C" w:rsidP="00A51622">
      <w:pPr>
        <w:jc w:val="center"/>
        <w:rPr>
          <w:rFonts w:ascii="Arial" w:hAnsi="Arial" w:cs="Arial"/>
          <w:b/>
          <w:sz w:val="26"/>
          <w:szCs w:val="26"/>
        </w:rPr>
      </w:pPr>
    </w:p>
    <w:p w14:paraId="4129ADDB" w14:textId="77777777" w:rsidR="00A51622" w:rsidRPr="00776234" w:rsidRDefault="00A51622" w:rsidP="00A51622">
      <w:pPr>
        <w:jc w:val="center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>REPÚBLICA DE COLOMBIA</w:t>
      </w:r>
    </w:p>
    <w:p w14:paraId="76FF84C5" w14:textId="77777777" w:rsidR="00A51622" w:rsidRPr="00776234" w:rsidRDefault="00A51622" w:rsidP="00A51622">
      <w:pPr>
        <w:jc w:val="center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43956E14" w14:textId="050681BE" w:rsidR="00A51622" w:rsidRPr="00776234" w:rsidRDefault="00A51622" w:rsidP="00A51622">
      <w:pPr>
        <w:jc w:val="center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 xml:space="preserve">SECCIÓN SEGUNDA - </w:t>
      </w:r>
      <w:r w:rsidR="0033267B" w:rsidRPr="00776234">
        <w:rPr>
          <w:rFonts w:ascii="Arial" w:hAnsi="Arial" w:cs="Arial"/>
          <w:b/>
          <w:sz w:val="26"/>
          <w:szCs w:val="26"/>
        </w:rPr>
        <w:t>SUBSECCIÓN</w:t>
      </w:r>
      <w:r w:rsidRPr="00776234">
        <w:rPr>
          <w:rFonts w:ascii="Arial" w:hAnsi="Arial" w:cs="Arial"/>
          <w:b/>
          <w:sz w:val="26"/>
          <w:szCs w:val="26"/>
        </w:rPr>
        <w:t xml:space="preserve"> </w:t>
      </w:r>
      <w:r w:rsidR="00776234" w:rsidRPr="00776234">
        <w:rPr>
          <w:rFonts w:ascii="Arial" w:hAnsi="Arial" w:cs="Arial"/>
          <w:b/>
          <w:sz w:val="26"/>
          <w:szCs w:val="26"/>
        </w:rPr>
        <w:t>E</w:t>
      </w:r>
      <w:r w:rsidRPr="00776234">
        <w:rPr>
          <w:rFonts w:ascii="Arial" w:hAnsi="Arial" w:cs="Arial"/>
          <w:b/>
          <w:sz w:val="26"/>
          <w:szCs w:val="26"/>
        </w:rPr>
        <w:t xml:space="preserve">  </w:t>
      </w:r>
    </w:p>
    <w:p w14:paraId="56ACE07D" w14:textId="77777777" w:rsidR="00A51622" w:rsidRPr="00776234" w:rsidRDefault="00A51622" w:rsidP="00A51622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14:paraId="412CF27A" w14:textId="77777777" w:rsidR="006E2F41" w:rsidRPr="00776234" w:rsidRDefault="006E2F41" w:rsidP="006E2F41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</w:p>
    <w:p w14:paraId="745F0EB4" w14:textId="77777777" w:rsidR="00056666" w:rsidRPr="00776234" w:rsidRDefault="00A51622" w:rsidP="00977718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76234">
        <w:rPr>
          <w:rFonts w:ascii="Arial" w:hAnsi="Arial" w:cs="Arial"/>
          <w:b/>
          <w:sz w:val="26"/>
          <w:szCs w:val="26"/>
          <w:u w:val="single"/>
        </w:rPr>
        <w:t xml:space="preserve">CONTROL INMEDIATO </w:t>
      </w:r>
      <w:r w:rsidR="00977718" w:rsidRPr="00776234">
        <w:rPr>
          <w:rFonts w:ascii="Arial" w:hAnsi="Arial" w:cs="Arial"/>
          <w:b/>
          <w:sz w:val="26"/>
          <w:szCs w:val="26"/>
          <w:u w:val="single"/>
        </w:rPr>
        <w:t>DE LEGALIDAD</w:t>
      </w:r>
    </w:p>
    <w:p w14:paraId="7DC40E2A" w14:textId="77777777" w:rsidR="00977718" w:rsidRPr="00776234" w:rsidRDefault="00977718" w:rsidP="009777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5606E59" w14:textId="77777777" w:rsidR="00977718" w:rsidRPr="00776234" w:rsidRDefault="00977718" w:rsidP="009777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776234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500A9F60" w:rsidR="00977718" w:rsidRPr="00776234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776234">
              <w:rPr>
                <w:rFonts w:ascii="Arial" w:hAnsi="Arial" w:cs="Arial"/>
                <w:b/>
                <w:sz w:val="26"/>
                <w:szCs w:val="26"/>
              </w:rPr>
              <w:t xml:space="preserve">No. </w:t>
            </w:r>
            <w:proofErr w:type="gramStart"/>
            <w:r w:rsidRPr="00776234">
              <w:rPr>
                <w:rFonts w:ascii="Arial" w:hAnsi="Arial" w:cs="Arial"/>
                <w:b/>
                <w:sz w:val="26"/>
                <w:szCs w:val="26"/>
              </w:rPr>
              <w:t>EXPEDIENTE :</w:t>
            </w:r>
            <w:proofErr w:type="gramEnd"/>
            <w:r w:rsidRPr="0077623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501260" w:rsidRPr="00776234">
              <w:rPr>
                <w:rFonts w:ascii="Arial" w:hAnsi="Arial" w:cs="Arial"/>
                <w:b/>
                <w:sz w:val="26"/>
                <w:szCs w:val="26"/>
              </w:rPr>
              <w:t xml:space="preserve">                 </w:t>
            </w:r>
            <w:r w:rsidR="00977718" w:rsidRPr="00776234">
              <w:rPr>
                <w:rFonts w:ascii="Arial" w:hAnsi="Arial" w:cs="Arial"/>
                <w:b/>
                <w:sz w:val="26"/>
                <w:szCs w:val="26"/>
              </w:rPr>
              <w:t>25000-23-15-000-2020-00</w:t>
            </w:r>
            <w:r w:rsidR="00977930">
              <w:rPr>
                <w:rFonts w:ascii="Arial" w:hAnsi="Arial" w:cs="Arial"/>
                <w:b/>
                <w:sz w:val="26"/>
                <w:szCs w:val="26"/>
              </w:rPr>
              <w:t>857</w:t>
            </w:r>
            <w:r w:rsidR="00977718" w:rsidRPr="00776234">
              <w:rPr>
                <w:rFonts w:ascii="Arial" w:hAnsi="Arial" w:cs="Arial"/>
                <w:b/>
                <w:sz w:val="26"/>
                <w:szCs w:val="26"/>
              </w:rPr>
              <w:t>-00</w:t>
            </w:r>
            <w:r w:rsidR="00977718" w:rsidRPr="00776234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1F019FAC" w14:textId="48DB5E3E" w:rsidR="00056666" w:rsidRPr="00776234" w:rsidRDefault="00056666" w:rsidP="00977718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 xml:space="preserve">AUTORIDAD </w:t>
      </w:r>
      <w:r w:rsidR="00977718" w:rsidRPr="00776234">
        <w:rPr>
          <w:rFonts w:ascii="Arial" w:hAnsi="Arial" w:cs="Arial"/>
          <w:b/>
          <w:sz w:val="26"/>
          <w:szCs w:val="26"/>
        </w:rPr>
        <w:t>QUE REMITE</w:t>
      </w:r>
      <w:r w:rsidRPr="00776234">
        <w:rPr>
          <w:rFonts w:ascii="Arial" w:hAnsi="Arial" w:cs="Arial"/>
          <w:b/>
          <w:sz w:val="26"/>
          <w:szCs w:val="26"/>
        </w:rPr>
        <w:t xml:space="preserve">:  </w:t>
      </w:r>
      <w:r w:rsidR="00E25A4C" w:rsidRPr="00776234">
        <w:rPr>
          <w:rFonts w:ascii="Arial" w:hAnsi="Arial" w:cs="Arial"/>
          <w:b/>
          <w:sz w:val="26"/>
          <w:szCs w:val="26"/>
        </w:rPr>
        <w:t xml:space="preserve"> </w:t>
      </w:r>
      <w:r w:rsidR="00977930">
        <w:rPr>
          <w:rFonts w:ascii="Arial" w:hAnsi="Arial" w:cs="Arial"/>
          <w:b/>
          <w:sz w:val="26"/>
          <w:szCs w:val="26"/>
        </w:rPr>
        <w:t>DEPARTAMENTO DE CUNDINAMARCA</w:t>
      </w:r>
      <w:r w:rsidR="00E25A4C" w:rsidRPr="00776234"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776234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1D62597B" w:rsidR="00977718" w:rsidRPr="00776234" w:rsidRDefault="00977718" w:rsidP="009777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776234">
              <w:rPr>
                <w:rFonts w:ascii="Arial" w:hAnsi="Arial" w:cs="Arial"/>
                <w:b/>
                <w:sz w:val="26"/>
                <w:szCs w:val="26"/>
              </w:rPr>
              <w:t>ACTO ADMINISTRATIVO</w:t>
            </w:r>
            <w:r w:rsidR="00056666" w:rsidRPr="00776234">
              <w:rPr>
                <w:rFonts w:ascii="Arial" w:hAnsi="Arial" w:cs="Arial"/>
                <w:b/>
                <w:sz w:val="26"/>
                <w:szCs w:val="26"/>
              </w:rPr>
              <w:t xml:space="preserve">: </w:t>
            </w:r>
            <w:r w:rsidRPr="00776234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  <w:r w:rsidR="00E25A4C" w:rsidRPr="00776234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   </w:t>
            </w:r>
            <w:r w:rsidRPr="00776234">
              <w:rPr>
                <w:rFonts w:ascii="Arial" w:hAnsi="Arial" w:cs="Arial"/>
                <w:b/>
                <w:sz w:val="26"/>
                <w:szCs w:val="26"/>
              </w:rPr>
              <w:t xml:space="preserve">Decreto No. </w:t>
            </w:r>
            <w:r w:rsidR="00977930">
              <w:rPr>
                <w:rFonts w:ascii="Arial" w:hAnsi="Arial" w:cs="Arial"/>
                <w:b/>
                <w:sz w:val="26"/>
                <w:szCs w:val="26"/>
              </w:rPr>
              <w:t>186</w:t>
            </w:r>
            <w:r w:rsidRPr="00776234">
              <w:rPr>
                <w:rFonts w:ascii="Arial" w:hAnsi="Arial" w:cs="Arial"/>
                <w:b/>
                <w:sz w:val="26"/>
                <w:szCs w:val="26"/>
              </w:rPr>
              <w:t xml:space="preserve"> de</w:t>
            </w:r>
            <w:r w:rsidR="00DC35A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77930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DC35A3">
              <w:rPr>
                <w:rFonts w:ascii="Arial" w:hAnsi="Arial" w:cs="Arial"/>
                <w:b/>
                <w:sz w:val="26"/>
                <w:szCs w:val="26"/>
              </w:rPr>
              <w:t xml:space="preserve"> DE </w:t>
            </w:r>
            <w:r w:rsidR="00977930">
              <w:rPr>
                <w:rFonts w:ascii="Arial" w:hAnsi="Arial" w:cs="Arial"/>
                <w:b/>
                <w:sz w:val="26"/>
                <w:szCs w:val="26"/>
              </w:rPr>
              <w:t>ABRIL</w:t>
            </w:r>
            <w:r w:rsidR="00DC35A3">
              <w:rPr>
                <w:rFonts w:ascii="Arial" w:hAnsi="Arial" w:cs="Arial"/>
                <w:b/>
                <w:sz w:val="26"/>
                <w:szCs w:val="26"/>
              </w:rPr>
              <w:t xml:space="preserve"> DE </w:t>
            </w:r>
            <w:r w:rsidRPr="00776234">
              <w:rPr>
                <w:rFonts w:ascii="Arial" w:hAnsi="Arial" w:cs="Arial"/>
                <w:b/>
                <w:sz w:val="26"/>
                <w:szCs w:val="26"/>
              </w:rPr>
              <w:t>2020</w:t>
            </w:r>
            <w:r w:rsidRPr="00776234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18088C7C" w:rsidR="000D284E" w:rsidRPr="00776234" w:rsidRDefault="000D284E" w:rsidP="00977718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>MAGI</w:t>
      </w:r>
      <w:r w:rsidR="00977930">
        <w:rPr>
          <w:rFonts w:ascii="Arial" w:hAnsi="Arial" w:cs="Arial"/>
          <w:b/>
          <w:sz w:val="26"/>
          <w:szCs w:val="26"/>
        </w:rPr>
        <w:t>S</w:t>
      </w:r>
      <w:r w:rsidRPr="00776234">
        <w:rPr>
          <w:rFonts w:ascii="Arial" w:hAnsi="Arial" w:cs="Arial"/>
          <w:b/>
          <w:sz w:val="26"/>
          <w:szCs w:val="26"/>
        </w:rPr>
        <w:t xml:space="preserve">TRADO PONENTE: </w:t>
      </w:r>
      <w:r w:rsidR="00E25A4C" w:rsidRPr="00776234">
        <w:rPr>
          <w:rFonts w:ascii="Arial" w:hAnsi="Arial" w:cs="Arial"/>
          <w:b/>
          <w:sz w:val="26"/>
          <w:szCs w:val="26"/>
        </w:rPr>
        <w:t xml:space="preserve">      </w:t>
      </w:r>
      <w:r w:rsidR="0033267B" w:rsidRPr="00776234">
        <w:rPr>
          <w:rFonts w:ascii="Arial" w:hAnsi="Arial" w:cs="Arial"/>
          <w:b/>
          <w:sz w:val="26"/>
          <w:szCs w:val="26"/>
        </w:rPr>
        <w:t>Dr.</w:t>
      </w:r>
      <w:r w:rsidRPr="00776234">
        <w:rPr>
          <w:rFonts w:ascii="Arial" w:hAnsi="Arial" w:cs="Arial"/>
          <w:b/>
          <w:sz w:val="26"/>
          <w:szCs w:val="26"/>
        </w:rPr>
        <w:t xml:space="preserve"> </w:t>
      </w:r>
      <w:r w:rsidR="00977930">
        <w:rPr>
          <w:rFonts w:ascii="Arial" w:hAnsi="Arial" w:cs="Arial"/>
          <w:b/>
          <w:sz w:val="26"/>
          <w:szCs w:val="26"/>
        </w:rPr>
        <w:t>JAIME ALBERTO GALENO GARZÓN</w:t>
      </w:r>
    </w:p>
    <w:p w14:paraId="73888503" w14:textId="77777777" w:rsidR="000D284E" w:rsidRPr="00776234" w:rsidRDefault="000D284E" w:rsidP="004B68F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5763B1C9" w14:textId="77777777" w:rsidR="00FE35D1" w:rsidRPr="00776234" w:rsidRDefault="00FE35D1" w:rsidP="00A51622">
      <w:pPr>
        <w:rPr>
          <w:rFonts w:ascii="Arial" w:hAnsi="Arial" w:cs="Arial"/>
          <w:sz w:val="26"/>
          <w:szCs w:val="26"/>
        </w:rPr>
      </w:pPr>
    </w:p>
    <w:p w14:paraId="26A842DD" w14:textId="3EF1DB50" w:rsidR="00FE35D1" w:rsidRPr="00776234" w:rsidRDefault="00FE35D1" w:rsidP="00A51622">
      <w:pPr>
        <w:rPr>
          <w:rFonts w:ascii="Arial" w:hAnsi="Arial" w:cs="Arial"/>
          <w:sz w:val="26"/>
          <w:szCs w:val="26"/>
        </w:rPr>
      </w:pPr>
      <w:r w:rsidRPr="00776234">
        <w:rPr>
          <w:rFonts w:ascii="Arial" w:hAnsi="Arial" w:cs="Arial"/>
          <w:sz w:val="26"/>
          <w:szCs w:val="26"/>
        </w:rPr>
        <w:t xml:space="preserve">Bogotá D.C., </w:t>
      </w:r>
      <w:r w:rsidR="00776234" w:rsidRPr="00776234">
        <w:rPr>
          <w:rFonts w:ascii="Arial" w:hAnsi="Arial" w:cs="Arial"/>
          <w:sz w:val="26"/>
          <w:szCs w:val="26"/>
        </w:rPr>
        <w:t>1</w:t>
      </w:r>
      <w:r w:rsidR="00977930">
        <w:rPr>
          <w:rFonts w:ascii="Arial" w:hAnsi="Arial" w:cs="Arial"/>
          <w:sz w:val="26"/>
          <w:szCs w:val="26"/>
        </w:rPr>
        <w:t>5</w:t>
      </w:r>
      <w:r w:rsidRPr="00776234">
        <w:rPr>
          <w:rFonts w:ascii="Arial" w:hAnsi="Arial" w:cs="Arial"/>
          <w:sz w:val="26"/>
          <w:szCs w:val="26"/>
        </w:rPr>
        <w:t xml:space="preserve"> DE ABRIL DE 2020</w:t>
      </w:r>
    </w:p>
    <w:p w14:paraId="2019DFC5" w14:textId="77777777" w:rsidR="004B68F8" w:rsidRPr="00776234" w:rsidRDefault="004B68F8" w:rsidP="00A51622">
      <w:pPr>
        <w:rPr>
          <w:rFonts w:ascii="Arial" w:hAnsi="Arial" w:cs="Arial"/>
          <w:sz w:val="26"/>
          <w:szCs w:val="26"/>
        </w:rPr>
      </w:pPr>
    </w:p>
    <w:p w14:paraId="1BAA46FC" w14:textId="77777777" w:rsidR="004B68F8" w:rsidRPr="00776234" w:rsidRDefault="004B68F8" w:rsidP="00A51622">
      <w:pPr>
        <w:rPr>
          <w:rFonts w:ascii="Arial" w:hAnsi="Arial" w:cs="Arial"/>
          <w:sz w:val="26"/>
          <w:szCs w:val="26"/>
        </w:rPr>
      </w:pPr>
    </w:p>
    <w:p w14:paraId="6E71F0C9" w14:textId="03BDD2E3" w:rsidR="004B68F8" w:rsidRPr="00776234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La Secretaría de la Sección Segunda Subsección “</w:t>
      </w:r>
      <w:r w:rsidR="00776234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” del Tribunal Administrativo de Cundinamarca, en cumplimiento a lo ordenado en la providencia de</w:t>
      </w:r>
      <w:r w:rsidR="00E25A4C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DC35A3">
        <w:rPr>
          <w:rFonts w:ascii="Arial" w:hAnsi="Arial" w:cs="Arial"/>
          <w:color w:val="000000"/>
          <w:sz w:val="26"/>
          <w:szCs w:val="26"/>
          <w:lang w:val="es-CO" w:eastAsia="es-CO"/>
        </w:rPr>
        <w:t>1</w:t>
      </w:r>
      <w:r w:rsidR="00977930">
        <w:rPr>
          <w:rFonts w:ascii="Arial" w:hAnsi="Arial" w:cs="Arial"/>
          <w:color w:val="000000"/>
          <w:sz w:val="26"/>
          <w:szCs w:val="26"/>
          <w:lang w:val="es-CO" w:eastAsia="es-CO"/>
        </w:rPr>
        <w:t>5</w:t>
      </w:r>
      <w:r w:rsidR="00E25A4C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Pr="00776234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32E2E96C" w:rsidR="001A60C5" w:rsidRPr="00776234" w:rsidRDefault="001A60C5" w:rsidP="00977930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977930">
        <w:rPr>
          <w:rFonts w:ascii="Arial" w:hAnsi="Arial" w:cs="Arial"/>
          <w:color w:val="000000"/>
          <w:sz w:val="26"/>
          <w:szCs w:val="26"/>
          <w:lang w:val="es-CO" w:eastAsia="es-CO"/>
        </w:rPr>
        <w:t>4</w:t>
      </w: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</w:t>
      </w:r>
      <w:r w:rsidR="00977930" w:rsidRPr="00977930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scregtadmcun@cendoj.ramajudicial.gov.co </w:t>
      </w: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="004B68F8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776234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776234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776234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776234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776234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5B019" w14:textId="77777777" w:rsidR="00756473" w:rsidRDefault="00756473" w:rsidP="008F5D9C">
      <w:r>
        <w:separator/>
      </w:r>
    </w:p>
  </w:endnote>
  <w:endnote w:type="continuationSeparator" w:id="0">
    <w:p w14:paraId="61150530" w14:textId="77777777" w:rsidR="00756473" w:rsidRDefault="00756473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DC4C3" w14:textId="77777777" w:rsidR="00756473" w:rsidRDefault="00756473" w:rsidP="008F5D9C">
      <w:r>
        <w:separator/>
      </w:r>
    </w:p>
  </w:footnote>
  <w:footnote w:type="continuationSeparator" w:id="0">
    <w:p w14:paraId="4BF93B08" w14:textId="77777777" w:rsidR="00756473" w:rsidRDefault="00756473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3267B"/>
    <w:rsid w:val="00366F03"/>
    <w:rsid w:val="004837FB"/>
    <w:rsid w:val="004A444E"/>
    <w:rsid w:val="004B68F8"/>
    <w:rsid w:val="00501260"/>
    <w:rsid w:val="00514FC4"/>
    <w:rsid w:val="005F1039"/>
    <w:rsid w:val="00622029"/>
    <w:rsid w:val="006664F9"/>
    <w:rsid w:val="006A2011"/>
    <w:rsid w:val="006E2F41"/>
    <w:rsid w:val="007143F8"/>
    <w:rsid w:val="0072258F"/>
    <w:rsid w:val="00756473"/>
    <w:rsid w:val="00776234"/>
    <w:rsid w:val="007D2385"/>
    <w:rsid w:val="0085326B"/>
    <w:rsid w:val="008A275F"/>
    <w:rsid w:val="008A2DD9"/>
    <w:rsid w:val="008F5D9C"/>
    <w:rsid w:val="0091307C"/>
    <w:rsid w:val="00967E7E"/>
    <w:rsid w:val="00977718"/>
    <w:rsid w:val="00977930"/>
    <w:rsid w:val="009F6E9F"/>
    <w:rsid w:val="00A23ECE"/>
    <w:rsid w:val="00A438BE"/>
    <w:rsid w:val="00A51622"/>
    <w:rsid w:val="00B87F2B"/>
    <w:rsid w:val="00BD0A95"/>
    <w:rsid w:val="00BF443A"/>
    <w:rsid w:val="00CD3667"/>
    <w:rsid w:val="00CF019B"/>
    <w:rsid w:val="00D01EBF"/>
    <w:rsid w:val="00D1675E"/>
    <w:rsid w:val="00D1762D"/>
    <w:rsid w:val="00DC35A3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77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3</cp:revision>
  <dcterms:created xsi:type="dcterms:W3CDTF">2020-04-13T21:49:00Z</dcterms:created>
  <dcterms:modified xsi:type="dcterms:W3CDTF">2020-04-15T22:32:00Z</dcterms:modified>
</cp:coreProperties>
</file>