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"/>
        <w:tblW w:w="5000" w:type="pct"/>
        <w:tblLook w:val="04A0" w:firstRow="1" w:lastRow="0" w:firstColumn="1" w:lastColumn="0" w:noHBand="0" w:noVBand="1"/>
      </w:tblPr>
      <w:tblGrid>
        <w:gridCol w:w="2788"/>
        <w:gridCol w:w="5268"/>
        <w:gridCol w:w="3915"/>
        <w:gridCol w:w="3905"/>
      </w:tblGrid>
      <w:tr w:rsidR="00512F78" w:rsidRPr="00D841BC" w:rsidTr="00D8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</w:tcPr>
          <w:p w:rsidR="002F0904" w:rsidRPr="00332CFD" w:rsidRDefault="00332CFD" w:rsidP="00512F78">
            <w:pPr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PROGRAMACION DEL TURNO DE FINES DE SEMANA Y FESTIVOS</w:t>
            </w:r>
          </w:p>
        </w:tc>
        <w:tc>
          <w:tcPr>
            <w:tcW w:w="1659" w:type="pct"/>
          </w:tcPr>
          <w:p w:rsidR="00332CFD" w:rsidRP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</w:p>
          <w:p w:rsid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2F78" w:rsidRPr="00D841BC" w:rsidRDefault="00512F78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 w:rsidR="00332CFD"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 w:rsidR="00332CFD"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  <w:tc>
          <w:tcPr>
            <w:tcW w:w="1233" w:type="pct"/>
          </w:tcPr>
          <w:p w:rsidR="00512F78" w:rsidRPr="00D841BC" w:rsidRDefault="00512F78" w:rsidP="00512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TURNO DISPONIBILIDAD ADICIONAL</w:t>
            </w:r>
            <w:r w:rsidR="004431C2">
              <w:rPr>
                <w:rFonts w:ascii="Arial" w:hAnsi="Arial" w:cs="Arial"/>
                <w:sz w:val="14"/>
                <w:szCs w:val="14"/>
              </w:rPr>
              <w:t>- APOYO AL TURNO PRESENCIAL Y DE DISPONIBILIDAD</w:t>
            </w:r>
          </w:p>
        </w:tc>
        <w:tc>
          <w:tcPr>
            <w:tcW w:w="1230" w:type="pct"/>
          </w:tcPr>
          <w:p w:rsid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2F78" w:rsidRPr="00D841BC" w:rsidRDefault="00512F78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 w:rsidR="00332CFD"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 w:rsidR="00332CFD"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APOYO</w:t>
            </w:r>
            <w:r w:rsidR="00332CFD">
              <w:rPr>
                <w:rFonts w:ascii="Arial" w:hAnsi="Arial" w:cs="Arial"/>
                <w:sz w:val="14"/>
                <w:szCs w:val="14"/>
              </w:rPr>
              <w:t xml:space="preserve"> AL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</w:tr>
      <w:tr w:rsidR="00D841BC" w:rsidRPr="00D841BC" w:rsidTr="004F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599" w:themeFill="accent4" w:themeFillTint="66"/>
          </w:tcPr>
          <w:p w:rsidR="00D841BC" w:rsidRPr="00D841BC" w:rsidRDefault="00D841BC" w:rsidP="00D841B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JULIO</w:t>
            </w:r>
          </w:p>
        </w:tc>
      </w:tr>
      <w:tr w:rsidR="004D40A5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D40A5" w:rsidRPr="00EF1D86" w:rsidRDefault="004D40A5" w:rsidP="004D40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lunes, 01 de julio de 2019</w:t>
            </w:r>
          </w:p>
          <w:p w:rsidR="004D40A5" w:rsidRPr="00D841BC" w:rsidRDefault="004D40A5" w:rsidP="004D40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Default="004D40A5" w:rsidP="004D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01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4D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02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4D40A5" w:rsidRPr="00D841BC" w:rsidRDefault="004D40A5" w:rsidP="004D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4D40A5" w:rsidRPr="00D841BC" w:rsidTr="004D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D40A5" w:rsidRPr="00D841BC" w:rsidRDefault="004D40A5" w:rsidP="004D40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Default="004D40A5" w:rsidP="004D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 xml:space="preserve">JUZGADO 09 </w:t>
            </w:r>
            <w:r w:rsidRPr="00A312CF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4D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4D40A5" w:rsidRPr="00D841BC" w:rsidRDefault="004D40A5" w:rsidP="004D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40A5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D40A5" w:rsidRPr="00EF1D86" w:rsidRDefault="004D40A5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06 de julio de 2019</w:t>
            </w:r>
          </w:p>
          <w:p w:rsidR="004D40A5" w:rsidRPr="00D841BC" w:rsidRDefault="004D40A5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4D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4D40A5" w:rsidRPr="00D841BC" w:rsidTr="004D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D40A5" w:rsidRPr="00D841BC" w:rsidRDefault="004D40A5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40A5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D40A5" w:rsidRPr="00EF1D86" w:rsidRDefault="004D40A5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07 de julio de 2019</w:t>
            </w:r>
          </w:p>
          <w:p w:rsidR="004D40A5" w:rsidRPr="00EF1D86" w:rsidRDefault="004D40A5" w:rsidP="003141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40A5" w:rsidRPr="00D841BC" w:rsidTr="004D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D40A5" w:rsidRPr="00D841BC" w:rsidRDefault="004D40A5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13 de julio de 2019</w:t>
            </w:r>
          </w:p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E77A94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147679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147679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14 de julio de 2019</w:t>
            </w:r>
          </w:p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61E3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D61E3" w:rsidRPr="00D841BC" w:rsidRDefault="001D61E3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20 de julio de 2019</w:t>
            </w: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1E3" w:rsidRPr="00D841BC" w:rsidRDefault="00E77A94" w:rsidP="00E7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1D61E3" w:rsidRPr="00D841BC" w:rsidRDefault="00493B22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1D61E3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D61E3" w:rsidRPr="00D841BC" w:rsidRDefault="001D61E3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61E3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D61E3" w:rsidRPr="00EF1D86" w:rsidRDefault="001D61E3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21 de julio de 2019</w:t>
            </w:r>
          </w:p>
          <w:p w:rsidR="001D61E3" w:rsidRPr="00D841BC" w:rsidRDefault="001D61E3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D61E3" w:rsidRPr="00D841BC" w:rsidRDefault="001D61E3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61E3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D61E3" w:rsidRPr="00D841BC" w:rsidRDefault="001D61E3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27 de julio de 2019</w:t>
            </w:r>
          </w:p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E77A94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147679" w:rsidRPr="00D841BC" w:rsidRDefault="00493B22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147679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F629A0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28 de julio de 2019</w:t>
            </w: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1AC" w:rsidRPr="00D841BC" w:rsidTr="004F7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4C6E7" w:themeFill="accent5" w:themeFillTint="66"/>
          </w:tcPr>
          <w:p w:rsidR="003141AC" w:rsidRPr="00D841BC" w:rsidRDefault="003141AC" w:rsidP="003141A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AGOSTO</w:t>
            </w: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03 de agosto de 2019</w:t>
            </w:r>
          </w:p>
          <w:p w:rsidR="00147679" w:rsidRPr="00D841BC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47679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F62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04 de agosto de 2019</w:t>
            </w:r>
          </w:p>
          <w:p w:rsidR="00147679" w:rsidRPr="00D841BC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F62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miércoles, 07 de agosto de 2019</w:t>
            </w:r>
          </w:p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15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10 de agosto de 2019</w:t>
            </w:r>
          </w:p>
          <w:p w:rsidR="00147679" w:rsidRPr="00D841BC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E7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F62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11 de agosto de 2019</w:t>
            </w:r>
          </w:p>
          <w:p w:rsidR="00147679" w:rsidRPr="00D841BC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F62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17 de agosto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6C2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 w:rsidR="006C22F9">
              <w:rPr>
                <w:rFonts w:ascii="Arial" w:hAnsi="Arial" w:cs="Arial"/>
                <w:sz w:val="14"/>
                <w:szCs w:val="14"/>
              </w:rPr>
              <w:t xml:space="preserve"> 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18 de agosto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lunes, 19 de agosto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24 de agosto de 2019</w:t>
            </w:r>
          </w:p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Default="00E77A94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25 de agosto de 2019</w:t>
            </w:r>
          </w:p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EF1D8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lastRenderedPageBreak/>
              <w:t>sábado, 31 de agosto de 2019</w:t>
            </w: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F0BB8">
              <w:rPr>
                <w:rFonts w:ascii="Arial" w:hAnsi="Arial" w:cs="Arial"/>
                <w:sz w:val="14"/>
                <w:szCs w:val="14"/>
              </w:rPr>
              <w:t>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7A94" w:rsidRPr="00D841BC" w:rsidTr="004F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5E0B3" w:themeFill="accent6" w:themeFillTint="66"/>
          </w:tcPr>
          <w:p w:rsidR="00567A94" w:rsidRPr="00D841BC" w:rsidRDefault="00567A94" w:rsidP="00567A9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SEPTIEMBRE</w:t>
            </w:r>
          </w:p>
        </w:tc>
      </w:tr>
      <w:tr w:rsidR="00147679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01 de septiembre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147679" w:rsidRPr="00D841BC" w:rsidRDefault="00E77A94" w:rsidP="000F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</w:t>
            </w:r>
            <w:r w:rsidR="000F0BB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147679" w:rsidRPr="00D841BC" w:rsidRDefault="00493B22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147679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07 de septiembre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147679" w:rsidRPr="00D841BC" w:rsidRDefault="00E77A94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147679" w:rsidRPr="00D841BC" w:rsidRDefault="00493B22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147679" w:rsidRPr="00D841BC" w:rsidTr="00F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08 de septiembre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14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15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21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EF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F7565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EF7565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22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EF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F7565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15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28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29 de septiembre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3141A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CAAC" w:themeFill="accent2" w:themeFillTint="66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OCTUBRE</w:t>
            </w: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05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EF7565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06 de octubre de 2019</w:t>
            </w:r>
          </w:p>
          <w:p w:rsidR="00493B22" w:rsidRPr="00D841BC" w:rsidRDefault="00493B22" w:rsidP="00493B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12 de octubre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13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lunes, 14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19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20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26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EF7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F7565">
              <w:rPr>
                <w:rFonts w:ascii="Arial" w:hAnsi="Arial" w:cs="Arial"/>
                <w:sz w:val="14"/>
                <w:szCs w:val="14"/>
              </w:rPr>
              <w:t>01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</w:t>
            </w:r>
            <w:bookmarkStart w:id="0" w:name="_GoBack"/>
            <w:bookmarkEnd w:id="0"/>
            <w:r w:rsidRPr="00D841BC">
              <w:rPr>
                <w:rFonts w:ascii="Arial" w:hAnsi="Arial" w:cs="Arial"/>
                <w:sz w:val="14"/>
                <w:szCs w:val="14"/>
              </w:rPr>
              <w:t>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EF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F7565">
              <w:rPr>
                <w:rFonts w:ascii="Arial" w:hAnsi="Arial" w:cs="Arial"/>
                <w:sz w:val="14"/>
                <w:szCs w:val="14"/>
              </w:rPr>
              <w:t>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27 de octubre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EF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F7565">
              <w:rPr>
                <w:rFonts w:ascii="Arial" w:hAnsi="Arial" w:cs="Arial"/>
                <w:sz w:val="14"/>
                <w:szCs w:val="14"/>
              </w:rPr>
              <w:t>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4F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9CC2E5" w:themeFill="accent1" w:themeFillTint="99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NOVIEMBRE</w:t>
            </w: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02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lastRenderedPageBreak/>
              <w:t>domingo, 03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lunes, 04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09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10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15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lunes, 11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16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17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23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24 de noviembre de 2019</w:t>
            </w:r>
          </w:p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30 de noviembre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4F7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8D08D" w:themeFill="accent6" w:themeFillTint="99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DICIEMBRE</w:t>
            </w: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70291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domingo, 01 de diciembre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28726D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70291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sábado, 07 de diciembre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28726D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70291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domingo, 08 de diciembre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70291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sábado, 14 de diciembre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B73C28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domingo, 15 de diciembre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94F20" w:rsidRPr="00456249" w:rsidRDefault="00894F20" w:rsidP="00795496">
      <w:pPr>
        <w:rPr>
          <w:rFonts w:ascii="Arial" w:hAnsi="Arial" w:cs="Arial"/>
          <w:sz w:val="14"/>
          <w:szCs w:val="14"/>
        </w:rPr>
      </w:pPr>
    </w:p>
    <w:sectPr w:rsidR="00894F20" w:rsidRPr="00456249" w:rsidSect="00C06E8D">
      <w:headerReference w:type="default" r:id="rId6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65" w:rsidRDefault="00C14565" w:rsidP="00795496">
      <w:pPr>
        <w:spacing w:after="0" w:line="240" w:lineRule="auto"/>
      </w:pPr>
      <w:r>
        <w:separator/>
      </w:r>
    </w:p>
  </w:endnote>
  <w:endnote w:type="continuationSeparator" w:id="0">
    <w:p w:rsidR="00C14565" w:rsidRDefault="00C14565" w:rsidP="007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65" w:rsidRDefault="00C14565" w:rsidP="00795496">
      <w:pPr>
        <w:spacing w:after="0" w:line="240" w:lineRule="auto"/>
      </w:pPr>
      <w:r>
        <w:separator/>
      </w:r>
    </w:p>
  </w:footnote>
  <w:footnote w:type="continuationSeparator" w:id="0">
    <w:p w:rsidR="00C14565" w:rsidRDefault="00C14565" w:rsidP="0079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22" w:rsidRDefault="00493B22" w:rsidP="00795496">
    <w:pPr>
      <w:jc w:val="center"/>
      <w:rPr>
        <w:bCs/>
        <w:iCs/>
      </w:rPr>
    </w:pPr>
    <w:r>
      <w:rPr>
        <w:rFonts w:ascii="Berylium" w:hAnsi="Berylium"/>
        <w:bCs/>
        <w:iCs/>
        <w:noProof/>
      </w:rPr>
      <w:drawing>
        <wp:anchor distT="0" distB="0" distL="114300" distR="114300" simplePos="0" relativeHeight="251659264" behindDoc="1" locked="0" layoutInCell="1" allowOverlap="1" wp14:anchorId="694050F3" wp14:editId="636E595C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19" name="Imagen 19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B22" w:rsidRPr="008B5ADA" w:rsidRDefault="00493B22" w:rsidP="00795496">
    <w:pPr>
      <w:pStyle w:val="Encabezado"/>
      <w:jc w:val="center"/>
      <w:rPr>
        <w:rFonts w:ascii="Berylium" w:hAnsi="Berylium" w:hint="eastAsia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</w:rPr>
        <w:t>la Judicatura</w:t>
      </w:r>
    </w:smartTag>
  </w:p>
  <w:p w:rsidR="00493B22" w:rsidRDefault="00493B22" w:rsidP="00795496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:rsidR="00493B22" w:rsidRDefault="00493B22" w:rsidP="00795496">
    <w:pPr>
      <w:pStyle w:val="Encabezado"/>
    </w:pPr>
  </w:p>
  <w:p w:rsidR="00493B22" w:rsidRPr="00795496" w:rsidRDefault="00493B22" w:rsidP="00795496">
    <w:pPr>
      <w:pStyle w:val="Encabezado"/>
      <w:rPr>
        <w:rFonts w:ascii="Arial" w:hAnsi="Arial" w:cs="Arial"/>
      </w:rPr>
    </w:pPr>
  </w:p>
  <w:p w:rsidR="00493B22" w:rsidRDefault="00493B22" w:rsidP="00795496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Y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LOS DESPACHOS DEL CIRCUITO DE JUDICIAL DE BARRANQUILLA. SEMESTRE II- 2019</w:t>
    </w:r>
  </w:p>
  <w:p w:rsidR="00493B22" w:rsidRPr="00795496" w:rsidRDefault="00493B22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F"/>
    <w:rsid w:val="0004102D"/>
    <w:rsid w:val="00073726"/>
    <w:rsid w:val="000831A5"/>
    <w:rsid w:val="00091138"/>
    <w:rsid w:val="00096169"/>
    <w:rsid w:val="000C5F7B"/>
    <w:rsid w:val="000C65C2"/>
    <w:rsid w:val="000F0BB8"/>
    <w:rsid w:val="00144080"/>
    <w:rsid w:val="00147679"/>
    <w:rsid w:val="00182610"/>
    <w:rsid w:val="00192DDD"/>
    <w:rsid w:val="001D61E3"/>
    <w:rsid w:val="00235636"/>
    <w:rsid w:val="0024358D"/>
    <w:rsid w:val="0028726D"/>
    <w:rsid w:val="002F0904"/>
    <w:rsid w:val="003141AC"/>
    <w:rsid w:val="00326288"/>
    <w:rsid w:val="00332CFD"/>
    <w:rsid w:val="00381902"/>
    <w:rsid w:val="003A14F4"/>
    <w:rsid w:val="003B6CD2"/>
    <w:rsid w:val="00421D7A"/>
    <w:rsid w:val="004431C2"/>
    <w:rsid w:val="00456249"/>
    <w:rsid w:val="00464477"/>
    <w:rsid w:val="004918BB"/>
    <w:rsid w:val="00493B22"/>
    <w:rsid w:val="004A1FF9"/>
    <w:rsid w:val="004D40A5"/>
    <w:rsid w:val="004F795A"/>
    <w:rsid w:val="00512F78"/>
    <w:rsid w:val="005216C9"/>
    <w:rsid w:val="00567A94"/>
    <w:rsid w:val="00584A75"/>
    <w:rsid w:val="005C0823"/>
    <w:rsid w:val="005D14B5"/>
    <w:rsid w:val="00636B9F"/>
    <w:rsid w:val="00650512"/>
    <w:rsid w:val="00660A20"/>
    <w:rsid w:val="006B643F"/>
    <w:rsid w:val="006B6743"/>
    <w:rsid w:val="006C22F9"/>
    <w:rsid w:val="006F14EA"/>
    <w:rsid w:val="00702916"/>
    <w:rsid w:val="007031FE"/>
    <w:rsid w:val="00703B7F"/>
    <w:rsid w:val="00795496"/>
    <w:rsid w:val="007A5D96"/>
    <w:rsid w:val="007C02F1"/>
    <w:rsid w:val="007E58C8"/>
    <w:rsid w:val="00817178"/>
    <w:rsid w:val="00834DA6"/>
    <w:rsid w:val="00894F20"/>
    <w:rsid w:val="008A493D"/>
    <w:rsid w:val="008F1587"/>
    <w:rsid w:val="00A0638B"/>
    <w:rsid w:val="00A127AD"/>
    <w:rsid w:val="00A604B0"/>
    <w:rsid w:val="00A83C08"/>
    <w:rsid w:val="00B10E27"/>
    <w:rsid w:val="00B15CA9"/>
    <w:rsid w:val="00B3546A"/>
    <w:rsid w:val="00B50330"/>
    <w:rsid w:val="00B73C28"/>
    <w:rsid w:val="00B7774C"/>
    <w:rsid w:val="00B91174"/>
    <w:rsid w:val="00BC5BA2"/>
    <w:rsid w:val="00BF2927"/>
    <w:rsid w:val="00BF3D94"/>
    <w:rsid w:val="00C06E8D"/>
    <w:rsid w:val="00C13113"/>
    <w:rsid w:val="00C14565"/>
    <w:rsid w:val="00C944C7"/>
    <w:rsid w:val="00CA3835"/>
    <w:rsid w:val="00CC52F9"/>
    <w:rsid w:val="00D841BC"/>
    <w:rsid w:val="00DB1305"/>
    <w:rsid w:val="00DD5B16"/>
    <w:rsid w:val="00DE66C6"/>
    <w:rsid w:val="00DF7879"/>
    <w:rsid w:val="00E7414A"/>
    <w:rsid w:val="00E77A94"/>
    <w:rsid w:val="00E81CB9"/>
    <w:rsid w:val="00EC139E"/>
    <w:rsid w:val="00EF1D86"/>
    <w:rsid w:val="00EF7565"/>
    <w:rsid w:val="00F004DA"/>
    <w:rsid w:val="00F129ED"/>
    <w:rsid w:val="00F13235"/>
    <w:rsid w:val="00F138EE"/>
    <w:rsid w:val="00F629A0"/>
    <w:rsid w:val="00F95D9E"/>
    <w:rsid w:val="00FB3CA3"/>
    <w:rsid w:val="00FB75A1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5E26E7-FCD3-44D0-A0CC-06D3EB1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CA38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38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38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38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">
    <w:name w:val="Grid Table 6 Colorful"/>
    <w:basedOn w:val="Tablanormal"/>
    <w:uiPriority w:val="51"/>
    <w:rsid w:val="00CA38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B9"/>
    <w:rPr>
      <w:rFonts w:ascii="Segoe UI" w:hAnsi="Segoe UI" w:cs="Segoe UI"/>
      <w:sz w:val="18"/>
      <w:szCs w:val="18"/>
    </w:rPr>
  </w:style>
  <w:style w:type="table" w:styleId="Tabladecuadrcula1clara-nfasis1">
    <w:name w:val="Grid Table 1 Light Accent 1"/>
    <w:basedOn w:val="Tablanormal"/>
    <w:uiPriority w:val="46"/>
    <w:rsid w:val="00B777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5496"/>
  </w:style>
  <w:style w:type="paragraph" w:styleId="Piedepgina">
    <w:name w:val="footer"/>
    <w:basedOn w:val="Normal"/>
    <w:link w:val="PiedepginaCar"/>
    <w:uiPriority w:val="99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1483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CSJ06415</dc:creator>
  <cp:keywords/>
  <dc:description/>
  <cp:lastModifiedBy>CSJ06415</cp:lastModifiedBy>
  <cp:revision>22</cp:revision>
  <cp:lastPrinted>2018-06-12T21:22:00Z</cp:lastPrinted>
  <dcterms:created xsi:type="dcterms:W3CDTF">2019-06-18T13:26:00Z</dcterms:created>
  <dcterms:modified xsi:type="dcterms:W3CDTF">2019-06-20T19:36:00Z</dcterms:modified>
</cp:coreProperties>
</file>