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2CA85C9" w:rsidP="72CA85C9" w:rsidRDefault="72CA85C9" w14:paraId="7DABC915" w14:textId="6DC1379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CA85C9" w:rsidR="72CA85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agosto de 2022*</w:t>
      </w:r>
    </w:p>
    <w:p w:rsidR="72CA85C9" w:rsidP="72CA85C9" w:rsidRDefault="72CA85C9" w14:paraId="597A9C13" w14:textId="67B5EC1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CA85C9" w:rsidR="72CA85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5 de agosto de 2022</w:t>
      </w:r>
    </w:p>
    <w:p w:rsidR="72CA85C9" w:rsidP="72CA85C9" w:rsidRDefault="72CA85C9" w14:paraId="7BFDE86C" w14:textId="173CF3B2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75002D7"/>
    <w:rsid w:val="0A60FF0B"/>
    <w:rsid w:val="2EC67DB0"/>
    <w:rsid w:val="31220CC1"/>
    <w:rsid w:val="36374B2E"/>
    <w:rsid w:val="3BD22131"/>
    <w:rsid w:val="40E6BCD7"/>
    <w:rsid w:val="4768B6FE"/>
    <w:rsid w:val="495EEAAA"/>
    <w:rsid w:val="5831BE5F"/>
    <w:rsid w:val="5F8C6856"/>
    <w:rsid w:val="649762DE"/>
    <w:rsid w:val="6A98CF2F"/>
    <w:rsid w:val="72CA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15</revision>
  <lastPrinted>2015-07-01T21:08:00.0000000Z</lastPrinted>
  <dcterms:created xsi:type="dcterms:W3CDTF">2021-08-31T23:16:00.0000000Z</dcterms:created>
  <dcterms:modified xsi:type="dcterms:W3CDTF">2022-08-01T15:54:36.1362709Z</dcterms:modified>
</coreProperties>
</file>