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844C9" w:rsidRDefault="00A844C9" w:rsidP="002A231F">
      <w:pPr>
        <w:jc w:val="center"/>
        <w:rPr>
          <w:b/>
          <w:sz w:val="24"/>
          <w:szCs w:val="24"/>
        </w:rPr>
      </w:pPr>
    </w:p>
    <w:p w14:paraId="723B0A2F" w14:textId="77777777" w:rsidR="002A231F" w:rsidRPr="002A231F" w:rsidRDefault="002A231F" w:rsidP="002A231F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14:paraId="52919BC2" w14:textId="77777777" w:rsidR="002A231F" w:rsidRPr="002A231F" w:rsidRDefault="002A231F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14:paraId="1C2E4F89" w14:textId="77777777" w:rsidR="002A231F" w:rsidRDefault="00667272" w:rsidP="002A231F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14:paraId="0A37501D" w14:textId="77777777" w:rsidR="002A231F" w:rsidRDefault="002A231F" w:rsidP="002A231F">
      <w:pPr>
        <w:jc w:val="center"/>
        <w:rPr>
          <w:b/>
          <w:sz w:val="22"/>
          <w:szCs w:val="22"/>
        </w:rPr>
      </w:pPr>
    </w:p>
    <w:p w14:paraId="5939FA71" w14:textId="77777777" w:rsidR="00895A91" w:rsidRDefault="00895A91" w:rsidP="00895A91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de Publicación: </w:t>
      </w:r>
      <w:r>
        <w:rPr>
          <w:rFonts w:eastAsia="Arial"/>
          <w:b/>
          <w:color w:val="000000" w:themeColor="text1"/>
          <w:sz w:val="22"/>
          <w:szCs w:val="22"/>
        </w:rPr>
        <w:t>2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  <w:r w:rsidRPr="26A50825">
        <w:rPr>
          <w:rFonts w:eastAsia="Arial"/>
          <w:b/>
          <w:color w:val="000000" w:themeColor="text1"/>
          <w:sz w:val="22"/>
          <w:szCs w:val="22"/>
        </w:rPr>
        <w:t>*</w:t>
      </w:r>
    </w:p>
    <w:p w14:paraId="20499679" w14:textId="77777777" w:rsidR="00895A91" w:rsidRDefault="00895A91" w:rsidP="00895A91">
      <w:pPr>
        <w:jc w:val="center"/>
        <w:rPr>
          <w:rFonts w:eastAsia="Arial"/>
          <w:color w:val="000000" w:themeColor="text1"/>
          <w:sz w:val="22"/>
          <w:szCs w:val="22"/>
        </w:rPr>
      </w:pPr>
      <w:r w:rsidRPr="26A50825">
        <w:rPr>
          <w:rFonts w:eastAsia="Arial"/>
          <w:b/>
          <w:color w:val="000000" w:themeColor="text1"/>
          <w:sz w:val="22"/>
          <w:szCs w:val="22"/>
        </w:rPr>
        <w:t xml:space="preserve">Fecha límite para escoger sede: </w:t>
      </w:r>
      <w:r>
        <w:rPr>
          <w:rFonts w:eastAsia="Arial"/>
          <w:b/>
          <w:color w:val="000000" w:themeColor="text1"/>
          <w:sz w:val="22"/>
          <w:szCs w:val="22"/>
        </w:rPr>
        <w:t>8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</w:t>
      </w:r>
      <w:r>
        <w:rPr>
          <w:rFonts w:eastAsia="Arial"/>
          <w:b/>
          <w:color w:val="000000" w:themeColor="text1"/>
          <w:sz w:val="22"/>
          <w:szCs w:val="22"/>
        </w:rPr>
        <w:t>julio</w:t>
      </w:r>
      <w:r w:rsidRPr="26A50825">
        <w:rPr>
          <w:rFonts w:eastAsia="Arial"/>
          <w:b/>
          <w:color w:val="000000" w:themeColor="text1"/>
          <w:sz w:val="22"/>
          <w:szCs w:val="22"/>
        </w:rPr>
        <w:t xml:space="preserve"> de 202</w:t>
      </w:r>
      <w:r>
        <w:rPr>
          <w:rFonts w:eastAsia="Arial"/>
          <w:b/>
          <w:color w:val="000000" w:themeColor="text1"/>
          <w:sz w:val="22"/>
          <w:szCs w:val="22"/>
        </w:rPr>
        <w:t>4</w:t>
      </w:r>
    </w:p>
    <w:p w14:paraId="592F0142" w14:textId="2D3B2F4D" w:rsidR="7C5EACBE" w:rsidRDefault="7C5EACBE" w:rsidP="7C5EACBE">
      <w:pPr>
        <w:jc w:val="center"/>
        <w:rPr>
          <w:b/>
          <w:color w:val="000000" w:themeColor="text1"/>
        </w:rPr>
      </w:pPr>
    </w:p>
    <w:p w14:paraId="7DD6634B" w14:textId="77777777" w:rsidR="003961A0" w:rsidRDefault="003961A0" w:rsidP="003961A0">
      <w:pPr>
        <w:jc w:val="center"/>
        <w:rPr>
          <w:b/>
          <w:sz w:val="22"/>
          <w:szCs w:val="22"/>
        </w:rPr>
      </w:pPr>
    </w:p>
    <w:p w14:paraId="1716650E" w14:textId="6D87FA43" w:rsidR="006E206A" w:rsidRDefault="006E206A" w:rsidP="006E206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</w:t>
      </w:r>
      <w:r w:rsidR="00337923" w:rsidRPr="00F716EA">
        <w:rPr>
          <w:sz w:val="20"/>
          <w:szCs w:val="20"/>
        </w:rPr>
        <w:t xml:space="preserve"> (Se recuerda que no existen registros de elegibles para esta vacante)</w:t>
      </w:r>
      <w:r w:rsidRPr="00383F58">
        <w:rPr>
          <w:sz w:val="20"/>
          <w:szCs w:val="20"/>
        </w:rPr>
        <w:t>.</w:t>
      </w:r>
    </w:p>
    <w:p w14:paraId="3C9067D1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14:paraId="762BF38B" w14:textId="77777777" w:rsidR="006E206A" w:rsidRDefault="006E206A" w:rsidP="006E206A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14:paraId="02EB378F" w14:textId="77777777" w:rsidR="00667272" w:rsidRDefault="00667272" w:rsidP="00667272">
      <w:pPr>
        <w:jc w:val="both"/>
        <w:rPr>
          <w:sz w:val="20"/>
          <w:szCs w:val="20"/>
        </w:rPr>
      </w:pPr>
    </w:p>
    <w:p w14:paraId="6A05A809" w14:textId="77777777" w:rsidR="00A844C9" w:rsidRDefault="00A844C9" w:rsidP="00667272">
      <w:pPr>
        <w:jc w:val="both"/>
        <w:rPr>
          <w:sz w:val="20"/>
          <w:szCs w:val="20"/>
        </w:rPr>
      </w:pPr>
    </w:p>
    <w:p w14:paraId="52933B6A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  <w:t>_________________________________________________________________</w:t>
      </w:r>
    </w:p>
    <w:p w14:paraId="5A39BBE3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9309239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  <w:t>_________________________________________________________________</w:t>
      </w:r>
    </w:p>
    <w:p w14:paraId="41C8F396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12A8223D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  <w:t>_________________________________________________________________</w:t>
      </w:r>
    </w:p>
    <w:p w14:paraId="72A3D3EC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7B29F4E7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14:paraId="0D0B940D" w14:textId="77777777" w:rsidR="00A844C9" w:rsidRDefault="00A844C9" w:rsidP="00667272">
      <w:pPr>
        <w:ind w:left="360"/>
        <w:jc w:val="both"/>
        <w:rPr>
          <w:sz w:val="20"/>
          <w:szCs w:val="20"/>
        </w:rPr>
      </w:pPr>
    </w:p>
    <w:p w14:paraId="077B56A0" w14:textId="77777777" w:rsidR="00667272" w:rsidRDefault="00667272" w:rsidP="006672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_________________________________________________________________</w:t>
      </w:r>
    </w:p>
    <w:p w14:paraId="0E27B00A" w14:textId="77777777" w:rsidR="00FE64C8" w:rsidRDefault="00FE64C8" w:rsidP="00667272">
      <w:pPr>
        <w:ind w:left="360"/>
        <w:jc w:val="both"/>
        <w:rPr>
          <w:sz w:val="20"/>
          <w:szCs w:val="20"/>
        </w:rPr>
      </w:pPr>
    </w:p>
    <w:p w14:paraId="60061E4C" w14:textId="77777777" w:rsidR="006E206A" w:rsidRDefault="006E206A" w:rsidP="006E206A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212D02" w14:textId="39EA9B31" w:rsidR="006E206A" w:rsidRDefault="006E206A" w:rsidP="006E206A">
      <w:pPr>
        <w:jc w:val="both"/>
      </w:pPr>
      <w:r w:rsidRPr="69EED35E">
        <w:rPr>
          <w:b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r w:rsidR="5219E845" w:rsidRPr="69EED35E">
        <w:rPr>
          <w:b/>
          <w:color w:val="34404F"/>
          <w:sz w:val="21"/>
          <w:szCs w:val="21"/>
          <w:shd w:val="clear" w:color="auto" w:fill="DFF4FF"/>
        </w:rPr>
        <w:t>propósito, informar</w:t>
      </w:r>
      <w:r w:rsidRPr="69EED35E">
        <w:rPr>
          <w:b/>
          <w:color w:val="34404F"/>
          <w:sz w:val="21"/>
          <w:szCs w:val="21"/>
          <w:shd w:val="clear" w:color="auto" w:fill="DFF4FF"/>
        </w:rPr>
        <w:t xml:space="preserve"> las vacantes </w:t>
      </w:r>
      <w:r w:rsidR="36EAA25F" w:rsidRPr="69EED35E">
        <w:rPr>
          <w:b/>
          <w:color w:val="34404F"/>
          <w:sz w:val="21"/>
          <w:szCs w:val="21"/>
          <w:shd w:val="clear" w:color="auto" w:fill="DFF4FF"/>
        </w:rPr>
        <w:t>definitivas para</w:t>
      </w:r>
      <w:r w:rsidRPr="69EED35E">
        <w:rPr>
          <w:b/>
          <w:color w:val="34404F"/>
          <w:sz w:val="21"/>
          <w:szCs w:val="21"/>
          <w:shd w:val="clear" w:color="auto" w:fill="DFF4FF"/>
        </w:rPr>
        <w:t xml:space="preserve"> que los servidores judiciales puedan presentar sus solicitudes de traslado</w:t>
      </w:r>
      <w:r w:rsidR="00F53D10" w:rsidRPr="69EED35E">
        <w:rPr>
          <w:b/>
          <w:color w:val="34404F"/>
          <w:sz w:val="21"/>
          <w:szCs w:val="21"/>
          <w:shd w:val="clear" w:color="auto" w:fill="DFF4FF"/>
        </w:rPr>
        <w:t xml:space="preserve">. </w:t>
      </w:r>
    </w:p>
    <w:p w14:paraId="44EAFD9C" w14:textId="77777777" w:rsidR="006E206A" w:rsidRDefault="006E206A" w:rsidP="006E206A"/>
    <w:p w14:paraId="4B94D5A5" w14:textId="77777777" w:rsidR="0035786A" w:rsidRDefault="0035786A"/>
    <w:p w14:paraId="3DEEC669" w14:textId="77777777" w:rsidR="00FE64C8" w:rsidRDefault="00FE64C8"/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14:paraId="5FE1E632" w14:textId="77777777" w:rsidTr="27C3160D">
        <w:tc>
          <w:tcPr>
            <w:tcW w:w="8988" w:type="dxa"/>
            <w:gridSpan w:val="4"/>
            <w:shd w:val="clear" w:color="auto" w:fill="auto"/>
          </w:tcPr>
          <w:p w14:paraId="3656B9AB" w14:textId="77777777" w:rsidR="00FE64C8" w:rsidRDefault="00FE64C8" w:rsidP="00FB2264">
            <w:pPr>
              <w:jc w:val="both"/>
            </w:pPr>
          </w:p>
          <w:p w14:paraId="2F2F4D3D" w14:textId="77777777" w:rsidR="00A5189A" w:rsidRPr="00FB2264" w:rsidRDefault="00EB0729" w:rsidP="00FB2264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="00031F15" w:rsidRPr="00FB2264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14:paraId="45FB0818" w14:textId="77777777" w:rsidR="00FE64C8" w:rsidRDefault="00FE64C8" w:rsidP="00FB2264">
            <w:pPr>
              <w:jc w:val="both"/>
            </w:pPr>
          </w:p>
        </w:tc>
      </w:tr>
      <w:tr w:rsidR="00FE64C8" w14:paraId="35337AE9" w14:textId="77777777" w:rsidTr="27C3160D">
        <w:tc>
          <w:tcPr>
            <w:tcW w:w="1459" w:type="dxa"/>
            <w:shd w:val="clear" w:color="auto" w:fill="auto"/>
          </w:tcPr>
          <w:p w14:paraId="28549C7F" w14:textId="77777777" w:rsidR="00FE64C8" w:rsidRPr="00FB2264" w:rsidRDefault="00FE64C8" w:rsidP="00FB2264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14:paraId="33096EF0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049F31CB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70BCB213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128261" w14:textId="77777777" w:rsidR="00FE64C8" w:rsidRPr="00FB2264" w:rsidRDefault="00FE64C8" w:rsidP="00FB2264">
            <w:pPr>
              <w:jc w:val="center"/>
              <w:rPr>
                <w:b/>
              </w:rPr>
            </w:pPr>
          </w:p>
          <w:p w14:paraId="5F4B17C6" w14:textId="77777777" w:rsidR="00FE64C8" w:rsidRPr="00FB2264" w:rsidRDefault="00FB2264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</w:tcPr>
          <w:p w14:paraId="3A511A65" w14:textId="77777777" w:rsidR="00FE64C8" w:rsidRPr="00FB2264" w:rsidRDefault="00FE64C8" w:rsidP="00FB2264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14:paraId="2407DA39" w14:textId="77777777" w:rsidR="00FE64C8" w:rsidRDefault="00FE64C8" w:rsidP="00FB2264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D6028" w14:paraId="647422B5" w14:textId="77777777" w:rsidTr="27C3160D">
        <w:trPr>
          <w:trHeight w:val="300"/>
        </w:trPr>
        <w:tc>
          <w:tcPr>
            <w:tcW w:w="1459" w:type="dxa"/>
            <w:shd w:val="clear" w:color="auto" w:fill="auto"/>
          </w:tcPr>
          <w:p w14:paraId="3461D779" w14:textId="77777777" w:rsidR="008D6028" w:rsidRDefault="008D6028" w:rsidP="0007065F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260EAAF" w14:textId="77777777" w:rsidR="008D6028" w:rsidRDefault="008D6028" w:rsidP="0007065F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A99F41C" w14:textId="69B71E0C" w:rsidR="008D6028" w:rsidRDefault="366E8064" w:rsidP="0007065F">
            <w:pPr>
              <w:jc w:val="both"/>
            </w:pPr>
            <w:r>
              <w:t xml:space="preserve">CONDUCTOR </w:t>
            </w:r>
            <w:r w:rsidR="008D6028">
              <w:t xml:space="preserve">GRADO </w:t>
            </w:r>
            <w:r w:rsidR="05765432"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F14E3C" w14:textId="0C40515F" w:rsidR="008D6028" w:rsidRDefault="4334D293" w:rsidP="0007065F">
            <w:pPr>
              <w:jc w:val="center"/>
            </w:pPr>
            <w:r>
              <w:t>2</w:t>
            </w:r>
          </w:p>
        </w:tc>
      </w:tr>
    </w:tbl>
    <w:p w14:paraId="7C3CBC36" w14:textId="2CE9FD90" w:rsidR="3D7A3E39" w:rsidRDefault="3D7A3E39"/>
    <w:p w14:paraId="34CE0A41" w14:textId="77777777" w:rsidR="002A6A3C" w:rsidRDefault="002A6A3C" w:rsidP="00667272">
      <w:pPr>
        <w:ind w:left="360"/>
        <w:jc w:val="both"/>
      </w:pPr>
    </w:p>
    <w:p w14:paraId="00FD65EA" w14:textId="77777777" w:rsidR="006E206A" w:rsidRDefault="006E206A" w:rsidP="006E206A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14:paraId="62EBF3C5" w14:textId="77777777" w:rsidR="006E206A" w:rsidRDefault="006E206A" w:rsidP="006E206A">
      <w:pPr>
        <w:ind w:left="360"/>
        <w:jc w:val="both"/>
        <w:rPr>
          <w:b/>
        </w:rPr>
      </w:pPr>
    </w:p>
    <w:p w14:paraId="70F83F68" w14:textId="77777777" w:rsidR="006E206A" w:rsidRPr="00C2375A" w:rsidRDefault="006E206A" w:rsidP="006E206A">
      <w:pPr>
        <w:jc w:val="both"/>
      </w:pPr>
      <w:r>
        <w:rPr>
          <w:b/>
        </w:rPr>
        <w:t>1.</w:t>
      </w:r>
      <w:r>
        <w:rPr>
          <w:b/>
        </w:rPr>
        <w:tab/>
        <w:t xml:space="preserve">Correo Electrónico:  </w:t>
      </w:r>
      <w:hyperlink r:id="rId7" w:history="1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14:paraId="0CCF4578" w14:textId="77777777" w:rsidR="006E206A" w:rsidRDefault="006E206A" w:rsidP="006E206A">
      <w:pPr>
        <w:jc w:val="both"/>
      </w:pPr>
      <w:r>
        <w:rPr>
          <w:b/>
        </w:rPr>
        <w:t>2.</w:t>
      </w:r>
      <w:r>
        <w:rPr>
          <w:b/>
        </w:rPr>
        <w:tab/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14:paraId="6D98A12B" w14:textId="77777777" w:rsidR="006E206A" w:rsidRDefault="006E206A" w:rsidP="006E206A">
      <w:pPr>
        <w:ind w:hanging="345"/>
        <w:jc w:val="both"/>
      </w:pPr>
    </w:p>
    <w:p w14:paraId="15B02B35" w14:textId="6378CCC6" w:rsidR="006E206A" w:rsidRPr="00C2375A" w:rsidRDefault="006E206A" w:rsidP="006E206A">
      <w:pPr>
        <w:jc w:val="both"/>
      </w:pPr>
      <w:r w:rsidRPr="69EED35E">
        <w:rPr>
          <w:b/>
        </w:rPr>
        <w:t xml:space="preserve">Manifiesto bajo la gravedad del juramento </w:t>
      </w:r>
      <w:r w:rsidR="4F52D51F" w:rsidRPr="69EED35E">
        <w:rPr>
          <w:b/>
        </w:rPr>
        <w:t>que,</w:t>
      </w:r>
      <w:r w:rsidRPr="69EED35E"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14:paraId="2946DB82" w14:textId="77777777" w:rsidR="00087052" w:rsidRDefault="00087052" w:rsidP="00166909">
      <w:pPr>
        <w:jc w:val="center"/>
      </w:pPr>
    </w:p>
    <w:p w14:paraId="5997CC1D" w14:textId="77777777" w:rsidR="00087052" w:rsidRDefault="00087052" w:rsidP="00166909">
      <w:pPr>
        <w:jc w:val="center"/>
      </w:pPr>
    </w:p>
    <w:p w14:paraId="110FFD37" w14:textId="77777777" w:rsidR="002A6A3C" w:rsidRDefault="002A6A3C" w:rsidP="00166909">
      <w:pPr>
        <w:jc w:val="center"/>
      </w:pPr>
    </w:p>
    <w:p w14:paraId="6B699379" w14:textId="77777777" w:rsidR="00087052" w:rsidRDefault="00087052" w:rsidP="00087052">
      <w:pPr>
        <w:jc w:val="both"/>
      </w:pPr>
    </w:p>
    <w:p w14:paraId="3FE9F23F" w14:textId="77777777" w:rsidR="00087052" w:rsidRDefault="00087052" w:rsidP="00087052">
      <w:pPr>
        <w:jc w:val="both"/>
      </w:pPr>
    </w:p>
    <w:p w14:paraId="209C511F" w14:textId="77777777" w:rsidR="00087052" w:rsidRDefault="00087052" w:rsidP="00087052">
      <w:pPr>
        <w:jc w:val="both"/>
      </w:pPr>
      <w:r>
        <w:t>Firma :</w:t>
      </w:r>
      <w:r>
        <w:tab/>
      </w:r>
      <w:r>
        <w:tab/>
      </w:r>
      <w:r>
        <w:tab/>
        <w:t>_______________________________________________________</w:t>
      </w:r>
    </w:p>
    <w:p w14:paraId="1F72F646" w14:textId="77777777" w:rsidR="00087052" w:rsidRDefault="00087052" w:rsidP="00087052">
      <w:pPr>
        <w:jc w:val="both"/>
      </w:pPr>
    </w:p>
    <w:p w14:paraId="08CE6F91" w14:textId="77777777" w:rsidR="00087052" w:rsidRDefault="00087052" w:rsidP="00087052">
      <w:pPr>
        <w:jc w:val="both"/>
      </w:pPr>
    </w:p>
    <w:p w14:paraId="61CDCEAD" w14:textId="77777777" w:rsidR="00087052" w:rsidRDefault="00087052" w:rsidP="00087052">
      <w:pPr>
        <w:jc w:val="both"/>
      </w:pPr>
    </w:p>
    <w:p w14:paraId="09068071" w14:textId="77777777" w:rsidR="00087052" w:rsidRDefault="00087052" w:rsidP="00087052">
      <w:pPr>
        <w:jc w:val="both"/>
      </w:pPr>
      <w:r>
        <w:t>Ciudad y fecha:</w:t>
      </w:r>
      <w:r>
        <w:tab/>
      </w:r>
      <w:r>
        <w:tab/>
        <w:t>_______________________________________________________</w:t>
      </w:r>
    </w:p>
    <w:p w14:paraId="6BB9E253" w14:textId="77777777" w:rsidR="00087052" w:rsidRDefault="00087052" w:rsidP="00166909">
      <w:pPr>
        <w:jc w:val="center"/>
      </w:pPr>
    </w:p>
    <w:p w14:paraId="23DE523C" w14:textId="77777777" w:rsidR="00087052" w:rsidRDefault="00087052" w:rsidP="00087052">
      <w:pPr>
        <w:jc w:val="both"/>
      </w:pPr>
    </w:p>
    <w:p w14:paraId="52E56223" w14:textId="77777777" w:rsidR="00B87979" w:rsidRDefault="00B87979" w:rsidP="00D55DC8">
      <w:pPr>
        <w:jc w:val="both"/>
      </w:pPr>
    </w:p>
    <w:p w14:paraId="07547A01" w14:textId="77777777" w:rsidR="00B87979" w:rsidRDefault="00B87979" w:rsidP="00B87979">
      <w:pPr>
        <w:jc w:val="both"/>
      </w:pPr>
    </w:p>
    <w:p w14:paraId="5043CB0F" w14:textId="77777777" w:rsidR="00667272" w:rsidRPr="00667272" w:rsidRDefault="00667272" w:rsidP="00667272">
      <w:pPr>
        <w:ind w:left="360"/>
        <w:jc w:val="both"/>
        <w:rPr>
          <w:sz w:val="20"/>
          <w:szCs w:val="20"/>
        </w:rPr>
      </w:pPr>
    </w:p>
    <w:sectPr w:rsidR="00667272" w:rsidRPr="00667272" w:rsidSect="00746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4D8E3" w14:textId="77777777" w:rsidR="00210562" w:rsidRDefault="00210562" w:rsidP="006E68A4">
      <w:r>
        <w:separator/>
      </w:r>
    </w:p>
  </w:endnote>
  <w:endnote w:type="continuationSeparator" w:id="0">
    <w:p w14:paraId="42AA820F" w14:textId="77777777" w:rsidR="00210562" w:rsidRDefault="00210562" w:rsidP="006E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FCE81" w14:textId="77777777" w:rsidR="006E68A4" w:rsidRDefault="006E68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FA957" w14:textId="77777777" w:rsidR="006E68A4" w:rsidRPr="00406DA4" w:rsidRDefault="006E68A4" w:rsidP="006E68A4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FDC89E" wp14:editId="2206014F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98FDD8" w14:textId="77777777" w:rsidR="006E68A4" w:rsidRDefault="006E68A4" w:rsidP="006E68A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DC89E" id="Grupo 10" o:spid="_x0000_s1026" style="position:absolute;left:0;text-align:left;margin-left:364.5pt;margin-top:0;width:85.5pt;height:78.1pt;z-index:251661312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398FDD8" w14:textId="77777777" w:rsidR="006E68A4" w:rsidRDefault="006E68A4" w:rsidP="006E68A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>Calle de la Inquisición No. 3-53 Edificio Kalamary.</w:t>
    </w:r>
  </w:p>
  <w:p w14:paraId="40E0496B" w14:textId="77777777" w:rsidR="006E68A4" w:rsidRPr="00E2381D" w:rsidRDefault="006E68A4" w:rsidP="006E68A4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r:id="rId5" w:history="1">
      <w:r w:rsidRPr="00E2381D">
        <w:rPr>
          <w:rStyle w:val="Hipervnculo"/>
          <w:rFonts w:ascii="Berylium" w:eastAsia="Arial Unicode MS" w:hAnsi="Berylium"/>
          <w:iCs/>
          <w:color w:val="auto"/>
          <w:sz w:val="22"/>
          <w:szCs w:val="22"/>
        </w:rPr>
        <w:t>www.ramajudicial.gov.co</w:t>
      </w:r>
    </w:hyperlink>
  </w:p>
  <w:p w14:paraId="776D6D67" w14:textId="77777777" w:rsidR="006E68A4" w:rsidRPr="00E2381D" w:rsidRDefault="006E68A4" w:rsidP="006E68A4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14:paraId="3C0AF8F6" w14:textId="77777777" w:rsidR="006E68A4" w:rsidRPr="00807103" w:rsidRDefault="006E68A4" w:rsidP="006E68A4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14:paraId="42E41ABD" w14:textId="77777777" w:rsidR="006E68A4" w:rsidRDefault="006E68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A91AB" w14:textId="77777777" w:rsidR="006E68A4" w:rsidRDefault="006E68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FD540" w14:textId="77777777" w:rsidR="00210562" w:rsidRDefault="00210562" w:rsidP="006E68A4">
      <w:r>
        <w:separator/>
      </w:r>
    </w:p>
  </w:footnote>
  <w:footnote w:type="continuationSeparator" w:id="0">
    <w:p w14:paraId="10FADCD5" w14:textId="77777777" w:rsidR="00210562" w:rsidRDefault="00210562" w:rsidP="006E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EF455" w14:textId="77777777" w:rsidR="006E68A4" w:rsidRDefault="006E68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38EA0" w14:textId="0A722B0A" w:rsidR="006E68A4" w:rsidRPr="00E170E7" w:rsidRDefault="006E68A4" w:rsidP="006E68A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931CC4" wp14:editId="085A4769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14:paraId="0143810C" w14:textId="77777777" w:rsidR="006E68A4" w:rsidRPr="00E170E7" w:rsidRDefault="006E68A4" w:rsidP="006E68A4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14:paraId="15BA52A6" w14:textId="01351758" w:rsidR="006E68A4" w:rsidRPr="0091713D" w:rsidRDefault="006E68A4" w:rsidP="006E68A4">
    <w:pPr>
      <w:pStyle w:val="Encabezado"/>
      <w:jc w:val="center"/>
    </w:pPr>
  </w:p>
  <w:p w14:paraId="5E0AD6D8" w14:textId="77777777" w:rsidR="006E68A4" w:rsidRDefault="006E68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4E7B9" w14:textId="77777777" w:rsidR="006E68A4" w:rsidRDefault="006E68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870292">
    <w:abstractNumId w:val="1"/>
  </w:num>
  <w:num w:numId="2" w16cid:durableId="177643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95F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2FE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E1E"/>
    <w:rsid w:val="001313DC"/>
    <w:rsid w:val="00131A75"/>
    <w:rsid w:val="0013218C"/>
    <w:rsid w:val="001328E8"/>
    <w:rsid w:val="001329D7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67EC8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6A59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4F18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3C74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562"/>
    <w:rsid w:val="00210731"/>
    <w:rsid w:val="00210935"/>
    <w:rsid w:val="0021095C"/>
    <w:rsid w:val="00210B3B"/>
    <w:rsid w:val="00210EC1"/>
    <w:rsid w:val="00212546"/>
    <w:rsid w:val="002126B8"/>
    <w:rsid w:val="0021368D"/>
    <w:rsid w:val="0021394A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2ED5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923"/>
    <w:rsid w:val="00337C57"/>
    <w:rsid w:val="0034046D"/>
    <w:rsid w:val="00340DBA"/>
    <w:rsid w:val="00341ACA"/>
    <w:rsid w:val="0034333B"/>
    <w:rsid w:val="0034376E"/>
    <w:rsid w:val="00343A96"/>
    <w:rsid w:val="00345A3C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732"/>
    <w:rsid w:val="00387D30"/>
    <w:rsid w:val="00390183"/>
    <w:rsid w:val="00390420"/>
    <w:rsid w:val="0039042B"/>
    <w:rsid w:val="00390950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1A0"/>
    <w:rsid w:val="003964EA"/>
    <w:rsid w:val="00396FED"/>
    <w:rsid w:val="00397064"/>
    <w:rsid w:val="003A05B6"/>
    <w:rsid w:val="003A0F03"/>
    <w:rsid w:val="003A1583"/>
    <w:rsid w:val="003A1C2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4CCC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93C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A7F2C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1B81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63BC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2FC5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1218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3C"/>
    <w:rsid w:val="00607875"/>
    <w:rsid w:val="00607BAC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8A4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40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49B"/>
    <w:rsid w:val="00764ACB"/>
    <w:rsid w:val="00764B2C"/>
    <w:rsid w:val="0076530F"/>
    <w:rsid w:val="007656FD"/>
    <w:rsid w:val="00765A37"/>
    <w:rsid w:val="00765EB2"/>
    <w:rsid w:val="00766481"/>
    <w:rsid w:val="00766B40"/>
    <w:rsid w:val="00767401"/>
    <w:rsid w:val="00767740"/>
    <w:rsid w:val="00770264"/>
    <w:rsid w:val="00770F88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A2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800703"/>
    <w:rsid w:val="0080074F"/>
    <w:rsid w:val="00800EFE"/>
    <w:rsid w:val="00803ACA"/>
    <w:rsid w:val="00803F00"/>
    <w:rsid w:val="00804309"/>
    <w:rsid w:val="008049BA"/>
    <w:rsid w:val="00804B40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A91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5A4D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4BD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6E2A"/>
    <w:rsid w:val="009479D4"/>
    <w:rsid w:val="00947D7C"/>
    <w:rsid w:val="00947F95"/>
    <w:rsid w:val="0095033A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4A3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B5E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134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2EE6"/>
    <w:rsid w:val="00AB3178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3D8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1FAF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4960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55E8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A8D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BEA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70D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B759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6155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2598"/>
    <w:rsid w:val="00D434E0"/>
    <w:rsid w:val="00D438F7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6AD5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3D4F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6A2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8D4"/>
    <w:rsid w:val="00E60CEA"/>
    <w:rsid w:val="00E619D2"/>
    <w:rsid w:val="00E6374F"/>
    <w:rsid w:val="00E638B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5A3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2C9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B6941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6D41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C79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59F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384A916"/>
    <w:rsid w:val="039FAC00"/>
    <w:rsid w:val="05765432"/>
    <w:rsid w:val="0604C7D9"/>
    <w:rsid w:val="0952AE2B"/>
    <w:rsid w:val="1508C970"/>
    <w:rsid w:val="19EC45CF"/>
    <w:rsid w:val="1CDA4010"/>
    <w:rsid w:val="2158E5DF"/>
    <w:rsid w:val="21B15F6B"/>
    <w:rsid w:val="241D7CCD"/>
    <w:rsid w:val="27C3160D"/>
    <w:rsid w:val="289F9D93"/>
    <w:rsid w:val="2C014284"/>
    <w:rsid w:val="2C2C9A6B"/>
    <w:rsid w:val="350B607C"/>
    <w:rsid w:val="366E8064"/>
    <w:rsid w:val="36EAA25F"/>
    <w:rsid w:val="39133355"/>
    <w:rsid w:val="39A88FA5"/>
    <w:rsid w:val="3D7A3E39"/>
    <w:rsid w:val="4334D293"/>
    <w:rsid w:val="47DE77E9"/>
    <w:rsid w:val="499656D4"/>
    <w:rsid w:val="4D50F3FC"/>
    <w:rsid w:val="4E83A186"/>
    <w:rsid w:val="4F52D51F"/>
    <w:rsid w:val="5219E845"/>
    <w:rsid w:val="566FED49"/>
    <w:rsid w:val="58EC0DB7"/>
    <w:rsid w:val="5B568F88"/>
    <w:rsid w:val="5CF28BBC"/>
    <w:rsid w:val="60004C45"/>
    <w:rsid w:val="60B0C087"/>
    <w:rsid w:val="61B2A09E"/>
    <w:rsid w:val="69471562"/>
    <w:rsid w:val="69EED35E"/>
    <w:rsid w:val="76735046"/>
    <w:rsid w:val="7B4BABAE"/>
    <w:rsid w:val="7C5EA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C212061"/>
  <w15:chartTrackingRefBased/>
  <w15:docId w15:val="{779C76C0-B09F-41C9-B9DA-6F1ADD0E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E68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E68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68A4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E68A4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ecbol@cendoj.ramajudicial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2081</Characters>
  <Application>Microsoft Office Word</Application>
  <DocSecurity>0</DocSecurity>
  <Lines>17</Lines>
  <Paragraphs>4</Paragraphs>
  <ScaleCrop>false</ScaleCrop>
  <Company>CONSEJO SUPERIOR DE LA JUDICATURA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OPCION DE SEDES</dc:title>
  <dc:subject/>
  <dc:creator>Gobernación de Cundinamarca</dc:creator>
  <cp:keywords/>
  <cp:lastModifiedBy>Mike Milton Benitez Vega</cp:lastModifiedBy>
  <cp:revision>43</cp:revision>
  <cp:lastPrinted>2015-07-01T21:08:00Z</cp:lastPrinted>
  <dcterms:created xsi:type="dcterms:W3CDTF">2021-05-03T14:36:00Z</dcterms:created>
  <dcterms:modified xsi:type="dcterms:W3CDTF">2024-07-01T02:03:00Z</dcterms:modified>
</cp:coreProperties>
</file>