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00039BB" w:rsidR="00F839C2" w:rsidRDefault="00F839C2" w:rsidP="320B4A6B">
      <w:pPr>
        <w:jc w:val="center"/>
        <w:rPr>
          <w:rStyle w:val="Refdenotaalpie"/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9649A8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2EA6677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3B4853C4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2472EC">
        <w:rPr>
          <w:b/>
          <w:sz w:val="22"/>
          <w:szCs w:val="22"/>
        </w:rPr>
        <w:t>2 de noviembre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2984CCA4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2472EC">
        <w:rPr>
          <w:b/>
          <w:sz w:val="22"/>
          <w:szCs w:val="22"/>
        </w:rPr>
        <w:t>8 de noviembre</w:t>
      </w:r>
      <w:bookmarkStart w:id="0" w:name="_GoBack"/>
      <w:bookmarkEnd w:id="0"/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40294B81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20B4A6B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20B4A6B">
        <w:rPr>
          <w:b/>
          <w:sz w:val="20"/>
          <w:szCs w:val="20"/>
          <w:lang w:val="es-CO" w:eastAsia="es-CO"/>
        </w:rPr>
        <w:t xml:space="preserve">PCSJA17-10754 </w:t>
      </w:r>
      <w:r w:rsidRPr="320B4A6B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14:paraId="66EF727F" w14:textId="77777777" w:rsidTr="09BC8B0A">
        <w:tc>
          <w:tcPr>
            <w:tcW w:w="9247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02EA843F" w14:textId="77777777" w:rsidR="00896B55" w:rsidRDefault="006C5192" w:rsidP="00D27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ASISTENTE JUDICIAL DE CENTROS DE SERVICIOS Y JUZGADOS – GRADO 6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09BC8B0A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896B55" w14:paraId="3A875D23" w14:textId="77777777" w:rsidTr="09BC8B0A">
        <w:tc>
          <w:tcPr>
            <w:tcW w:w="1459" w:type="dxa"/>
            <w:shd w:val="clear" w:color="auto" w:fill="auto"/>
          </w:tcPr>
          <w:p w14:paraId="049F31CB" w14:textId="77777777" w:rsidR="00896B55" w:rsidRPr="00C46800" w:rsidRDefault="00896B55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14:paraId="31A34DA4" w14:textId="77777777" w:rsidR="00896B55" w:rsidRDefault="00896B55" w:rsidP="00D27E10">
            <w:pPr>
              <w:jc w:val="both"/>
            </w:pPr>
            <w:r>
              <w:t>Cartagena</w:t>
            </w:r>
          </w:p>
        </w:tc>
        <w:tc>
          <w:tcPr>
            <w:tcW w:w="5375" w:type="dxa"/>
            <w:shd w:val="clear" w:color="auto" w:fill="auto"/>
          </w:tcPr>
          <w:p w14:paraId="2874EC93" w14:textId="77777777" w:rsidR="00896B55" w:rsidRPr="000552B0" w:rsidRDefault="000552B0" w:rsidP="00D27E10">
            <w:pPr>
              <w:jc w:val="both"/>
            </w:pPr>
            <w:r w:rsidRPr="000552B0">
              <w:t>Juzgado 1 Civil del Circuito de Cartagena</w:t>
            </w:r>
          </w:p>
        </w:tc>
        <w:tc>
          <w:tcPr>
            <w:tcW w:w="1200" w:type="dxa"/>
            <w:shd w:val="clear" w:color="auto" w:fill="auto"/>
          </w:tcPr>
          <w:p w14:paraId="649841BE" w14:textId="48547DD0" w:rsidR="00896B55" w:rsidRPr="000552B0" w:rsidRDefault="505DC5C6" w:rsidP="320B4A6B">
            <w:pPr>
              <w:jc w:val="center"/>
              <w:rPr>
                <w:rStyle w:val="Refdenotaalfinal"/>
              </w:rPr>
            </w:pPr>
            <w:r>
              <w:t xml:space="preserve"> </w:t>
            </w:r>
            <w:r w:rsidR="0A4B8ADB">
              <w:t>1</w:t>
            </w:r>
            <w:r w:rsidR="1B633C2A">
              <w:t>*</w:t>
            </w:r>
          </w:p>
        </w:tc>
      </w:tr>
      <w:tr w:rsidR="002472EC" w14:paraId="504FFE7C" w14:textId="77777777" w:rsidTr="003A572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645C" w14:textId="0217ED97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8D7E" w14:textId="57CA204F" w:rsidR="002472EC" w:rsidRPr="002472EC" w:rsidRDefault="002472EC" w:rsidP="00DD18E5">
            <w:pPr>
              <w:jc w:val="both"/>
              <w:rPr>
                <w:highlight w:val="yellow"/>
              </w:rPr>
            </w:pPr>
            <w:r w:rsidRPr="000552B0">
              <w:t>Juzgado 6 Civil del Circuito 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0A0C" w14:textId="27D9A9C9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6390FF18" w14:textId="77777777" w:rsidTr="003A572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B4B" w14:textId="7D56A156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39A" w14:textId="456CA5F1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Juzgado 4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122CE755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527AC49E" w14:textId="77777777" w:rsidTr="003A572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7C7" w14:textId="00F7EA63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Cartagena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968" w14:textId="6A7B841E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Juzgado 6</w:t>
            </w:r>
            <w:r w:rsidRPr="000552B0">
              <w:t xml:space="preserve"> Civil </w:t>
            </w:r>
            <w:r>
              <w:t xml:space="preserve">Municipal </w:t>
            </w:r>
            <w:r w:rsidRPr="000552B0">
              <w:t>de Cartagena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E3C" w14:textId="505B6220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4FD3584A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1E6" w14:textId="6BD8AC76" w:rsidR="002472EC" w:rsidRDefault="002472EC" w:rsidP="00DD18E5">
            <w:pPr>
              <w:jc w:val="both"/>
            </w:pPr>
            <w:r>
              <w:t>El 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12D" w14:textId="77257314" w:rsidR="002472EC" w:rsidRPr="000552B0" w:rsidRDefault="002472EC" w:rsidP="00DD18E5">
            <w:pPr>
              <w:jc w:val="both"/>
            </w:pPr>
            <w:r>
              <w:t>Juzgado 1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4F0B3BDB" w:rsidR="002472EC" w:rsidRPr="000552B0" w:rsidRDefault="002472EC" w:rsidP="00DD18E5">
            <w:pPr>
              <w:jc w:val="center"/>
            </w:pPr>
            <w:r>
              <w:t>1</w:t>
            </w:r>
          </w:p>
        </w:tc>
      </w:tr>
      <w:tr w:rsidR="002472EC" w14:paraId="3EC7F7E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F7F" w14:textId="24EAE4E5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El Carmen de Bolívar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5CD" w14:textId="7DC9ADC8" w:rsidR="002472EC" w:rsidRPr="002472EC" w:rsidRDefault="002472EC" w:rsidP="00DD18E5">
            <w:pPr>
              <w:jc w:val="both"/>
              <w:rPr>
                <w:highlight w:val="yellow"/>
              </w:rPr>
            </w:pPr>
            <w:r>
              <w:t>Juzgado 2 Promiscuo del Circuito de El Carmen de Bolívar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521" w14:textId="16806D1A" w:rsidR="002472EC" w:rsidRPr="002472EC" w:rsidRDefault="002472EC" w:rsidP="00DD18E5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2472EC" w14:paraId="45B2B4B6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7154" w14:textId="57E63A6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DFB8" w14:textId="365ACDCB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80F" w14:textId="5495B8D1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0B96E0F8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0A8" w14:textId="0EDFFC20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888" w14:textId="41D81511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AD0" w14:textId="19AD04EB" w:rsidR="002472EC" w:rsidRDefault="002472EC" w:rsidP="00DD18E5">
            <w:pPr>
              <w:jc w:val="center"/>
            </w:pPr>
          </w:p>
        </w:tc>
      </w:tr>
      <w:tr w:rsidR="002472EC" w14:paraId="700C56B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94E" w14:textId="1DA279C0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94F" w14:textId="7D256E13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5A47" w14:textId="1FFCB901" w:rsidR="002472EC" w:rsidRPr="000552B0" w:rsidRDefault="002472EC" w:rsidP="00DD18E5">
            <w:pPr>
              <w:jc w:val="center"/>
            </w:pPr>
          </w:p>
        </w:tc>
      </w:tr>
      <w:tr w:rsidR="002472EC" w14:paraId="32CE985E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3C59" w14:textId="3D5216A2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B533" w14:textId="113B1255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AB7" w14:textId="223AF35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3B49D324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D37" w14:textId="4A9512E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514" w14:textId="54026B9A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054" w14:textId="7BE6C45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2FF0F8E2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4A79" w14:textId="00FD1DF4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B334" w14:textId="0972DC7B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36A" w14:textId="16810F10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45185AE0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9A19" w14:textId="702B9683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6B4" w14:textId="533A22E7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BF6" w14:textId="7859CB29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49B618C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2472EC" w:rsidRPr="002472EC" w:rsidRDefault="002472EC" w:rsidP="00DD18E5">
            <w:pPr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C13" w14:textId="36CD81F8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F08" w14:textId="04FFDCBE" w:rsidR="002472EC" w:rsidRPr="002472EC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0843" w14:textId="66C409BC" w:rsidR="002472EC" w:rsidRPr="002472EC" w:rsidRDefault="002472EC" w:rsidP="00DD18E5">
            <w:pPr>
              <w:jc w:val="center"/>
              <w:rPr>
                <w:highlight w:val="yellow"/>
              </w:rPr>
            </w:pPr>
          </w:p>
        </w:tc>
      </w:tr>
      <w:tr w:rsidR="002472EC" w14:paraId="3D31A98C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A6EE" w14:textId="09B671A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85B6" w14:textId="3732CCEA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6D29" w14:textId="32EBFE28" w:rsidR="002472EC" w:rsidRPr="000552B0" w:rsidRDefault="002472EC" w:rsidP="00DD18E5">
            <w:pPr>
              <w:jc w:val="center"/>
            </w:pPr>
          </w:p>
        </w:tc>
      </w:tr>
      <w:tr w:rsidR="002472EC" w14:paraId="46DB08B5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2BED" w14:textId="22821382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2475" w14:textId="733326EF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E532" w14:textId="0C698E52" w:rsidR="002472EC" w:rsidRDefault="002472EC" w:rsidP="00DD18E5">
            <w:pPr>
              <w:jc w:val="center"/>
            </w:pPr>
          </w:p>
        </w:tc>
      </w:tr>
      <w:tr w:rsidR="002472EC" w14:paraId="5997CC1D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77777777" w:rsidR="002472EC" w:rsidRDefault="002472EC" w:rsidP="00DD18E5">
            <w:pPr>
              <w:jc w:val="center"/>
            </w:pPr>
          </w:p>
        </w:tc>
      </w:tr>
      <w:tr w:rsidR="002472EC" w14:paraId="08CE6F9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2472EC" w:rsidRDefault="002472EC" w:rsidP="00DD18E5">
            <w:pPr>
              <w:jc w:val="center"/>
            </w:pPr>
          </w:p>
        </w:tc>
      </w:tr>
      <w:tr w:rsidR="002472EC" w14:paraId="07547A01" w14:textId="77777777" w:rsidTr="09BC8B0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2472EC" w:rsidRPr="00C46800" w:rsidRDefault="002472EC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2472EC" w:rsidRDefault="002472EC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2472EC" w:rsidRDefault="002472EC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2472EC" w:rsidRDefault="002472EC" w:rsidP="00DD18E5">
            <w:pPr>
              <w:jc w:val="center"/>
            </w:pPr>
          </w:p>
        </w:tc>
      </w:tr>
    </w:tbl>
    <w:p w14:paraId="0E35A4F4" w14:textId="06934143" w:rsidR="40294B81" w:rsidRDefault="40294B81" w:rsidP="40294B81">
      <w:pPr>
        <w:ind w:left="360"/>
        <w:jc w:val="both"/>
        <w:rPr>
          <w:sz w:val="20"/>
          <w:szCs w:val="20"/>
        </w:rPr>
      </w:pPr>
    </w:p>
    <w:p w14:paraId="70DF9E56" w14:textId="3A862D33" w:rsidR="000552B0" w:rsidRPr="00FB2502" w:rsidRDefault="20954FED" w:rsidP="00667272">
      <w:pPr>
        <w:ind w:left="360"/>
        <w:jc w:val="both"/>
        <w:rPr>
          <w:sz w:val="20"/>
          <w:szCs w:val="20"/>
        </w:rPr>
      </w:pPr>
      <w:r w:rsidRPr="40294B81">
        <w:rPr>
          <w:sz w:val="20"/>
          <w:szCs w:val="20"/>
        </w:rPr>
        <w:t>*Se informó a la corporación</w:t>
      </w:r>
      <w:r w:rsidR="6CF0E4EB" w:rsidRPr="40294B81">
        <w:rPr>
          <w:sz w:val="20"/>
          <w:szCs w:val="20"/>
        </w:rPr>
        <w:t xml:space="preserve"> mediante oficio del 23/09/2021,</w:t>
      </w:r>
      <w:r w:rsidRPr="40294B81">
        <w:rPr>
          <w:sz w:val="20"/>
          <w:szCs w:val="20"/>
        </w:rPr>
        <w:t xml:space="preserve"> que la persona que actualmente ocupa el cargo se encuentra en estado de gravidez.</w:t>
      </w:r>
    </w:p>
    <w:p w14:paraId="44E871BC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144A5D23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738610EB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637805D2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463F29E8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3B7B4B86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D557" w14:textId="77777777" w:rsidR="00707DBE" w:rsidRDefault="00707DBE" w:rsidP="009D09E9">
      <w:r>
        <w:separator/>
      </w:r>
    </w:p>
  </w:endnote>
  <w:endnote w:type="continuationSeparator" w:id="0">
    <w:p w14:paraId="665BFFAB" w14:textId="77777777" w:rsidR="00707DBE" w:rsidRDefault="00707DBE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7BBD9" w14:textId="77777777" w:rsidR="00707DBE" w:rsidRDefault="00707DBE" w:rsidP="009D09E9">
      <w:r>
        <w:separator/>
      </w:r>
    </w:p>
  </w:footnote>
  <w:footnote w:type="continuationSeparator" w:id="0">
    <w:p w14:paraId="6974C0BF" w14:textId="77777777" w:rsidR="00707DBE" w:rsidRDefault="00707DBE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2EC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0821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B99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07DBE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A8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8D3ADED"/>
    <w:rsid w:val="09BC8B0A"/>
    <w:rsid w:val="0A4B8ADB"/>
    <w:rsid w:val="106437B1"/>
    <w:rsid w:val="1B633C2A"/>
    <w:rsid w:val="20954FED"/>
    <w:rsid w:val="320B4A6B"/>
    <w:rsid w:val="32D964EF"/>
    <w:rsid w:val="40294B81"/>
    <w:rsid w:val="505DC5C6"/>
    <w:rsid w:val="5158A14B"/>
    <w:rsid w:val="683641C6"/>
    <w:rsid w:val="6CF0E4EB"/>
    <w:rsid w:val="77A45822"/>
    <w:rsid w:val="7EA7A172"/>
    <w:rsid w:val="7F5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D38974"/>
  <w15:chartTrackingRefBased/>
  <w15:docId w15:val="{DC2637E9-7D4A-4302-AB67-3583BEE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CAF61-7D55-4BA8-BE23-62497FDB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7</cp:revision>
  <cp:lastPrinted>2019-04-30T18:01:00Z</cp:lastPrinted>
  <dcterms:created xsi:type="dcterms:W3CDTF">2021-10-01T04:01:00Z</dcterms:created>
  <dcterms:modified xsi:type="dcterms:W3CDTF">2021-11-02T02:56:00Z</dcterms:modified>
</cp:coreProperties>
</file>