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50" w:rsidRDefault="00D80A01">
      <w:pPr>
        <w:jc w:val="both"/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0" w:rsidRDefault="00D80A01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E50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50"/>
    <w:rsid w:val="00660E50"/>
    <w:rsid w:val="00980C74"/>
    <w:rsid w:val="00D8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50CD147-8D8D-42BD-9B8A-F941E58E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Celia Puentes Vasquez</dc:creator>
  <cp:keywords/>
  <cp:lastModifiedBy>NURY ESMERALDA CELY AVILA</cp:lastModifiedBy>
  <cp:revision>2</cp:revision>
  <dcterms:created xsi:type="dcterms:W3CDTF">2019-03-19T22:08:00Z</dcterms:created>
  <dcterms:modified xsi:type="dcterms:W3CDTF">2019-03-19T22:08:00Z</dcterms:modified>
</cp:coreProperties>
</file>