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6C2DB9"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2 de enero 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6C2DB9">
        <w:rPr>
          <w:rFonts w:ascii="Arial" w:eastAsia="Times New Roman" w:hAnsi="Arial" w:cs="Arial"/>
          <w:b/>
          <w:sz w:val="20"/>
          <w:szCs w:val="20"/>
          <w:lang w:val="es-ES" w:eastAsia="es-ES"/>
        </w:rPr>
        <w:t>ede: 6 de enero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6C2DB9">
        <w:rPr>
          <w:rFonts w:ascii="Arial" w:eastAsia="Times New Roman" w:hAnsi="Arial" w:cs="Arial"/>
          <w:sz w:val="20"/>
          <w:szCs w:val="20"/>
          <w:lang w:val="es-ES" w:eastAsia="es-ES"/>
        </w:rPr>
        <w:t>5</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BC20F2">
      <w:bookmarkStart w:id="0" w:name="_GoBack"/>
      <w:bookmarkEnd w:id="0"/>
    </w:p>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F2" w:rsidRDefault="00BC20F2">
      <w:pPr>
        <w:spacing w:after="0" w:line="240" w:lineRule="auto"/>
      </w:pPr>
      <w:r>
        <w:separator/>
      </w:r>
    </w:p>
  </w:endnote>
  <w:endnote w:type="continuationSeparator" w:id="0">
    <w:p w:rsidR="00BC20F2" w:rsidRDefault="00BC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F2" w:rsidRDefault="00BC20F2">
      <w:pPr>
        <w:spacing w:after="0" w:line="240" w:lineRule="auto"/>
      </w:pPr>
      <w:r>
        <w:separator/>
      </w:r>
    </w:p>
  </w:footnote>
  <w:footnote w:type="continuationSeparator" w:id="0">
    <w:p w:rsidR="00BC20F2" w:rsidRDefault="00BC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BC20F2"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BC20F2"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BC20F2"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302752"/>
    <w:rsid w:val="00482C5F"/>
    <w:rsid w:val="00562582"/>
    <w:rsid w:val="00620FE6"/>
    <w:rsid w:val="006247FA"/>
    <w:rsid w:val="00643E63"/>
    <w:rsid w:val="006C2DB9"/>
    <w:rsid w:val="00A7006B"/>
    <w:rsid w:val="00BC20F2"/>
    <w:rsid w:val="00BC2587"/>
    <w:rsid w:val="00D20FF6"/>
    <w:rsid w:val="00D75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3</cp:revision>
  <cp:lastPrinted>2016-11-30T21:52:00Z</cp:lastPrinted>
  <dcterms:created xsi:type="dcterms:W3CDTF">2016-11-29T13:47:00Z</dcterms:created>
  <dcterms:modified xsi:type="dcterms:W3CDTF">2016-12-15T19:42:00Z</dcterms:modified>
</cp:coreProperties>
</file>