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CC" w:rsidRDefault="003E71CC">
      <w:pPr>
        <w:rPr>
          <w:sz w:val="2"/>
          <w:szCs w:val="2"/>
        </w:rPr>
      </w:pPr>
    </w:p>
    <w:p w:rsidR="003E71CC" w:rsidRPr="00C93A8E" w:rsidRDefault="003B63C5" w:rsidP="00C93A8E">
      <w:pPr>
        <w:pStyle w:val="Cuerpodeltexto0"/>
        <w:framePr w:w="9298" w:h="894" w:hRule="exact" w:wrap="none" w:vAnchor="page" w:hAnchor="page" w:x="1472" w:y="2204"/>
        <w:shd w:val="clear" w:color="auto" w:fill="auto"/>
        <w:ind w:left="140" w:right="280"/>
        <w:jc w:val="center"/>
        <w:rPr>
          <w:sz w:val="24"/>
        </w:rPr>
      </w:pPr>
      <w:r w:rsidRPr="00C93A8E">
        <w:rPr>
          <w:sz w:val="24"/>
        </w:rPr>
        <w:t>REPORTE DE CAUSAS DE LA ESPECIALIDAD LABORAL LLEVADAS BAJO EL SISTEMA PROCESAL ESTABLECIDO POR LA LEY 712 DE 2001 A 15 DE</w:t>
      </w:r>
    </w:p>
    <w:p w:rsidR="003E71CC" w:rsidRPr="00C93A8E" w:rsidRDefault="003B63C5">
      <w:pPr>
        <w:pStyle w:val="Cuerpodeltexto0"/>
        <w:framePr w:w="9298" w:h="894" w:hRule="exact" w:wrap="none" w:vAnchor="page" w:hAnchor="page" w:x="1472" w:y="2204"/>
        <w:shd w:val="clear" w:color="auto" w:fill="auto"/>
        <w:ind w:left="180"/>
        <w:jc w:val="center"/>
        <w:rPr>
          <w:sz w:val="24"/>
        </w:rPr>
      </w:pPr>
      <w:r w:rsidRPr="00C93A8E">
        <w:rPr>
          <w:sz w:val="24"/>
        </w:rPr>
        <w:t>AGOSTO DE 2013</w:t>
      </w:r>
    </w:p>
    <w:p w:rsidR="003E71CC" w:rsidRDefault="00A36A9E" w:rsidP="00C562AB">
      <w:pPr>
        <w:pStyle w:val="Cuerpodeltexto0"/>
        <w:framePr w:w="9298" w:h="615" w:hRule="exact" w:wrap="none" w:vAnchor="page" w:hAnchor="page" w:x="1535" w:y="3461"/>
        <w:shd w:val="clear" w:color="auto" w:fill="auto"/>
        <w:tabs>
          <w:tab w:val="right" w:pos="2860"/>
        </w:tabs>
        <w:spacing w:line="278" w:lineRule="exact"/>
        <w:ind w:left="140"/>
        <w:jc w:val="both"/>
      </w:pPr>
      <w:r>
        <w:t xml:space="preserve">Nombre </w:t>
      </w:r>
      <w:r w:rsidR="003B63C5">
        <w:t>del</w:t>
      </w:r>
      <w:r>
        <w:t xml:space="preserve"> </w:t>
      </w:r>
      <w:r w:rsidR="003B63C5">
        <w:t>Funcionario</w:t>
      </w:r>
    </w:p>
    <w:p w:rsidR="003E71CC" w:rsidRDefault="003B63C5" w:rsidP="00C562AB">
      <w:pPr>
        <w:pStyle w:val="Cuerpodeltexto0"/>
        <w:framePr w:wrap="none" w:vAnchor="page" w:hAnchor="page" w:x="1535" w:y="4414"/>
        <w:shd w:val="clear" w:color="auto" w:fill="auto"/>
        <w:spacing w:line="210" w:lineRule="exact"/>
        <w:ind w:left="140"/>
        <w:jc w:val="both"/>
      </w:pPr>
      <w:r>
        <w:t>Nombre del Despacho</w:t>
      </w:r>
    </w:p>
    <w:p w:rsidR="00E547D4" w:rsidRDefault="00E547D4" w:rsidP="00E547D4">
      <w:pPr>
        <w:pStyle w:val="Cuerpodeltexto0"/>
        <w:framePr w:w="9316" w:h="879" w:hRule="exact" w:wrap="none" w:vAnchor="page" w:hAnchor="page" w:x="1478" w:y="5218"/>
        <w:shd w:val="clear" w:color="auto" w:fill="auto"/>
        <w:tabs>
          <w:tab w:val="right" w:pos="2860"/>
        </w:tabs>
        <w:ind w:left="140"/>
        <w:jc w:val="both"/>
      </w:pPr>
      <w:r>
        <w:t xml:space="preserve"> </w:t>
      </w:r>
      <w:r w:rsidR="00A36A9E">
        <w:t xml:space="preserve">Código </w:t>
      </w:r>
      <w:r w:rsidR="003B63C5">
        <w:t>de</w:t>
      </w:r>
      <w:r w:rsidR="00A36A9E">
        <w:t xml:space="preserve"> </w:t>
      </w:r>
      <w:r w:rsidR="003B63C5">
        <w:t>identificación</w:t>
      </w:r>
      <w:r w:rsidR="00A36A9E">
        <w:t xml:space="preserve"> </w:t>
      </w:r>
      <w:r w:rsidR="003B63C5">
        <w:tab/>
      </w:r>
    </w:p>
    <w:p w:rsidR="003E71CC" w:rsidRDefault="00E547D4" w:rsidP="00E547D4">
      <w:pPr>
        <w:pStyle w:val="Cuerpodeltexto0"/>
        <w:framePr w:w="9316" w:h="879" w:hRule="exact" w:wrap="none" w:vAnchor="page" w:hAnchor="page" w:x="1478" w:y="5218"/>
        <w:shd w:val="clear" w:color="auto" w:fill="auto"/>
        <w:tabs>
          <w:tab w:val="right" w:pos="2860"/>
        </w:tabs>
        <w:ind w:left="140"/>
        <w:jc w:val="both"/>
      </w:pPr>
      <w:r>
        <w:t xml:space="preserve"> </w:t>
      </w:r>
      <w:r w:rsidR="003B63C5">
        <w:t>en</w:t>
      </w:r>
      <w:r w:rsidR="00A36A9E">
        <w:t xml:space="preserve"> </w:t>
      </w:r>
      <w:r w:rsidR="003B63C5">
        <w:t>SIERJU</w:t>
      </w:r>
    </w:p>
    <w:p w:rsidR="003E71CC" w:rsidRDefault="003B63C5">
      <w:pPr>
        <w:pStyle w:val="Leyendadelatabla0"/>
        <w:framePr w:wrap="none" w:vAnchor="page" w:hAnchor="page" w:x="1645" w:y="6163"/>
        <w:shd w:val="clear" w:color="auto" w:fill="auto"/>
        <w:spacing w:line="210" w:lineRule="exact"/>
      </w:pPr>
      <w:r>
        <w:t>Especialidad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68"/>
        <w:gridCol w:w="2400"/>
        <w:gridCol w:w="442"/>
        <w:gridCol w:w="2990"/>
        <w:gridCol w:w="312"/>
      </w:tblGrid>
      <w:tr w:rsidR="003E71CC" w:rsidTr="00A36A9E">
        <w:trPr>
          <w:trHeight w:hRule="exact"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B63C5" w:rsidP="00A36A9E">
            <w:pPr>
              <w:pStyle w:val="Cuerpodeltexto0"/>
              <w:framePr w:w="9072" w:h="730" w:wrap="none" w:vAnchor="page" w:hAnchor="page" w:x="1506" w:y="6796"/>
              <w:shd w:val="clear" w:color="auto" w:fill="auto"/>
              <w:spacing w:line="210" w:lineRule="exact"/>
              <w:ind w:left="120"/>
              <w:jc w:val="right"/>
            </w:pPr>
            <w:r>
              <w:rPr>
                <w:rStyle w:val="Cuerpodeltexto1"/>
                <w:b/>
                <w:bCs/>
              </w:rPr>
              <w:t>Tipo de</w:t>
            </w:r>
            <w:r w:rsidR="00A36A9E">
              <w:rPr>
                <w:rStyle w:val="Cuerpodeltexto1"/>
                <w:b/>
                <w:bCs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3E71CC" w:rsidRDefault="00A36A9E" w:rsidP="00A36A9E">
            <w:pPr>
              <w:pStyle w:val="Cuerpodeltexto0"/>
              <w:framePr w:w="9072" w:h="730" w:wrap="none" w:vAnchor="page" w:hAnchor="page" w:x="1506" w:y="6796"/>
              <w:shd w:val="clear" w:color="auto" w:fill="auto"/>
              <w:spacing w:line="210" w:lineRule="exact"/>
              <w:ind w:right="120"/>
            </w:pPr>
            <w:r>
              <w:rPr>
                <w:rStyle w:val="Cuerpodeltexto1"/>
                <w:b/>
                <w:bCs/>
              </w:rPr>
              <w:t xml:space="preserve"> </w:t>
            </w:r>
            <w:r w:rsidR="003B63C5">
              <w:rPr>
                <w:rStyle w:val="Cuerpodeltexto1"/>
                <w:b/>
                <w:bCs/>
              </w:rPr>
              <w:t>Despacho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A9E" w:rsidRDefault="00A36A9E">
            <w:pPr>
              <w:pStyle w:val="Cuerpodeltexto0"/>
              <w:framePr w:w="9072" w:h="730" w:wrap="none" w:vAnchor="page" w:hAnchor="page" w:x="1506" w:y="6796"/>
              <w:shd w:val="clear" w:color="auto" w:fill="auto"/>
              <w:spacing w:line="210" w:lineRule="exact"/>
              <w:ind w:left="120"/>
              <w:rPr>
                <w:rStyle w:val="CuerpodeltextoSinnegrita"/>
              </w:rPr>
            </w:pPr>
          </w:p>
          <w:p w:rsidR="003E71CC" w:rsidRDefault="003B63C5">
            <w:pPr>
              <w:pStyle w:val="Cuerpodeltexto0"/>
              <w:framePr w:w="9072" w:h="730" w:wrap="none" w:vAnchor="page" w:hAnchor="page" w:x="1506" w:y="6796"/>
              <w:shd w:val="clear" w:color="auto" w:fill="auto"/>
              <w:spacing w:line="210" w:lineRule="exact"/>
              <w:ind w:left="120"/>
            </w:pPr>
            <w:r>
              <w:rPr>
                <w:rStyle w:val="CuerpodeltextoSinnegrita"/>
              </w:rPr>
              <w:t>Titular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72" w:h="730" w:wrap="none" w:vAnchor="page" w:hAnchor="page" w:x="1506" w:y="6796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72" w:h="730" w:wrap="none" w:vAnchor="page" w:hAnchor="page" w:x="1506" w:y="679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72" w:h="730" w:wrap="none" w:vAnchor="page" w:hAnchor="page" w:x="1506" w:y="6796"/>
              <w:rPr>
                <w:sz w:val="10"/>
                <w:szCs w:val="10"/>
              </w:rPr>
            </w:pPr>
          </w:p>
        </w:tc>
      </w:tr>
      <w:tr w:rsidR="003E71CC">
        <w:trPr>
          <w:trHeight w:hRule="exact" w:val="23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E71CC" w:rsidRDefault="003B63C5" w:rsidP="00A36A9E">
            <w:pPr>
              <w:pStyle w:val="Cuerpodeltexto0"/>
              <w:framePr w:w="9072" w:h="730" w:wrap="none" w:vAnchor="page" w:hAnchor="page" w:x="1506" w:y="6796"/>
              <w:shd w:val="clear" w:color="auto" w:fill="auto"/>
              <w:spacing w:line="160" w:lineRule="exact"/>
              <w:ind w:left="120"/>
              <w:jc w:val="right"/>
            </w:pPr>
            <w:r>
              <w:rPr>
                <w:rStyle w:val="Cuerpodeltexto8pto"/>
              </w:rPr>
              <w:t>(Señalar con</w:t>
            </w:r>
          </w:p>
        </w:tc>
        <w:tc>
          <w:tcPr>
            <w:tcW w:w="1368" w:type="dxa"/>
            <w:shd w:val="clear" w:color="auto" w:fill="FFFFFF"/>
          </w:tcPr>
          <w:p w:rsidR="003E71CC" w:rsidRDefault="003B63C5" w:rsidP="00A36A9E">
            <w:pPr>
              <w:pStyle w:val="Cuerpodeltexto0"/>
              <w:framePr w:w="9072" w:h="730" w:wrap="none" w:vAnchor="page" w:hAnchor="page" w:x="1506" w:y="6796"/>
              <w:shd w:val="clear" w:color="auto" w:fill="auto"/>
              <w:spacing w:line="160" w:lineRule="exact"/>
              <w:ind w:right="120"/>
            </w:pPr>
            <w:r>
              <w:rPr>
                <w:rStyle w:val="Cuerpodeltexto8pto"/>
              </w:rPr>
              <w:t>X según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72" w:h="730" w:wrap="none" w:vAnchor="page" w:hAnchor="page" w:x="1506" w:y="6796"/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72" w:h="730" w:wrap="none" w:vAnchor="page" w:hAnchor="page" w:x="1506" w:y="6796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3E71CC" w:rsidRDefault="00A36A9E" w:rsidP="00A36A9E">
            <w:pPr>
              <w:pStyle w:val="Cuerpodeltexto0"/>
              <w:framePr w:w="9072" w:h="730" w:wrap="none" w:vAnchor="page" w:hAnchor="page" w:x="1506" w:y="6796"/>
              <w:shd w:val="clear" w:color="auto" w:fill="auto"/>
              <w:spacing w:line="210" w:lineRule="exact"/>
            </w:pPr>
            <w:r>
              <w:rPr>
                <w:rStyle w:val="CuerpodeltextoSinnegrita"/>
              </w:rPr>
              <w:t xml:space="preserve">  </w:t>
            </w:r>
            <w:r w:rsidR="003B63C5">
              <w:rPr>
                <w:rStyle w:val="CuerpodeltextoSinnegrita"/>
              </w:rPr>
              <w:t>Descongestión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72" w:h="730" w:wrap="none" w:vAnchor="page" w:hAnchor="page" w:x="1506" w:y="6796"/>
              <w:rPr>
                <w:sz w:val="10"/>
                <w:szCs w:val="10"/>
              </w:rPr>
            </w:pPr>
          </w:p>
        </w:tc>
      </w:tr>
      <w:tr w:rsidR="00A36A9E" w:rsidTr="00C96985">
        <w:trPr>
          <w:trHeight w:hRule="exact" w:val="216"/>
        </w:trPr>
        <w:tc>
          <w:tcPr>
            <w:tcW w:w="29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A9E" w:rsidRDefault="00A36A9E" w:rsidP="00A36A9E">
            <w:pPr>
              <w:framePr w:w="9072" w:h="730" w:wrap="none" w:vAnchor="page" w:hAnchor="page" w:x="1506" w:y="6796"/>
              <w:jc w:val="center"/>
              <w:rPr>
                <w:sz w:val="10"/>
                <w:szCs w:val="10"/>
              </w:rPr>
            </w:pPr>
            <w:r>
              <w:rPr>
                <w:rStyle w:val="Cuerpodeltexto8pto"/>
                <w:b w:val="0"/>
                <w:bCs w:val="0"/>
              </w:rPr>
              <w:t>corresponda)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A9E" w:rsidRDefault="00A36A9E">
            <w:pPr>
              <w:framePr w:w="9072" w:h="730" w:wrap="none" w:vAnchor="page" w:hAnchor="page" w:x="1506" w:y="679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A9E" w:rsidRDefault="00A36A9E">
            <w:pPr>
              <w:framePr w:w="9072" w:h="730" w:wrap="none" w:vAnchor="page" w:hAnchor="page" w:x="1506" w:y="6796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A9E" w:rsidRDefault="00A36A9E">
            <w:pPr>
              <w:framePr w:w="9072" w:h="730" w:wrap="none" w:vAnchor="page" w:hAnchor="page" w:x="1506" w:y="679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A9E" w:rsidRDefault="00A36A9E">
            <w:pPr>
              <w:framePr w:w="9072" w:h="730" w:wrap="none" w:vAnchor="page" w:hAnchor="page" w:x="1506" w:y="6796"/>
              <w:rPr>
                <w:sz w:val="10"/>
                <w:szCs w:val="10"/>
              </w:rPr>
            </w:pPr>
          </w:p>
        </w:tc>
      </w:tr>
    </w:tbl>
    <w:p w:rsidR="003E71CC" w:rsidRDefault="003B63C5">
      <w:pPr>
        <w:pStyle w:val="Leyendadelatabla0"/>
        <w:framePr w:wrap="none" w:vAnchor="page" w:hAnchor="page" w:x="1635" w:y="7800"/>
        <w:shd w:val="clear" w:color="auto" w:fill="auto"/>
        <w:spacing w:line="210" w:lineRule="exact"/>
      </w:pPr>
      <w:r>
        <w:rPr>
          <w:rStyle w:val="Leyendadelatabla1"/>
          <w:b/>
          <w:bCs/>
        </w:rPr>
        <w:t>En caso de Despachos de Magistrado de Tribunal Superior reportar: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1003"/>
        <w:gridCol w:w="1013"/>
      </w:tblGrid>
      <w:tr w:rsidR="003E71CC" w:rsidTr="00A36A9E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1CC" w:rsidRDefault="003B63C5">
            <w:pPr>
              <w:pStyle w:val="Cuerpodeltexto0"/>
              <w:framePr w:w="9053" w:h="1646" w:wrap="none" w:vAnchor="page" w:hAnchor="page" w:x="1501" w:y="8054"/>
              <w:shd w:val="clear" w:color="auto" w:fill="auto"/>
              <w:spacing w:line="170" w:lineRule="exact"/>
              <w:jc w:val="center"/>
            </w:pPr>
            <w:r>
              <w:rPr>
                <w:rStyle w:val="Cuerpodeltexto8"/>
                <w:b/>
                <w:bCs/>
              </w:rPr>
              <w:t>DETALLE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B63C5" w:rsidP="00A36A9E">
            <w:pPr>
              <w:pStyle w:val="Cuerpodeltexto0"/>
              <w:framePr w:w="9053" w:h="1646" w:wrap="none" w:vAnchor="page" w:hAnchor="page" w:x="1501" w:y="8054"/>
              <w:shd w:val="clear" w:color="auto" w:fill="auto"/>
              <w:spacing w:line="235" w:lineRule="exact"/>
              <w:jc w:val="center"/>
            </w:pPr>
            <w:r>
              <w:rPr>
                <w:rStyle w:val="Cuerpodeltexto8"/>
                <w:b/>
                <w:bCs/>
              </w:rPr>
              <w:t>Con</w:t>
            </w:r>
            <w:r w:rsidR="00A36A9E">
              <w:rPr>
                <w:rStyle w:val="Cuerpodeltexto8"/>
                <w:b/>
                <w:bCs/>
              </w:rPr>
              <w:t xml:space="preserve"> T</w:t>
            </w:r>
            <w:r>
              <w:rPr>
                <w:rStyle w:val="Cuerpodeltexto8"/>
                <w:b/>
                <w:bCs/>
              </w:rPr>
              <w:t>rámite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1CC" w:rsidRDefault="003B63C5">
            <w:pPr>
              <w:pStyle w:val="Cuerpodeltexto0"/>
              <w:framePr w:w="9053" w:h="1646" w:wrap="none" w:vAnchor="page" w:hAnchor="page" w:x="1501" w:y="8054"/>
              <w:shd w:val="clear" w:color="auto" w:fill="auto"/>
              <w:spacing w:after="60" w:line="170" w:lineRule="exact"/>
              <w:jc w:val="center"/>
            </w:pPr>
            <w:r>
              <w:rPr>
                <w:rStyle w:val="Cuerpodeltexto8"/>
                <w:b/>
                <w:bCs/>
              </w:rPr>
              <w:t>Sin</w:t>
            </w:r>
          </w:p>
          <w:p w:rsidR="003E71CC" w:rsidRDefault="003B63C5">
            <w:pPr>
              <w:pStyle w:val="Cuerpodeltexto0"/>
              <w:framePr w:w="9053" w:h="1646" w:wrap="none" w:vAnchor="page" w:hAnchor="page" w:x="1501" w:y="8054"/>
              <w:shd w:val="clear" w:color="auto" w:fill="auto"/>
              <w:spacing w:before="60" w:line="170" w:lineRule="exact"/>
              <w:jc w:val="center"/>
            </w:pPr>
            <w:r>
              <w:rPr>
                <w:rStyle w:val="Cuerpodeltexto8"/>
                <w:b/>
                <w:bCs/>
              </w:rPr>
              <w:t>Trámite</w:t>
            </w:r>
          </w:p>
        </w:tc>
      </w:tr>
      <w:tr w:rsidR="003E71CC">
        <w:trPr>
          <w:trHeight w:hRule="exact" w:val="283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B63C5">
            <w:pPr>
              <w:pStyle w:val="Cuerpodeltexto0"/>
              <w:framePr w:w="9053" w:h="1646" w:wrap="none" w:vAnchor="page" w:hAnchor="page" w:x="1501" w:y="8054"/>
              <w:shd w:val="clear" w:color="auto" w:fill="auto"/>
              <w:spacing w:line="210" w:lineRule="exact"/>
              <w:ind w:left="120"/>
            </w:pPr>
            <w:r>
              <w:rPr>
                <w:rStyle w:val="CuerpodeltextoSinnegrita"/>
              </w:rPr>
              <w:t>Apelación de Sentencias relativas a procesos ordinarios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1646" w:wrap="none" w:vAnchor="page" w:hAnchor="page" w:x="1501" w:y="805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1646" w:wrap="none" w:vAnchor="page" w:hAnchor="page" w:x="1501" w:y="8054"/>
              <w:rPr>
                <w:sz w:val="10"/>
                <w:szCs w:val="10"/>
              </w:rPr>
            </w:pPr>
          </w:p>
        </w:tc>
      </w:tr>
      <w:tr w:rsidR="003E71CC">
        <w:trPr>
          <w:trHeight w:hRule="exact" w:val="283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B63C5">
            <w:pPr>
              <w:pStyle w:val="Cuerpodeltexto0"/>
              <w:framePr w:w="9053" w:h="1646" w:wrap="none" w:vAnchor="page" w:hAnchor="page" w:x="1501" w:y="8054"/>
              <w:shd w:val="clear" w:color="auto" w:fill="auto"/>
              <w:spacing w:line="210" w:lineRule="exact"/>
              <w:ind w:left="120"/>
            </w:pPr>
            <w:r>
              <w:rPr>
                <w:rStyle w:val="CuerpodeltextoSinnegrita"/>
              </w:rPr>
              <w:t>Apelación de Autos relativos a procesos ordinarios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1646" w:wrap="none" w:vAnchor="page" w:hAnchor="page" w:x="1501" w:y="805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1646" w:wrap="none" w:vAnchor="page" w:hAnchor="page" w:x="1501" w:y="8054"/>
              <w:rPr>
                <w:sz w:val="10"/>
                <w:szCs w:val="10"/>
              </w:rPr>
            </w:pPr>
          </w:p>
        </w:tc>
      </w:tr>
      <w:tr w:rsidR="003E71CC">
        <w:trPr>
          <w:trHeight w:hRule="exact" w:val="288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B63C5">
            <w:pPr>
              <w:pStyle w:val="Cuerpodeltexto0"/>
              <w:framePr w:w="9053" w:h="1646" w:wrap="none" w:vAnchor="page" w:hAnchor="page" w:x="1501" w:y="8054"/>
              <w:shd w:val="clear" w:color="auto" w:fill="auto"/>
              <w:spacing w:line="210" w:lineRule="exact"/>
              <w:ind w:left="120"/>
            </w:pPr>
            <w:r>
              <w:rPr>
                <w:rStyle w:val="CuerpodeltextoSinnegrita"/>
              </w:rPr>
              <w:t>Apelación de Sentencias relativas a procesos ejecutivos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1646" w:wrap="none" w:vAnchor="page" w:hAnchor="page" w:x="1501" w:y="805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1646" w:wrap="none" w:vAnchor="page" w:hAnchor="page" w:x="1501" w:y="8054"/>
              <w:rPr>
                <w:sz w:val="10"/>
                <w:szCs w:val="10"/>
              </w:rPr>
            </w:pPr>
          </w:p>
        </w:tc>
      </w:tr>
      <w:tr w:rsidR="003E71CC">
        <w:trPr>
          <w:trHeight w:hRule="exact" w:val="302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CC" w:rsidRDefault="003B63C5">
            <w:pPr>
              <w:pStyle w:val="Cuerpodeltexto0"/>
              <w:framePr w:w="9053" w:h="1646" w:wrap="none" w:vAnchor="page" w:hAnchor="page" w:x="1501" w:y="8054"/>
              <w:shd w:val="clear" w:color="auto" w:fill="auto"/>
              <w:spacing w:line="210" w:lineRule="exact"/>
              <w:ind w:left="120"/>
            </w:pPr>
            <w:r>
              <w:rPr>
                <w:rStyle w:val="CuerpodeltextoSinnegrita"/>
              </w:rPr>
              <w:t>Apelación de Autos relativos a procesos ejecutivos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1646" w:wrap="none" w:vAnchor="page" w:hAnchor="page" w:x="1501" w:y="805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1646" w:wrap="none" w:vAnchor="page" w:hAnchor="page" w:x="1501" w:y="8054"/>
              <w:rPr>
                <w:sz w:val="10"/>
                <w:szCs w:val="10"/>
              </w:rPr>
            </w:pPr>
          </w:p>
        </w:tc>
      </w:tr>
    </w:tbl>
    <w:p w:rsidR="003E71CC" w:rsidRDefault="003B63C5">
      <w:pPr>
        <w:pStyle w:val="Leyendadelatabla0"/>
        <w:framePr w:wrap="none" w:vAnchor="page" w:hAnchor="page" w:x="1630" w:y="9974"/>
        <w:shd w:val="clear" w:color="auto" w:fill="auto"/>
        <w:spacing w:line="210" w:lineRule="exact"/>
      </w:pPr>
      <w:r>
        <w:t>En caso de Juzgados reportar: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1003"/>
        <w:gridCol w:w="1008"/>
      </w:tblGrid>
      <w:tr w:rsidR="003E71CC" w:rsidTr="00A36A9E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1CC" w:rsidRDefault="003B63C5">
            <w:pPr>
              <w:pStyle w:val="Cuerpodeltexto0"/>
              <w:framePr w:w="9048" w:h="1368" w:wrap="none" w:vAnchor="page" w:hAnchor="page" w:x="1491" w:y="10228"/>
              <w:shd w:val="clear" w:color="auto" w:fill="auto"/>
              <w:spacing w:line="170" w:lineRule="exact"/>
              <w:jc w:val="center"/>
            </w:pPr>
            <w:r>
              <w:rPr>
                <w:rStyle w:val="Cuerpodeltexto8"/>
                <w:b/>
                <w:bCs/>
              </w:rPr>
              <w:t>DETALLE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1CC" w:rsidRDefault="003B63C5">
            <w:pPr>
              <w:pStyle w:val="Cuerpodeltexto0"/>
              <w:framePr w:w="9048" w:h="1368" w:wrap="none" w:vAnchor="page" w:hAnchor="page" w:x="1491" w:y="10228"/>
              <w:shd w:val="clear" w:color="auto" w:fill="auto"/>
              <w:spacing w:after="60" w:line="170" w:lineRule="exact"/>
              <w:jc w:val="center"/>
            </w:pPr>
            <w:r>
              <w:rPr>
                <w:rStyle w:val="Cuerpodeltexto8"/>
                <w:b/>
                <w:bCs/>
              </w:rPr>
              <w:t>Con</w:t>
            </w:r>
          </w:p>
          <w:p w:rsidR="003E71CC" w:rsidRDefault="003B63C5">
            <w:pPr>
              <w:pStyle w:val="Cuerpodeltexto0"/>
              <w:framePr w:w="9048" w:h="1368" w:wrap="none" w:vAnchor="page" w:hAnchor="page" w:x="1491" w:y="10228"/>
              <w:shd w:val="clear" w:color="auto" w:fill="auto"/>
              <w:spacing w:before="60" w:line="170" w:lineRule="exact"/>
              <w:jc w:val="center"/>
            </w:pPr>
            <w:r>
              <w:rPr>
                <w:rStyle w:val="Cuerpodeltexto8"/>
                <w:b/>
                <w:bCs/>
              </w:rPr>
              <w:t>Trámite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1CC" w:rsidRDefault="003B63C5">
            <w:pPr>
              <w:pStyle w:val="Cuerpodeltexto0"/>
              <w:framePr w:w="9048" w:h="1368" w:wrap="none" w:vAnchor="page" w:hAnchor="page" w:x="1491" w:y="10228"/>
              <w:shd w:val="clear" w:color="auto" w:fill="auto"/>
              <w:spacing w:after="60" w:line="170" w:lineRule="exact"/>
              <w:jc w:val="center"/>
            </w:pPr>
            <w:r>
              <w:rPr>
                <w:rStyle w:val="Cuerpodeltexto8"/>
                <w:b/>
                <w:bCs/>
              </w:rPr>
              <w:t>Sin</w:t>
            </w:r>
          </w:p>
          <w:p w:rsidR="003E71CC" w:rsidRDefault="003B63C5">
            <w:pPr>
              <w:pStyle w:val="Cuerpodeltexto0"/>
              <w:framePr w:w="9048" w:h="1368" w:wrap="none" w:vAnchor="page" w:hAnchor="page" w:x="1491" w:y="10228"/>
              <w:shd w:val="clear" w:color="auto" w:fill="auto"/>
              <w:spacing w:before="60" w:line="170" w:lineRule="exact"/>
              <w:jc w:val="center"/>
            </w:pPr>
            <w:r>
              <w:rPr>
                <w:rStyle w:val="Cuerpodeltexto8"/>
                <w:b/>
                <w:bCs/>
              </w:rPr>
              <w:t>Trámite</w:t>
            </w:r>
          </w:p>
        </w:tc>
      </w:tr>
      <w:tr w:rsidR="003E71CC">
        <w:trPr>
          <w:trHeight w:hRule="exact" w:val="288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A36A9E" w:rsidP="00A36A9E">
            <w:pPr>
              <w:pStyle w:val="Cuerpodeltexto0"/>
              <w:framePr w:w="9048" w:h="1368" w:wrap="none" w:vAnchor="page" w:hAnchor="page" w:x="1491" w:y="10228"/>
              <w:shd w:val="clear" w:color="auto" w:fill="auto"/>
              <w:spacing w:line="210" w:lineRule="exact"/>
            </w:pPr>
            <w:r>
              <w:rPr>
                <w:rStyle w:val="CuerpodeltextoSinnegrita"/>
              </w:rPr>
              <w:t xml:space="preserve">  </w:t>
            </w:r>
            <w:r w:rsidR="003B63C5">
              <w:rPr>
                <w:rStyle w:val="CuerpodeltextoSinnegrita"/>
              </w:rPr>
              <w:t>Causas ordinarias con demandas admitidas aun no notificadas.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48" w:h="1368" w:wrap="none" w:vAnchor="page" w:hAnchor="page" w:x="1491" w:y="102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48" w:h="1368" w:wrap="none" w:vAnchor="page" w:hAnchor="page" w:x="1491" w:y="10228"/>
              <w:rPr>
                <w:sz w:val="10"/>
                <w:szCs w:val="10"/>
              </w:rPr>
            </w:pPr>
          </w:p>
        </w:tc>
      </w:tr>
      <w:tr w:rsidR="003E71CC">
        <w:trPr>
          <w:trHeight w:hRule="exact" w:val="288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B63C5">
            <w:pPr>
              <w:pStyle w:val="Cuerpodeltexto0"/>
              <w:framePr w:w="9048" w:h="1368" w:wrap="none" w:vAnchor="page" w:hAnchor="page" w:x="1491" w:y="10228"/>
              <w:shd w:val="clear" w:color="auto" w:fill="auto"/>
              <w:spacing w:line="210" w:lineRule="exact"/>
              <w:ind w:left="120"/>
            </w:pPr>
            <w:r>
              <w:rPr>
                <w:rStyle w:val="CuerpodeltextoSinnegrita"/>
              </w:rPr>
              <w:t>Causas ordinarias con demandas admitidas notificadas.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48" w:h="1368" w:wrap="none" w:vAnchor="page" w:hAnchor="page" w:x="1491" w:y="102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48" w:h="1368" w:wrap="none" w:vAnchor="page" w:hAnchor="page" w:x="1491" w:y="10228"/>
              <w:rPr>
                <w:sz w:val="10"/>
                <w:szCs w:val="10"/>
              </w:rPr>
            </w:pPr>
          </w:p>
        </w:tc>
      </w:tr>
      <w:tr w:rsidR="003E71CC">
        <w:trPr>
          <w:trHeight w:hRule="exact" w:val="307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CC" w:rsidRDefault="003B63C5">
            <w:pPr>
              <w:pStyle w:val="Cuerpodeltexto0"/>
              <w:framePr w:w="9048" w:h="1368" w:wrap="none" w:vAnchor="page" w:hAnchor="page" w:x="1491" w:y="10228"/>
              <w:shd w:val="clear" w:color="auto" w:fill="auto"/>
              <w:spacing w:line="210" w:lineRule="exact"/>
              <w:ind w:left="120"/>
            </w:pPr>
            <w:r>
              <w:rPr>
                <w:rStyle w:val="CuerpodeltextoSinnegrita"/>
              </w:rPr>
              <w:t>Causas ejecutivas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48" w:h="1368" w:wrap="none" w:vAnchor="page" w:hAnchor="page" w:x="1491" w:y="102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48" w:h="1368" w:wrap="none" w:vAnchor="page" w:hAnchor="page" w:x="1491" w:y="1022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9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3387"/>
      </w:tblGrid>
      <w:tr w:rsidR="003E71CC" w:rsidTr="00E547D4">
        <w:trPr>
          <w:trHeight w:hRule="exact" w:val="5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A9E" w:rsidRDefault="00A36A9E" w:rsidP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70" w:lineRule="exact"/>
              <w:jc w:val="both"/>
              <w:rPr>
                <w:rStyle w:val="Cuerpodeltexto8"/>
                <w:b/>
                <w:bCs/>
              </w:rPr>
            </w:pPr>
          </w:p>
          <w:p w:rsidR="003E71CC" w:rsidRDefault="003B63C5" w:rsidP="00E547D4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70" w:lineRule="exact"/>
            </w:pPr>
            <w:r>
              <w:rPr>
                <w:rStyle w:val="Cuerpodeltexto8"/>
                <w:b/>
                <w:bCs/>
              </w:rPr>
              <w:t>Declaro</w:t>
            </w:r>
            <w:r w:rsidR="00E547D4">
              <w:rPr>
                <w:rStyle w:val="Cuerpodeltexto8"/>
                <w:b/>
                <w:bCs/>
              </w:rPr>
              <w:t xml:space="preserve">  </w:t>
            </w:r>
            <w:r>
              <w:rPr>
                <w:rStyle w:val="Cuerpodeltexto8"/>
                <w:b/>
                <w:bCs/>
              </w:rPr>
              <w:t xml:space="preserve"> que</w:t>
            </w:r>
            <w:r w:rsidR="00E547D4">
              <w:rPr>
                <w:rStyle w:val="Cuerpodeltexto8"/>
                <w:b/>
                <w:bCs/>
              </w:rPr>
              <w:t xml:space="preserve">   la   información   aquí   consignada   </w:t>
            </w:r>
            <w:r>
              <w:rPr>
                <w:rStyle w:val="Cuerpodeltexto8"/>
                <w:b/>
                <w:bCs/>
              </w:rPr>
              <w:t>corresponde</w:t>
            </w:r>
            <w:r w:rsidR="00E547D4">
              <w:rPr>
                <w:rStyle w:val="Cuerpodeltexto8"/>
                <w:b/>
                <w:bCs/>
              </w:rPr>
              <w:t xml:space="preserve">      </w:t>
            </w:r>
            <w:r w:rsidR="00A36A9E">
              <w:rPr>
                <w:rStyle w:val="Cuerpodeltexto8"/>
                <w:b/>
                <w:bCs/>
              </w:rPr>
              <w:t xml:space="preserve"> estrictamente a la realidad</w:t>
            </w:r>
            <w:r w:rsidR="00E547D4">
              <w:rPr>
                <w:rStyle w:val="Cuerpodeltexto8"/>
                <w:b/>
                <w:bCs/>
              </w:rPr>
              <w:t xml:space="preserve"> 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A9E" w:rsidRPr="00A36A9E" w:rsidRDefault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  <w:rPr>
                <w:rStyle w:val="Cuerpodeltexto8pto"/>
                <w:b/>
                <w:sz w:val="17"/>
                <w:szCs w:val="17"/>
              </w:rPr>
            </w:pPr>
          </w:p>
          <w:p w:rsidR="00E547D4" w:rsidRDefault="00E547D4" w:rsidP="00E547D4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rPr>
                <w:rStyle w:val="Cuerpodeltexto8pto"/>
                <w:b/>
                <w:sz w:val="17"/>
                <w:szCs w:val="17"/>
              </w:rPr>
            </w:pPr>
            <w:r>
              <w:rPr>
                <w:rStyle w:val="Cuerpodeltexto8pto"/>
                <w:b/>
                <w:sz w:val="17"/>
                <w:szCs w:val="17"/>
              </w:rPr>
              <w:t xml:space="preserve">  </w:t>
            </w:r>
            <w:r w:rsidR="003B63C5" w:rsidRPr="00A36A9E">
              <w:rPr>
                <w:rStyle w:val="Cuerpodeltexto8pto"/>
                <w:b/>
                <w:sz w:val="17"/>
                <w:szCs w:val="17"/>
              </w:rPr>
              <w:t>Acuse de recibo de Sala</w:t>
            </w:r>
            <w:r w:rsidR="00A36A9E">
              <w:rPr>
                <w:rStyle w:val="Cuerpodeltexto8pto"/>
                <w:b/>
                <w:sz w:val="17"/>
                <w:szCs w:val="17"/>
              </w:rPr>
              <w:t xml:space="preserve"> </w:t>
            </w:r>
            <w:r w:rsidR="00A36A9E" w:rsidRPr="00A36A9E">
              <w:rPr>
                <w:rStyle w:val="Cuerpodeltexto8pto"/>
                <w:b/>
                <w:sz w:val="17"/>
                <w:szCs w:val="17"/>
              </w:rPr>
              <w:t xml:space="preserve"> Administrativa </w:t>
            </w:r>
            <w:r>
              <w:rPr>
                <w:rStyle w:val="Cuerpodeltexto8pto"/>
                <w:b/>
                <w:sz w:val="17"/>
                <w:szCs w:val="17"/>
              </w:rPr>
              <w:t xml:space="preserve">    </w:t>
            </w:r>
          </w:p>
          <w:p w:rsidR="003E71CC" w:rsidRDefault="00E547D4" w:rsidP="00E547D4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rPr>
                <w:rStyle w:val="Cuerpodeltexto8pto"/>
                <w:b/>
                <w:sz w:val="17"/>
                <w:szCs w:val="17"/>
              </w:rPr>
            </w:pPr>
            <w:r>
              <w:rPr>
                <w:rStyle w:val="Cuerpodeltexto8pto"/>
                <w:b/>
                <w:sz w:val="17"/>
                <w:szCs w:val="17"/>
              </w:rPr>
              <w:t xml:space="preserve">  </w:t>
            </w:r>
            <w:r w:rsidR="00A36A9E" w:rsidRPr="00A36A9E">
              <w:rPr>
                <w:rStyle w:val="Cuerpodeltexto8pto"/>
                <w:b/>
                <w:sz w:val="17"/>
                <w:szCs w:val="17"/>
              </w:rPr>
              <w:t>de Consejo Seccional</w:t>
            </w:r>
          </w:p>
          <w:p w:rsidR="00A36A9E" w:rsidRPr="00A36A9E" w:rsidRDefault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  <w:rPr>
                <w:b w:val="0"/>
                <w:sz w:val="17"/>
                <w:szCs w:val="17"/>
              </w:rPr>
            </w:pPr>
          </w:p>
        </w:tc>
      </w:tr>
      <w:tr w:rsidR="003E71CC" w:rsidTr="00E547D4">
        <w:trPr>
          <w:trHeight w:hRule="exact" w:val="406"/>
        </w:trPr>
        <w:tc>
          <w:tcPr>
            <w:tcW w:w="5665" w:type="dxa"/>
            <w:tcBorders>
              <w:left w:val="single" w:sz="4" w:space="0" w:color="auto"/>
            </w:tcBorders>
            <w:shd w:val="clear" w:color="auto" w:fill="FFFFFF"/>
          </w:tcPr>
          <w:p w:rsidR="003E71CC" w:rsidRDefault="003E71CC" w:rsidP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70" w:lineRule="exact"/>
              <w:jc w:val="both"/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Pr="00A36A9E" w:rsidRDefault="003E71CC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  <w:rPr>
                <w:b w:val="0"/>
                <w:sz w:val="17"/>
                <w:szCs w:val="17"/>
              </w:rPr>
            </w:pPr>
          </w:p>
        </w:tc>
      </w:tr>
      <w:tr w:rsidR="003E71CC" w:rsidTr="00E547D4">
        <w:trPr>
          <w:trHeight w:hRule="exact" w:val="782"/>
        </w:trPr>
        <w:tc>
          <w:tcPr>
            <w:tcW w:w="5665" w:type="dxa"/>
            <w:tcBorders>
              <w:left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2256" w:wrap="none" w:vAnchor="page" w:hAnchor="page" w:x="1477" w:y="11841"/>
              <w:rPr>
                <w:sz w:val="10"/>
                <w:szCs w:val="10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 w:rsidP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ind w:left="120"/>
              <w:jc w:val="center"/>
            </w:pPr>
            <w:bookmarkStart w:id="0" w:name="_GoBack"/>
            <w:bookmarkEnd w:id="0"/>
          </w:p>
        </w:tc>
      </w:tr>
      <w:tr w:rsidR="003E71CC" w:rsidTr="00E547D4">
        <w:trPr>
          <w:trHeight w:hRule="exact" w:val="768"/>
        </w:trPr>
        <w:tc>
          <w:tcPr>
            <w:tcW w:w="5665" w:type="dxa"/>
            <w:tcBorders>
              <w:left w:val="single" w:sz="4" w:space="0" w:color="auto"/>
            </w:tcBorders>
            <w:shd w:val="clear" w:color="auto" w:fill="FFFFFF"/>
          </w:tcPr>
          <w:p w:rsidR="00A36A9E" w:rsidRDefault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  <w:rPr>
                <w:rStyle w:val="Cuerpodeltexto8pto"/>
              </w:rPr>
            </w:pPr>
          </w:p>
          <w:p w:rsidR="00A36A9E" w:rsidRDefault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  <w:rPr>
                <w:rStyle w:val="Cuerpodeltexto8pto"/>
              </w:rPr>
            </w:pPr>
          </w:p>
          <w:p w:rsidR="003E71CC" w:rsidRDefault="003B63C5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</w:pPr>
            <w:r>
              <w:rPr>
                <w:rStyle w:val="Cuerpodeltexto8pto"/>
              </w:rPr>
              <w:t>Firma y número de cédula de ciudadanía del Funcionario</w:t>
            </w: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A9E" w:rsidRDefault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  <w:rPr>
                <w:rStyle w:val="Cuerpodeltexto8pto"/>
              </w:rPr>
            </w:pPr>
          </w:p>
          <w:p w:rsidR="00A36A9E" w:rsidRDefault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  <w:rPr>
                <w:rStyle w:val="Cuerpodeltexto8pto"/>
              </w:rPr>
            </w:pPr>
          </w:p>
          <w:p w:rsidR="003E71CC" w:rsidRDefault="003B63C5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  <w:rPr>
                <w:rStyle w:val="Cuerpodeltexto8pto"/>
              </w:rPr>
            </w:pPr>
            <w:r>
              <w:rPr>
                <w:rStyle w:val="Cuerpodeltexto8pto"/>
              </w:rPr>
              <w:t>Nombre de quien recibe, fecha y</w:t>
            </w:r>
            <w:r w:rsidR="00A36A9E">
              <w:rPr>
                <w:rStyle w:val="Cuerpodeltexto8pto"/>
              </w:rPr>
              <w:t xml:space="preserve"> </w:t>
            </w:r>
          </w:p>
          <w:p w:rsidR="00A36A9E" w:rsidRDefault="00A36A9E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</w:pPr>
            <w:r>
              <w:rPr>
                <w:rStyle w:val="Cuerpodeltexto8pto"/>
              </w:rPr>
              <w:t>hora</w:t>
            </w:r>
          </w:p>
        </w:tc>
      </w:tr>
      <w:tr w:rsidR="003E71CC" w:rsidTr="00E547D4">
        <w:trPr>
          <w:trHeight w:hRule="exact" w:val="211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CC" w:rsidRDefault="003E71CC">
            <w:pPr>
              <w:framePr w:w="9053" w:h="2256" w:wrap="none" w:vAnchor="page" w:hAnchor="page" w:x="1477" w:y="11841"/>
              <w:rPr>
                <w:sz w:val="10"/>
                <w:szCs w:val="10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1CC" w:rsidRDefault="003E71CC">
            <w:pPr>
              <w:pStyle w:val="Cuerpodeltexto0"/>
              <w:framePr w:w="9053" w:h="2256" w:wrap="none" w:vAnchor="page" w:hAnchor="page" w:x="1477" w:y="11841"/>
              <w:shd w:val="clear" w:color="auto" w:fill="auto"/>
              <w:spacing w:line="160" w:lineRule="exact"/>
              <w:jc w:val="center"/>
            </w:pPr>
          </w:p>
        </w:tc>
      </w:tr>
    </w:tbl>
    <w:p w:rsidR="003E71CC" w:rsidRDefault="003B63C5">
      <w:pPr>
        <w:pStyle w:val="Cuerpodeltexto20"/>
        <w:framePr w:w="9298" w:h="288" w:hRule="exact" w:wrap="none" w:vAnchor="page" w:hAnchor="page" w:x="1472" w:y="14985"/>
        <w:shd w:val="clear" w:color="auto" w:fill="auto"/>
        <w:spacing w:before="0" w:line="180" w:lineRule="exact"/>
        <w:ind w:left="180"/>
      </w:pPr>
      <w:r>
        <w:t xml:space="preserve">Calle 12 No. </w:t>
      </w:r>
      <w:r>
        <w:rPr>
          <w:rStyle w:val="Cuerpodeltexto2Espaciado2pto"/>
          <w:b/>
          <w:bCs/>
        </w:rPr>
        <w:t>7-65</w:t>
      </w:r>
      <w:r>
        <w:t xml:space="preserve"> Conmutador - 2 841945 </w:t>
      </w:r>
      <w:r w:rsidR="00A36A9E">
        <w:tab/>
      </w:r>
      <w:hyperlink r:id="rId6" w:history="1">
        <w:r w:rsidRPr="00A36A9E">
          <w:rPr>
            <w:rStyle w:val="Hipervnculo"/>
            <w:lang w:val="es-CO"/>
          </w:rPr>
          <w:t>www.ramajudicial.gov.co</w:t>
        </w:r>
      </w:hyperlink>
    </w:p>
    <w:p w:rsidR="003E71CC" w:rsidRDefault="00C562AB">
      <w:pPr>
        <w:rPr>
          <w:sz w:val="2"/>
          <w:szCs w:val="2"/>
        </w:rPr>
      </w:pPr>
      <w:r w:rsidRPr="00C562AB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04F9A4" wp14:editId="05E9DA67">
                <wp:simplePos x="0" y="0"/>
                <wp:positionH relativeFrom="column">
                  <wp:posOffset>2838640</wp:posOffset>
                </wp:positionH>
                <wp:positionV relativeFrom="paragraph">
                  <wp:posOffset>2159000</wp:posOffset>
                </wp:positionV>
                <wp:extent cx="3883025" cy="367665"/>
                <wp:effectExtent l="0" t="0" r="22225" b="1333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2AB" w:rsidRDefault="00C562AB" w:rsidP="00C56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4F9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3.5pt;margin-top:170pt;width:305.75pt;height:28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">
                <v:textbox>
                  <w:txbxContent>
                    <w:p w:rsidR="00C562AB" w:rsidRDefault="00C562AB" w:rsidP="00C562AB"/>
                  </w:txbxContent>
                </v:textbox>
                <w10:wrap type="square"/>
              </v:shape>
            </w:pict>
          </mc:Fallback>
        </mc:AlternateContent>
      </w:r>
      <w:r w:rsidRPr="00C562A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9CC57" wp14:editId="3100E811">
                <wp:simplePos x="0" y="0"/>
                <wp:positionH relativeFrom="column">
                  <wp:posOffset>962215</wp:posOffset>
                </wp:positionH>
                <wp:positionV relativeFrom="paragraph">
                  <wp:posOffset>2160905</wp:posOffset>
                </wp:positionV>
                <wp:extent cx="1875790" cy="367665"/>
                <wp:effectExtent l="0" t="0" r="10160" b="133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36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C8CC9" id="Rectángulo 12" o:spid="_x0000_s1026" style="position:absolute;margin-left:75.75pt;margin-top:170.15pt;width:147.7pt;height: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" filled="f" strokecolor="black [3213]" strokeweight="1pt"/>
            </w:pict>
          </mc:Fallback>
        </mc:AlternateContent>
      </w:r>
      <w:r w:rsidRPr="00C562AB">
        <w:rPr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B2FACB" wp14:editId="6D4BE455">
                <wp:simplePos x="0" y="0"/>
                <wp:positionH relativeFrom="column">
                  <wp:posOffset>2837815</wp:posOffset>
                </wp:positionH>
                <wp:positionV relativeFrom="paragraph">
                  <wp:posOffset>2751645</wp:posOffset>
                </wp:positionV>
                <wp:extent cx="3883025" cy="367665"/>
                <wp:effectExtent l="0" t="0" r="22225" b="1333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2AB" w:rsidRDefault="00C562AB" w:rsidP="00C56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2FACB" id="_x0000_s1027" type="#_x0000_t202" style="position:absolute;margin-left:223.45pt;margin-top:216.65pt;width:305.75pt;height:2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">
                <v:textbox>
                  <w:txbxContent>
                    <w:p w:rsidR="00C562AB" w:rsidRDefault="00C562AB" w:rsidP="00C562AB"/>
                  </w:txbxContent>
                </v:textbox>
                <w10:wrap type="square"/>
              </v:shape>
            </w:pict>
          </mc:Fallback>
        </mc:AlternateContent>
      </w:r>
      <w:r w:rsidRPr="00C562AB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16E18" wp14:editId="15A95B13">
                <wp:simplePos x="0" y="0"/>
                <wp:positionH relativeFrom="column">
                  <wp:posOffset>961390</wp:posOffset>
                </wp:positionH>
                <wp:positionV relativeFrom="paragraph">
                  <wp:posOffset>2756535</wp:posOffset>
                </wp:positionV>
                <wp:extent cx="1875790" cy="367665"/>
                <wp:effectExtent l="0" t="0" r="10160" b="133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36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6AA39" id="Rectángulo 10" o:spid="_x0000_s1026" style="position:absolute;margin-left:75.7pt;margin-top:217.05pt;width:147.7pt;height:2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" filled="f" strokecolor="black [3213]" strokeweight="1pt"/>
            </w:pict>
          </mc:Fallback>
        </mc:AlternateContent>
      </w:r>
      <w:r w:rsidRPr="00C562AB">
        <w:rPr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B25DAB" wp14:editId="39C02DAE">
                <wp:simplePos x="0" y="0"/>
                <wp:positionH relativeFrom="column">
                  <wp:posOffset>2825750</wp:posOffset>
                </wp:positionH>
                <wp:positionV relativeFrom="paragraph">
                  <wp:posOffset>3297745</wp:posOffset>
                </wp:positionV>
                <wp:extent cx="3883025" cy="367665"/>
                <wp:effectExtent l="0" t="0" r="22225" b="1333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2AB" w:rsidRDefault="00C562AB" w:rsidP="00C56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5DAB" id="_x0000_s1028" type="#_x0000_t202" style="position:absolute;margin-left:222.5pt;margin-top:259.65pt;width:305.75pt;height:28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">
                <v:textbox>
                  <w:txbxContent>
                    <w:p w:rsidR="00C562AB" w:rsidRDefault="00C562AB" w:rsidP="00C562AB"/>
                  </w:txbxContent>
                </v:textbox>
                <w10:wrap type="square"/>
              </v:shape>
            </w:pict>
          </mc:Fallback>
        </mc:AlternateContent>
      </w:r>
      <w:r w:rsidRPr="00C562AB"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91619" wp14:editId="6E71865C">
                <wp:simplePos x="0" y="0"/>
                <wp:positionH relativeFrom="column">
                  <wp:posOffset>949515</wp:posOffset>
                </wp:positionH>
                <wp:positionV relativeFrom="paragraph">
                  <wp:posOffset>3300095</wp:posOffset>
                </wp:positionV>
                <wp:extent cx="1875790" cy="367665"/>
                <wp:effectExtent l="0" t="0" r="10160" b="133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36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B3D73" id="Rectángulo 8" o:spid="_x0000_s1026" style="position:absolute;margin-left:74.75pt;margin-top:259.85pt;width:147.7pt;height:2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" filled="f" strokecolor="black [3213]" strokeweight="1pt"/>
            </w:pict>
          </mc:Fallback>
        </mc:AlternateContent>
      </w:r>
      <w:r w:rsidRPr="00C562AB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1C25C" wp14:editId="253A0429">
                <wp:simplePos x="0" y="0"/>
                <wp:positionH relativeFrom="column">
                  <wp:posOffset>2814320</wp:posOffset>
                </wp:positionH>
                <wp:positionV relativeFrom="paragraph">
                  <wp:posOffset>3832860</wp:posOffset>
                </wp:positionV>
                <wp:extent cx="3883025" cy="367665"/>
                <wp:effectExtent l="0" t="0" r="2222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2AB" w:rsidRDefault="00C56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C25C" id="_x0000_s1029" type="#_x0000_t202" style="position:absolute;margin-left:221.6pt;margin-top:301.8pt;width:305.75pt;height: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">
                <v:textbox>
                  <w:txbxContent>
                    <w:p w:rsidR="00C562AB" w:rsidRDefault="00C562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"/>
          <w:szCs w:val="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938151</wp:posOffset>
                </wp:positionH>
                <wp:positionV relativeFrom="paragraph">
                  <wp:posOffset>3833000</wp:posOffset>
                </wp:positionV>
                <wp:extent cx="1876301" cy="368135"/>
                <wp:effectExtent l="0" t="0" r="10160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1" cy="368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08AE7" id="Rectángulo 6" o:spid="_x0000_s1026" style="position:absolute;margin-left:73.85pt;margin-top:301.8pt;width:147.75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" filled="f" strokecolor="black [3213]" strokeweight="1pt"/>
            </w:pict>
          </mc:Fallback>
        </mc:AlternateContent>
      </w:r>
    </w:p>
    <w:sectPr w:rsidR="003E71CC">
      <w:pgSz w:w="12240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0A" w:rsidRDefault="00EC540A">
      <w:r>
        <w:separator/>
      </w:r>
    </w:p>
  </w:endnote>
  <w:endnote w:type="continuationSeparator" w:id="0">
    <w:p w:rsidR="00EC540A" w:rsidRDefault="00EC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0A" w:rsidRDefault="00EC540A"/>
  </w:footnote>
  <w:footnote w:type="continuationSeparator" w:id="0">
    <w:p w:rsidR="00EC540A" w:rsidRDefault="00EC54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CC"/>
    <w:rsid w:val="0030237F"/>
    <w:rsid w:val="003B63C5"/>
    <w:rsid w:val="003E71CC"/>
    <w:rsid w:val="00A36A9E"/>
    <w:rsid w:val="00C562AB"/>
    <w:rsid w:val="00C93A8E"/>
    <w:rsid w:val="00E547D4"/>
    <w:rsid w:val="00E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319E33-5B06-403F-85B0-43EB5F8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Leyendadelatabla">
    <w:name w:val="Leyenda de la tabla_"/>
    <w:basedOn w:val="Fuentedeprrafopredeter"/>
    <w:link w:val="Leyendadelatabla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Cuerpodeltexto1">
    <w:name w:val="Cuerpo del tex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es-ES"/>
    </w:rPr>
  </w:style>
  <w:style w:type="character" w:customStyle="1" w:styleId="CuerpodeltextoSinnegrita">
    <w:name w:val="Cuerpo del texto + Sin negrita"/>
    <w:aliases w:val="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s-ES"/>
    </w:rPr>
  </w:style>
  <w:style w:type="character" w:customStyle="1" w:styleId="Cuerpodeltexto8pto">
    <w:name w:val="Cuerpo del texto + 8 pto"/>
    <w:aliases w:val="Sin negrita,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s-ES"/>
    </w:rPr>
  </w:style>
  <w:style w:type="character" w:customStyle="1" w:styleId="Leyendadelatabla1">
    <w:name w:val="Leyenda de la tabla"/>
    <w:basedOn w:val="Leyendadelatabl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es-ES"/>
    </w:rPr>
  </w:style>
  <w:style w:type="character" w:customStyle="1" w:styleId="Cuerpodeltexto8">
    <w:name w:val="Cuerpo del texto + 8"/>
    <w:aliases w:val="5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es-ES"/>
    </w:rPr>
  </w:style>
  <w:style w:type="character" w:customStyle="1" w:styleId="Cuerpodeltexto2">
    <w:name w:val="Cuerpo del texto (2)_"/>
    <w:basedOn w:val="Fuentedeprrafopredeter"/>
    <w:link w:val="Cuerpodeltex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Cuerpodeltexto2Espaciado2pto">
    <w:name w:val="Cuerpo del texto (2) + Espaciado 2 pto"/>
    <w:basedOn w:val="Cuerpodeltex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5"/>
      <w:w w:val="100"/>
      <w:position w:val="0"/>
      <w:sz w:val="18"/>
      <w:szCs w:val="18"/>
      <w:u w:val="none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274" w:lineRule="exact"/>
    </w:pPr>
    <w:rPr>
      <w:rFonts w:ascii="Arial" w:eastAsia="Arial" w:hAnsi="Arial" w:cs="Arial"/>
      <w:b/>
      <w:bCs/>
      <w:spacing w:val="4"/>
      <w:sz w:val="21"/>
      <w:szCs w:val="21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sz w:val="21"/>
      <w:szCs w:val="21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84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Sad_Aux12</dc:creator>
  <cp:lastModifiedBy>Sad_Aux12</cp:lastModifiedBy>
  <cp:revision>4</cp:revision>
  <dcterms:created xsi:type="dcterms:W3CDTF">2013-08-23T21:51:00Z</dcterms:created>
  <dcterms:modified xsi:type="dcterms:W3CDTF">2013-08-23T22:29:00Z</dcterms:modified>
</cp:coreProperties>
</file>