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301" w14:textId="6F31786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C621E">
        <w:rPr>
          <w:rFonts w:ascii="Arial" w:hAnsi="Arial" w:cs="Arial"/>
          <w:b/>
          <w:bCs/>
          <w:color w:val="000000"/>
          <w:szCs w:val="24"/>
        </w:rPr>
        <w:t>4</w:t>
      </w:r>
    </w:p>
    <w:p w14:paraId="4CC76E10" w14:textId="3315EDD2" w:rsidR="00C9442A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C9442A" w:rsidRPr="00A43F01">
        <w:rPr>
          <w:rFonts w:ascii="Arial" w:hAnsi="Arial" w:cs="Arial"/>
          <w:b/>
          <w:bCs/>
          <w:color w:val="000000"/>
          <w:szCs w:val="16"/>
        </w:rPr>
        <w:t>S</w:t>
      </w:r>
      <w:r w:rsidR="00AC2F31">
        <w:rPr>
          <w:rFonts w:ascii="Arial" w:hAnsi="Arial" w:cs="Arial"/>
          <w:b/>
          <w:bCs/>
          <w:color w:val="000000"/>
          <w:szCs w:val="16"/>
        </w:rPr>
        <w:t>USTANCIADOR DE JUZGADO DE CIRCUITO</w:t>
      </w:r>
      <w:r>
        <w:rPr>
          <w:rFonts w:ascii="Arial" w:hAnsi="Arial" w:cs="Arial"/>
          <w:b/>
          <w:bCs/>
          <w:color w:val="000000"/>
          <w:szCs w:val="16"/>
        </w:rPr>
        <w:t xml:space="preserve"> NOMINADO</w:t>
      </w:r>
    </w:p>
    <w:p w14:paraId="0922C7EC" w14:textId="165C6222" w:rsidR="001C621E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C174565" w14:textId="77777777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63CE189E" w14:textId="79360050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2DC087DA" w14:textId="77777777" w:rsidR="00A0025D" w:rsidRDefault="00A0025D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7B6E6B7" w14:textId="68A8C5FE" w:rsidR="00DA235E" w:rsidRPr="00257825" w:rsidRDefault="00DA235E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6"/>
          <w:szCs w:val="40"/>
        </w:rPr>
      </w:pPr>
      <w:r w:rsidRPr="00257825">
        <w:rPr>
          <w:rFonts w:ascii="Arial" w:hAnsi="Arial" w:cs="Arial"/>
          <w:b/>
          <w:bCs/>
          <w:color w:val="000000"/>
          <w:sz w:val="36"/>
          <w:szCs w:val="40"/>
        </w:rPr>
        <w:t>SOLO PARA TRASLADO</w:t>
      </w:r>
    </w:p>
    <w:p w14:paraId="749358EF" w14:textId="5851071A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429D1DD" w14:textId="77777777" w:rsidR="002D5512" w:rsidRDefault="002D5512" w:rsidP="002D551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B3363D5" w14:textId="6F9FE53A" w:rsidR="002D5512" w:rsidRDefault="002D5512" w:rsidP="002D551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SEPTIEMBRE DE 2022</w:t>
      </w:r>
    </w:p>
    <w:p w14:paraId="0D89CD44" w14:textId="77777777" w:rsidR="002D5512" w:rsidRDefault="002D5512" w:rsidP="002D551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SEPTIEMBRE DE 2022 </w:t>
      </w:r>
    </w:p>
    <w:p w14:paraId="4C749007" w14:textId="77777777" w:rsidR="006B2F9A" w:rsidRDefault="006B2F9A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990AB4D" w14:textId="77777777" w:rsidR="002B0103" w:rsidRDefault="002B010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62B9D90" w14:textId="3164316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248597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C9D980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9558B3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4DF18F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DCCB6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18DF4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0991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A21CCA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B404D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2BA45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B84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4B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250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97F6B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92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CAD8F9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CA885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E00E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CD62CD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83C69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8FE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F5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F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F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6A40FD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6A615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24CCA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D7B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7D9E7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36208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8C179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EF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729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DD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DE3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E178D7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E5B02A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F187FA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00FACF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9E2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9A3EE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6BB34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8DB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E85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7230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949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9E50E1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35B6B7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5838"/>
        <w:gridCol w:w="1574"/>
      </w:tblGrid>
      <w:tr w:rsidR="000E2E75" w:rsidRPr="00090031" w14:paraId="3623445F" w14:textId="77777777" w:rsidTr="000E2E75">
        <w:trPr>
          <w:trHeight w:val="470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14:paraId="6548D514" w14:textId="59F071AD" w:rsidR="000E2E75" w:rsidRPr="00090031" w:rsidRDefault="001C621E" w:rsidP="001C621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OFICIAL MAYOR O SUSTANCIADOR DE JUZGADO DE CIRCUITO NOMINADO</w:t>
            </w:r>
            <w:r w:rsidR="00DA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PARA TRASLADO</w:t>
            </w:r>
          </w:p>
        </w:tc>
      </w:tr>
      <w:tr w:rsidR="000E2E75" w:rsidRPr="00090031" w14:paraId="646AF44B" w14:textId="77777777" w:rsidTr="000E2E75">
        <w:trPr>
          <w:trHeight w:val="470"/>
          <w:jc w:val="center"/>
        </w:trPr>
        <w:tc>
          <w:tcPr>
            <w:tcW w:w="1372" w:type="dxa"/>
          </w:tcPr>
          <w:p w14:paraId="0202BDC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838" w:type="dxa"/>
          </w:tcPr>
          <w:p w14:paraId="3E36C61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574" w:type="dxa"/>
          </w:tcPr>
          <w:p w14:paraId="565A61E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2E75" w:rsidRPr="00090031" w14:paraId="283837DD" w14:textId="77777777" w:rsidTr="000E2E75">
        <w:trPr>
          <w:trHeight w:val="372"/>
          <w:jc w:val="center"/>
        </w:trPr>
        <w:tc>
          <w:tcPr>
            <w:tcW w:w="1372" w:type="dxa"/>
          </w:tcPr>
          <w:p w14:paraId="762ADA7A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0C7679" w14:textId="29BABA8A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664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Especializado de Riohacha</w:t>
            </w:r>
          </w:p>
        </w:tc>
        <w:tc>
          <w:tcPr>
            <w:tcW w:w="1574" w:type="dxa"/>
          </w:tcPr>
          <w:p w14:paraId="2A29FF6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6F3B99E5" w14:textId="77777777" w:rsidTr="000E2E75">
        <w:trPr>
          <w:trHeight w:val="372"/>
          <w:jc w:val="center"/>
        </w:trPr>
        <w:tc>
          <w:tcPr>
            <w:tcW w:w="1372" w:type="dxa"/>
          </w:tcPr>
          <w:p w14:paraId="0FC3CF2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EF225F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Administrativo del Circuito de Riohacha</w:t>
            </w:r>
          </w:p>
        </w:tc>
        <w:tc>
          <w:tcPr>
            <w:tcW w:w="1574" w:type="dxa"/>
          </w:tcPr>
          <w:p w14:paraId="2206857C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7DEC2DFA" w14:textId="77777777" w:rsidTr="000E2E75">
        <w:trPr>
          <w:trHeight w:val="372"/>
          <w:jc w:val="center"/>
        </w:trPr>
        <w:tc>
          <w:tcPr>
            <w:tcW w:w="1372" w:type="dxa"/>
          </w:tcPr>
          <w:p w14:paraId="5C8BDAB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C52169C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Administrativo del Circuito de Riohacha</w:t>
            </w:r>
          </w:p>
        </w:tc>
        <w:tc>
          <w:tcPr>
            <w:tcW w:w="1574" w:type="dxa"/>
          </w:tcPr>
          <w:p w14:paraId="743A5C19" w14:textId="0991A75E" w:rsidR="000E2E75" w:rsidRPr="00090031" w:rsidRDefault="008A57E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395F07AC" w14:textId="77777777" w:rsidTr="000E2E75">
        <w:trPr>
          <w:trHeight w:val="372"/>
          <w:jc w:val="center"/>
        </w:trPr>
        <w:tc>
          <w:tcPr>
            <w:tcW w:w="1372" w:type="dxa"/>
          </w:tcPr>
          <w:p w14:paraId="68ACDC9C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A983233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Administrativo del Circuito de Riohacha</w:t>
            </w:r>
          </w:p>
        </w:tc>
        <w:tc>
          <w:tcPr>
            <w:tcW w:w="1574" w:type="dxa"/>
          </w:tcPr>
          <w:p w14:paraId="4BCAAD16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25E025BE" w14:textId="77777777" w:rsidTr="000E2E75">
        <w:trPr>
          <w:trHeight w:val="372"/>
          <w:jc w:val="center"/>
        </w:trPr>
        <w:tc>
          <w:tcPr>
            <w:tcW w:w="1372" w:type="dxa"/>
          </w:tcPr>
          <w:p w14:paraId="5C245C41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9F411FC" w14:textId="66577088" w:rsidR="000E2E75" w:rsidRPr="00865539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</w:t>
            </w:r>
            <w:r w:rsidR="00A66DA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001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del Circuito para Adolescentes de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1574" w:type="dxa"/>
          </w:tcPr>
          <w:p w14:paraId="2362F1BA" w14:textId="2706AEE2" w:rsidR="000E2E75" w:rsidRPr="00865539" w:rsidRDefault="008A57E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688C" w:rsidRPr="00090031" w14:paraId="7568B0D3" w14:textId="77777777" w:rsidTr="000E2E75">
        <w:trPr>
          <w:trHeight w:val="372"/>
          <w:jc w:val="center"/>
        </w:trPr>
        <w:tc>
          <w:tcPr>
            <w:tcW w:w="1372" w:type="dxa"/>
          </w:tcPr>
          <w:p w14:paraId="5F21724A" w14:textId="77777777" w:rsidR="0071688C" w:rsidRPr="00090031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12A739A" w14:textId="5FCC648E" w:rsidR="0071688C" w:rsidRPr="00090031" w:rsidRDefault="007168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1574" w:type="dxa"/>
          </w:tcPr>
          <w:p w14:paraId="74A191F1" w14:textId="3F3A7DBE" w:rsidR="0071688C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688C" w:rsidRPr="00090031" w14:paraId="63A0B955" w14:textId="77777777" w:rsidTr="000E2E75">
        <w:trPr>
          <w:trHeight w:val="372"/>
          <w:jc w:val="center"/>
        </w:trPr>
        <w:tc>
          <w:tcPr>
            <w:tcW w:w="1372" w:type="dxa"/>
          </w:tcPr>
          <w:p w14:paraId="6BD7EA9A" w14:textId="77777777" w:rsidR="0071688C" w:rsidRPr="00090031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555019BE" w14:textId="59ED14B8" w:rsidR="0071688C" w:rsidRDefault="007168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Administrativo del Circuito de Riohacha</w:t>
            </w:r>
          </w:p>
        </w:tc>
        <w:tc>
          <w:tcPr>
            <w:tcW w:w="1574" w:type="dxa"/>
          </w:tcPr>
          <w:p w14:paraId="7CF87B57" w14:textId="7740C463" w:rsidR="0071688C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6372F" w:rsidRPr="00090031" w14:paraId="0D7140B4" w14:textId="77777777" w:rsidTr="000E2E75">
        <w:trPr>
          <w:trHeight w:val="372"/>
          <w:jc w:val="center"/>
        </w:trPr>
        <w:tc>
          <w:tcPr>
            <w:tcW w:w="1372" w:type="dxa"/>
          </w:tcPr>
          <w:p w14:paraId="0D3F03B5" w14:textId="77777777" w:rsidR="0066372F" w:rsidRPr="00090031" w:rsidRDefault="006637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57DECA1" w14:textId="18A1D10C" w:rsidR="0066372F" w:rsidRDefault="0066372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1574" w:type="dxa"/>
          </w:tcPr>
          <w:p w14:paraId="0AEBA6F8" w14:textId="12DD6CC3" w:rsidR="0066372F" w:rsidRDefault="006637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06126" w:rsidRPr="00090031" w14:paraId="2215A5CE" w14:textId="77777777" w:rsidTr="000E2E75">
        <w:trPr>
          <w:trHeight w:val="372"/>
          <w:jc w:val="center"/>
        </w:trPr>
        <w:tc>
          <w:tcPr>
            <w:tcW w:w="1372" w:type="dxa"/>
          </w:tcPr>
          <w:p w14:paraId="4390E469" w14:textId="77777777" w:rsidR="00D06126" w:rsidRPr="00090031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8977646" w14:textId="6A679A88" w:rsidR="00D06126" w:rsidRDefault="00D06126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de Familia del Circuito de Riohacha</w:t>
            </w:r>
          </w:p>
        </w:tc>
        <w:tc>
          <w:tcPr>
            <w:tcW w:w="1574" w:type="dxa"/>
          </w:tcPr>
          <w:p w14:paraId="55A12502" w14:textId="23A04B25" w:rsidR="00D06126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199A" w:rsidRPr="00090031" w14:paraId="30FB7ECC" w14:textId="77777777" w:rsidTr="000E2E75">
        <w:trPr>
          <w:trHeight w:val="372"/>
          <w:jc w:val="center"/>
        </w:trPr>
        <w:tc>
          <w:tcPr>
            <w:tcW w:w="1372" w:type="dxa"/>
          </w:tcPr>
          <w:p w14:paraId="4A043C1C" w14:textId="77777777" w:rsidR="0042199A" w:rsidRPr="00090031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1F82DD1C" w14:textId="3BBCA2F1" w:rsidR="0042199A" w:rsidRDefault="0042199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1º Civil de Circuito de Maicao</w:t>
            </w:r>
          </w:p>
        </w:tc>
        <w:tc>
          <w:tcPr>
            <w:tcW w:w="1574" w:type="dxa"/>
          </w:tcPr>
          <w:p w14:paraId="7A6933F7" w14:textId="4EC3CF97" w:rsidR="0042199A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199A" w:rsidRPr="00090031" w14:paraId="1105CDB8" w14:textId="77777777" w:rsidTr="000E2E75">
        <w:trPr>
          <w:trHeight w:val="372"/>
          <w:jc w:val="center"/>
        </w:trPr>
        <w:tc>
          <w:tcPr>
            <w:tcW w:w="1372" w:type="dxa"/>
          </w:tcPr>
          <w:p w14:paraId="29DB049E" w14:textId="77777777" w:rsidR="0042199A" w:rsidRPr="00090031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524CEEE9" w14:textId="25E9A92A" w:rsidR="0042199A" w:rsidRDefault="0042199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de Circuito de Riohacha </w:t>
            </w:r>
          </w:p>
        </w:tc>
        <w:tc>
          <w:tcPr>
            <w:tcW w:w="1574" w:type="dxa"/>
          </w:tcPr>
          <w:p w14:paraId="6C764A1B" w14:textId="100B8993" w:rsidR="0042199A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199A" w:rsidRPr="00090031" w14:paraId="07F242EE" w14:textId="77777777" w:rsidTr="000E2E75">
        <w:trPr>
          <w:trHeight w:val="372"/>
          <w:jc w:val="center"/>
        </w:trPr>
        <w:tc>
          <w:tcPr>
            <w:tcW w:w="1372" w:type="dxa"/>
          </w:tcPr>
          <w:p w14:paraId="09D0C1A7" w14:textId="77777777" w:rsidR="0042199A" w:rsidRPr="00090031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8A1DBF1" w14:textId="23DAFD83" w:rsidR="0042199A" w:rsidRDefault="0042199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Segundo Penal del Circuito de Riohacha </w:t>
            </w:r>
          </w:p>
        </w:tc>
        <w:tc>
          <w:tcPr>
            <w:tcW w:w="1574" w:type="dxa"/>
          </w:tcPr>
          <w:p w14:paraId="647F6FD6" w14:textId="233C5512" w:rsidR="0042199A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314B434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5201FC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21230B3F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8733C8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7E64D0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924F52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9DDD8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EC944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A59CE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5A403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5EBD46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8FF5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9D79AB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5F57353F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A298E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BD1197C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FCB60A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684869EB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D14487E" w14:textId="01E4DF7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3D6C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F20F3A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4E2DE7B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21FE89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2D2AEC22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3BD8" w14:textId="77777777" w:rsidR="00CA1030" w:rsidRDefault="00CA1030">
      <w:pPr>
        <w:spacing w:line="240" w:lineRule="auto"/>
      </w:pPr>
      <w:r>
        <w:separator/>
      </w:r>
    </w:p>
  </w:endnote>
  <w:endnote w:type="continuationSeparator" w:id="0">
    <w:p w14:paraId="6F1377C0" w14:textId="77777777" w:rsidR="00CA1030" w:rsidRDefault="00CA1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2507CE55" w14:textId="77777777" w:rsidR="004D1999" w:rsidRDefault="004D1999" w:rsidP="004D19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2AAFFF" wp14:editId="18AEB0F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E88ED" w14:textId="77777777" w:rsidR="004D1999" w:rsidRDefault="004D1999" w:rsidP="004D199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AAFFF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7EE88ED" w14:textId="77777777" w:rsidR="004D1999" w:rsidRDefault="004D1999" w:rsidP="004D199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7834B60" w14:textId="77777777" w:rsidR="004D1999" w:rsidRDefault="004D1999" w:rsidP="004D199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EF7A11" w14:textId="77777777" w:rsidR="004D1999" w:rsidRDefault="004D1999" w:rsidP="004D199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4886" w14:textId="77777777" w:rsidR="00CA1030" w:rsidRDefault="00CA1030">
      <w:pPr>
        <w:spacing w:line="240" w:lineRule="auto"/>
      </w:pPr>
      <w:r>
        <w:separator/>
      </w:r>
    </w:p>
  </w:footnote>
  <w:footnote w:type="continuationSeparator" w:id="0">
    <w:p w14:paraId="4B91B7B9" w14:textId="77777777" w:rsidR="00CA1030" w:rsidRDefault="00CA1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204" w14:textId="77777777" w:rsidR="004D1999" w:rsidRDefault="004D1999" w:rsidP="004D199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FFA2B1" wp14:editId="131134F9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4F272A9" w14:textId="77777777" w:rsidR="004D1999" w:rsidRDefault="004D1999" w:rsidP="004D199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4258181" w14:textId="77777777" w:rsidR="004D1999" w:rsidRDefault="004D1999" w:rsidP="004D199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E60FF9" w14:textId="77777777" w:rsidR="004D1999" w:rsidRPr="00B534A4" w:rsidRDefault="004D1999" w:rsidP="004D199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7408FB89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4FC6"/>
    <w:rsid w:val="00025233"/>
    <w:rsid w:val="000259E1"/>
    <w:rsid w:val="00070805"/>
    <w:rsid w:val="00082D0D"/>
    <w:rsid w:val="000832BD"/>
    <w:rsid w:val="00090031"/>
    <w:rsid w:val="00095898"/>
    <w:rsid w:val="000B4898"/>
    <w:rsid w:val="000C6C01"/>
    <w:rsid w:val="000D3E82"/>
    <w:rsid w:val="000E2E75"/>
    <w:rsid w:val="000F5C7B"/>
    <w:rsid w:val="00124C38"/>
    <w:rsid w:val="0015149D"/>
    <w:rsid w:val="00192174"/>
    <w:rsid w:val="0019219D"/>
    <w:rsid w:val="00196034"/>
    <w:rsid w:val="001A08AA"/>
    <w:rsid w:val="001A26FF"/>
    <w:rsid w:val="001A4DCA"/>
    <w:rsid w:val="001B2095"/>
    <w:rsid w:val="001B759E"/>
    <w:rsid w:val="001C621E"/>
    <w:rsid w:val="001D704F"/>
    <w:rsid w:val="001F391B"/>
    <w:rsid w:val="00216F3D"/>
    <w:rsid w:val="00236B09"/>
    <w:rsid w:val="00257825"/>
    <w:rsid w:val="00277367"/>
    <w:rsid w:val="00277555"/>
    <w:rsid w:val="002B0103"/>
    <w:rsid w:val="002B2834"/>
    <w:rsid w:val="002C0F31"/>
    <w:rsid w:val="002C2F22"/>
    <w:rsid w:val="002D5512"/>
    <w:rsid w:val="002F03AB"/>
    <w:rsid w:val="00323CAF"/>
    <w:rsid w:val="00340DE9"/>
    <w:rsid w:val="0034333C"/>
    <w:rsid w:val="0035719D"/>
    <w:rsid w:val="003968E3"/>
    <w:rsid w:val="003A17E0"/>
    <w:rsid w:val="003B4C15"/>
    <w:rsid w:val="003E4D5F"/>
    <w:rsid w:val="003F5271"/>
    <w:rsid w:val="003F7A59"/>
    <w:rsid w:val="0042199A"/>
    <w:rsid w:val="00422E46"/>
    <w:rsid w:val="004277D1"/>
    <w:rsid w:val="0043316C"/>
    <w:rsid w:val="004333FB"/>
    <w:rsid w:val="004523C0"/>
    <w:rsid w:val="004538BD"/>
    <w:rsid w:val="004639E5"/>
    <w:rsid w:val="00484452"/>
    <w:rsid w:val="004968D1"/>
    <w:rsid w:val="004A128B"/>
    <w:rsid w:val="004A29B8"/>
    <w:rsid w:val="004A5989"/>
    <w:rsid w:val="004C6A0F"/>
    <w:rsid w:val="004D1999"/>
    <w:rsid w:val="004E14F5"/>
    <w:rsid w:val="0050194C"/>
    <w:rsid w:val="00512B98"/>
    <w:rsid w:val="005269FA"/>
    <w:rsid w:val="005303F9"/>
    <w:rsid w:val="005617E3"/>
    <w:rsid w:val="005A0481"/>
    <w:rsid w:val="005B3066"/>
    <w:rsid w:val="005C708D"/>
    <w:rsid w:val="005D7FEA"/>
    <w:rsid w:val="005E6491"/>
    <w:rsid w:val="005F2483"/>
    <w:rsid w:val="006116E5"/>
    <w:rsid w:val="006310AE"/>
    <w:rsid w:val="006317C4"/>
    <w:rsid w:val="00634814"/>
    <w:rsid w:val="00662387"/>
    <w:rsid w:val="0066372F"/>
    <w:rsid w:val="00664EE7"/>
    <w:rsid w:val="00680B81"/>
    <w:rsid w:val="00693D00"/>
    <w:rsid w:val="00694BC0"/>
    <w:rsid w:val="006977FB"/>
    <w:rsid w:val="006A25EC"/>
    <w:rsid w:val="006B2F9A"/>
    <w:rsid w:val="006C5823"/>
    <w:rsid w:val="006D0291"/>
    <w:rsid w:val="006D7396"/>
    <w:rsid w:val="006F558A"/>
    <w:rsid w:val="007119A7"/>
    <w:rsid w:val="0071688C"/>
    <w:rsid w:val="00731C66"/>
    <w:rsid w:val="00745D8B"/>
    <w:rsid w:val="00764EFA"/>
    <w:rsid w:val="00794129"/>
    <w:rsid w:val="007A2A64"/>
    <w:rsid w:val="007A2C76"/>
    <w:rsid w:val="007C07D3"/>
    <w:rsid w:val="007D153B"/>
    <w:rsid w:val="007D376F"/>
    <w:rsid w:val="007F4D96"/>
    <w:rsid w:val="00810F05"/>
    <w:rsid w:val="00812689"/>
    <w:rsid w:val="008157D6"/>
    <w:rsid w:val="00822112"/>
    <w:rsid w:val="00822AF2"/>
    <w:rsid w:val="0083314C"/>
    <w:rsid w:val="008433BF"/>
    <w:rsid w:val="00865539"/>
    <w:rsid w:val="00873CF5"/>
    <w:rsid w:val="008A51A4"/>
    <w:rsid w:val="008A57E1"/>
    <w:rsid w:val="008C200F"/>
    <w:rsid w:val="008C4E4B"/>
    <w:rsid w:val="008D26B9"/>
    <w:rsid w:val="008D30B7"/>
    <w:rsid w:val="008D4DBC"/>
    <w:rsid w:val="00927932"/>
    <w:rsid w:val="009757AB"/>
    <w:rsid w:val="009871F8"/>
    <w:rsid w:val="0098792C"/>
    <w:rsid w:val="00996B32"/>
    <w:rsid w:val="009A63DF"/>
    <w:rsid w:val="009B1DD1"/>
    <w:rsid w:val="009C507E"/>
    <w:rsid w:val="009C5D40"/>
    <w:rsid w:val="009E52D0"/>
    <w:rsid w:val="00A0025D"/>
    <w:rsid w:val="00A112A7"/>
    <w:rsid w:val="00A42C4D"/>
    <w:rsid w:val="00A42D52"/>
    <w:rsid w:val="00A43F01"/>
    <w:rsid w:val="00A64702"/>
    <w:rsid w:val="00A66DAE"/>
    <w:rsid w:val="00A70FF9"/>
    <w:rsid w:val="00AB22B0"/>
    <w:rsid w:val="00AC2F31"/>
    <w:rsid w:val="00AF5A84"/>
    <w:rsid w:val="00B03772"/>
    <w:rsid w:val="00B063A7"/>
    <w:rsid w:val="00B06FA8"/>
    <w:rsid w:val="00B3287E"/>
    <w:rsid w:val="00B41F88"/>
    <w:rsid w:val="00B514A2"/>
    <w:rsid w:val="00B6283F"/>
    <w:rsid w:val="00B72DF6"/>
    <w:rsid w:val="00BB2DFF"/>
    <w:rsid w:val="00BB3A6C"/>
    <w:rsid w:val="00BC19CB"/>
    <w:rsid w:val="00BE5FE5"/>
    <w:rsid w:val="00BF3716"/>
    <w:rsid w:val="00C16464"/>
    <w:rsid w:val="00C279E2"/>
    <w:rsid w:val="00C37798"/>
    <w:rsid w:val="00C72DFD"/>
    <w:rsid w:val="00C76AB7"/>
    <w:rsid w:val="00C808A5"/>
    <w:rsid w:val="00C9442A"/>
    <w:rsid w:val="00CA1030"/>
    <w:rsid w:val="00CA12CB"/>
    <w:rsid w:val="00CC3D6C"/>
    <w:rsid w:val="00CC6800"/>
    <w:rsid w:val="00CD4F4B"/>
    <w:rsid w:val="00CE2F78"/>
    <w:rsid w:val="00CF2F46"/>
    <w:rsid w:val="00D01D36"/>
    <w:rsid w:val="00D06126"/>
    <w:rsid w:val="00D47382"/>
    <w:rsid w:val="00D742C9"/>
    <w:rsid w:val="00DA235E"/>
    <w:rsid w:val="00DA47D8"/>
    <w:rsid w:val="00E02222"/>
    <w:rsid w:val="00E0554C"/>
    <w:rsid w:val="00E519E2"/>
    <w:rsid w:val="00E53E48"/>
    <w:rsid w:val="00E61705"/>
    <w:rsid w:val="00E81889"/>
    <w:rsid w:val="00EA25C8"/>
    <w:rsid w:val="00EC4B13"/>
    <w:rsid w:val="00ED2F1D"/>
    <w:rsid w:val="00F20F3A"/>
    <w:rsid w:val="00F231A1"/>
    <w:rsid w:val="00F4434D"/>
    <w:rsid w:val="00F94534"/>
    <w:rsid w:val="00FC4021"/>
    <w:rsid w:val="00FD0291"/>
    <w:rsid w:val="00FD14AC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7C73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D199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8</cp:revision>
  <cp:lastPrinted>2020-01-02T16:00:00Z</cp:lastPrinted>
  <dcterms:created xsi:type="dcterms:W3CDTF">2022-05-31T16:35:00Z</dcterms:created>
  <dcterms:modified xsi:type="dcterms:W3CDTF">2022-09-01T03:24:00Z</dcterms:modified>
</cp:coreProperties>
</file>