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7747E999" w:rsidR="00A73E93" w:rsidRDefault="000341B0"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RELATOR DE TRIBUNAL</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2E1CFABB" w14:textId="77777777" w:rsidR="009370EE" w:rsidRDefault="009370EE" w:rsidP="009370E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28CBAABB" w14:textId="77777777" w:rsidR="009370EE" w:rsidRDefault="009370EE" w:rsidP="009370E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0C8C7E0F" w14:textId="77777777"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F9AD26F" w14:textId="77777777" w:rsidR="007D468B" w:rsidRPr="00B534A4" w:rsidRDefault="007D468B"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76043196" w:rsidR="00885565" w:rsidRPr="00090031" w:rsidRDefault="000341B0"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RELATOR DE TRIBUNAL</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0E84C4E" w:rsidR="003A1030" w:rsidRPr="00090031" w:rsidRDefault="000341B0" w:rsidP="006D32DB">
            <w:pPr>
              <w:jc w:val="left"/>
              <w:rPr>
                <w:rFonts w:ascii="Arial" w:hAnsi="Arial" w:cs="Arial"/>
                <w:bCs/>
                <w:color w:val="000000"/>
                <w:sz w:val="16"/>
                <w:szCs w:val="16"/>
              </w:rPr>
            </w:pPr>
            <w:r>
              <w:rPr>
                <w:rFonts w:ascii="Arial" w:hAnsi="Arial" w:cs="Arial"/>
                <w:b/>
                <w:bCs/>
                <w:color w:val="000000"/>
                <w:sz w:val="16"/>
                <w:szCs w:val="16"/>
              </w:rPr>
              <w:t>SECRETARIA TRIBUNAL CONTENCIOSO ADMINISTRATIVO DE LA GUAJIRA</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4130">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97CE" w14:textId="77777777" w:rsidR="00E44130" w:rsidRDefault="00E44130">
      <w:pPr>
        <w:spacing w:line="240" w:lineRule="auto"/>
      </w:pPr>
      <w:r>
        <w:separator/>
      </w:r>
    </w:p>
  </w:endnote>
  <w:endnote w:type="continuationSeparator" w:id="0">
    <w:p w14:paraId="27E961A4" w14:textId="77777777" w:rsidR="00E44130" w:rsidRDefault="00E44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6DC4" w14:textId="77777777" w:rsidR="00E44130" w:rsidRDefault="00E44130">
      <w:pPr>
        <w:spacing w:line="240" w:lineRule="auto"/>
      </w:pPr>
      <w:r>
        <w:separator/>
      </w:r>
    </w:p>
  </w:footnote>
  <w:footnote w:type="continuationSeparator" w:id="0">
    <w:p w14:paraId="54FACCEF" w14:textId="77777777" w:rsidR="00E44130" w:rsidRDefault="00E44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1B0"/>
    <w:rsid w:val="00062ACD"/>
    <w:rsid w:val="00065E20"/>
    <w:rsid w:val="00070805"/>
    <w:rsid w:val="00082D0D"/>
    <w:rsid w:val="000832BD"/>
    <w:rsid w:val="00090031"/>
    <w:rsid w:val="000B3697"/>
    <w:rsid w:val="000B4898"/>
    <w:rsid w:val="000B6FD3"/>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D6AF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7D468B"/>
    <w:rsid w:val="00802ED5"/>
    <w:rsid w:val="00812689"/>
    <w:rsid w:val="008147BD"/>
    <w:rsid w:val="00832423"/>
    <w:rsid w:val="0083314C"/>
    <w:rsid w:val="00865539"/>
    <w:rsid w:val="00873CF5"/>
    <w:rsid w:val="00885565"/>
    <w:rsid w:val="008A39AA"/>
    <w:rsid w:val="008A51A4"/>
    <w:rsid w:val="008D26B9"/>
    <w:rsid w:val="008D4DBC"/>
    <w:rsid w:val="009242E9"/>
    <w:rsid w:val="009370EE"/>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0831"/>
    <w:rsid w:val="00E11787"/>
    <w:rsid w:val="00E20070"/>
    <w:rsid w:val="00E330D3"/>
    <w:rsid w:val="00E44130"/>
    <w:rsid w:val="00E519E2"/>
    <w:rsid w:val="00E53E48"/>
    <w:rsid w:val="00E61705"/>
    <w:rsid w:val="00EA25C8"/>
    <w:rsid w:val="00EB2BBD"/>
    <w:rsid w:val="00EC4B13"/>
    <w:rsid w:val="00ED2F1D"/>
    <w:rsid w:val="00EF0B97"/>
    <w:rsid w:val="00F03A63"/>
    <w:rsid w:val="00F231A1"/>
    <w:rsid w:val="00F27C69"/>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12219359">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2023-01-10T21:52:00Z</cp:lastPrinted>
  <dcterms:created xsi:type="dcterms:W3CDTF">2022-08-01T16:33:00Z</dcterms:created>
  <dcterms:modified xsi:type="dcterms:W3CDTF">2024-04-25T20:12:00Z</dcterms:modified>
</cp:coreProperties>
</file>