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B82D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F5B65C6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605C2516" w14:textId="77777777" w:rsidR="00C9442A" w:rsidRPr="00A43F01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CITADOR JUZGADO DE CIRCUITO</w:t>
      </w:r>
    </w:p>
    <w:p w14:paraId="4A0793C2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F3CD712" w14:textId="6A82A934" w:rsidR="00B85A1E" w:rsidRDefault="00B85A1E" w:rsidP="00B85A1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</w:t>
      </w:r>
      <w:r w:rsidR="00857EE8">
        <w:rPr>
          <w:rFonts w:ascii="Arial" w:hAnsi="Arial" w:cs="Arial"/>
          <w:b/>
          <w:color w:val="000000"/>
          <w:szCs w:val="24"/>
        </w:rPr>
        <w:t xml:space="preserve"> primero</w:t>
      </w:r>
      <w:r>
        <w:rPr>
          <w:rFonts w:ascii="Arial" w:hAnsi="Arial" w:cs="Arial"/>
          <w:b/>
          <w:color w:val="000000"/>
          <w:szCs w:val="24"/>
        </w:rPr>
        <w:t xml:space="preserve"> (</w:t>
      </w:r>
      <w:r w:rsidR="00857EE8">
        <w:rPr>
          <w:rFonts w:ascii="Arial" w:hAnsi="Arial" w:cs="Arial"/>
          <w:b/>
          <w:color w:val="000000"/>
          <w:szCs w:val="24"/>
        </w:rPr>
        <w:t>1</w:t>
      </w:r>
      <w:r>
        <w:rPr>
          <w:rFonts w:ascii="Arial" w:hAnsi="Arial" w:cs="Arial"/>
          <w:b/>
          <w:color w:val="000000"/>
          <w:szCs w:val="24"/>
        </w:rPr>
        <w:t xml:space="preserve">) hasta el </w:t>
      </w:r>
      <w:r w:rsidR="00857EE8">
        <w:rPr>
          <w:rFonts w:ascii="Arial" w:hAnsi="Arial" w:cs="Arial"/>
          <w:b/>
          <w:color w:val="000000"/>
          <w:szCs w:val="24"/>
        </w:rPr>
        <w:t xml:space="preserve">cinco </w:t>
      </w:r>
      <w:r>
        <w:rPr>
          <w:rFonts w:ascii="Arial" w:hAnsi="Arial" w:cs="Arial"/>
          <w:b/>
          <w:color w:val="000000"/>
          <w:szCs w:val="24"/>
        </w:rPr>
        <w:t>(</w:t>
      </w:r>
      <w:r w:rsidR="00857EE8">
        <w:rPr>
          <w:rFonts w:ascii="Arial" w:hAnsi="Arial" w:cs="Arial"/>
          <w:b/>
          <w:color w:val="000000"/>
          <w:szCs w:val="24"/>
        </w:rPr>
        <w:t>5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857EE8">
        <w:rPr>
          <w:rFonts w:ascii="Arial" w:hAnsi="Arial" w:cs="Arial"/>
          <w:b/>
          <w:color w:val="000000"/>
          <w:szCs w:val="24"/>
        </w:rPr>
        <w:t xml:space="preserve">junio </w:t>
      </w:r>
      <w:r>
        <w:rPr>
          <w:rFonts w:ascii="Arial" w:hAnsi="Arial" w:cs="Arial"/>
          <w:b/>
          <w:color w:val="000000"/>
          <w:szCs w:val="24"/>
        </w:rPr>
        <w:t>de 2020</w:t>
      </w:r>
    </w:p>
    <w:p w14:paraId="0C13C01C" w14:textId="0E3C7C66" w:rsidR="00B85A1E" w:rsidRDefault="00B85A1E" w:rsidP="00B85A1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límite para escoger sede y cargo: </w:t>
      </w:r>
      <w:r w:rsidR="00857EE8">
        <w:rPr>
          <w:rFonts w:ascii="Arial" w:hAnsi="Arial" w:cs="Arial"/>
          <w:b/>
          <w:color w:val="000000"/>
          <w:szCs w:val="24"/>
        </w:rPr>
        <w:t xml:space="preserve">cinco </w:t>
      </w:r>
      <w:r>
        <w:rPr>
          <w:rFonts w:ascii="Arial" w:hAnsi="Arial" w:cs="Arial"/>
          <w:b/>
          <w:color w:val="000000"/>
          <w:szCs w:val="24"/>
        </w:rPr>
        <w:t>(</w:t>
      </w:r>
      <w:r w:rsidR="00857EE8">
        <w:rPr>
          <w:rFonts w:ascii="Arial" w:hAnsi="Arial" w:cs="Arial"/>
          <w:b/>
          <w:color w:val="000000"/>
          <w:szCs w:val="24"/>
        </w:rPr>
        <w:t>5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857EE8">
        <w:rPr>
          <w:rFonts w:ascii="Arial" w:hAnsi="Arial" w:cs="Arial"/>
          <w:b/>
          <w:color w:val="000000"/>
          <w:szCs w:val="24"/>
        </w:rPr>
        <w:t xml:space="preserve">junio </w:t>
      </w:r>
      <w:r>
        <w:rPr>
          <w:rFonts w:ascii="Arial" w:hAnsi="Arial" w:cs="Arial"/>
          <w:b/>
          <w:color w:val="000000"/>
          <w:szCs w:val="24"/>
        </w:rPr>
        <w:t>de 2020</w:t>
      </w:r>
    </w:p>
    <w:p w14:paraId="18C94599" w14:textId="530483B0" w:rsidR="00F16CDF" w:rsidRPr="006116E5" w:rsidRDefault="00F16CDF" w:rsidP="00F16CD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C7FBD72" w14:textId="77777777" w:rsidR="00233B2C" w:rsidRPr="006116E5" w:rsidRDefault="00233B2C" w:rsidP="00233B2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B93A777" w14:textId="77777777" w:rsidR="00B750D6" w:rsidRDefault="00B750D6" w:rsidP="00B750D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A8C4D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379CC7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2A569F7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FEFC13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EDEEAE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8E615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7DD6A60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D586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B244D4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B5F7B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EDB7B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CFD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A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EDFB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6DA10C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2883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DD6CEB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BD3B5F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A90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7A86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88AC03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C40D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498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291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43A2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7A790C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4C439E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6ED8E5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B318B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287E5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B835EB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9D66D0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5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240AB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7BFE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F9D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DC4DA62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3FACD6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47DAD2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2694B3A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7C75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2805B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70098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A8E4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04A6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21AE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8A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0467D2F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E15DB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4B67" w:rsidRPr="00090031" w14:paraId="20843BA4" w14:textId="77777777" w:rsidTr="00374B67">
        <w:trPr>
          <w:jc w:val="center"/>
        </w:trPr>
        <w:tc>
          <w:tcPr>
            <w:tcW w:w="8796" w:type="dxa"/>
            <w:gridSpan w:val="3"/>
          </w:tcPr>
          <w:p w14:paraId="478047FA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F5610A6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</w:t>
            </w:r>
          </w:p>
          <w:p w14:paraId="43C96714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4B67" w:rsidRPr="00090031" w14:paraId="0F97B50C" w14:textId="77777777" w:rsidTr="00374B67">
        <w:trPr>
          <w:jc w:val="center"/>
        </w:trPr>
        <w:tc>
          <w:tcPr>
            <w:tcW w:w="1394" w:type="dxa"/>
          </w:tcPr>
          <w:p w14:paraId="0BF0C019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2E06376E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3F894137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4B67" w:rsidRPr="00090031" w14:paraId="2C11F240" w14:textId="77777777" w:rsidTr="00374B67">
        <w:trPr>
          <w:jc w:val="center"/>
        </w:trPr>
        <w:tc>
          <w:tcPr>
            <w:tcW w:w="1394" w:type="dxa"/>
          </w:tcPr>
          <w:p w14:paraId="4A094D9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1F1CD6D" w14:textId="77777777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del Circuito de Maicao</w:t>
            </w:r>
          </w:p>
        </w:tc>
        <w:tc>
          <w:tcPr>
            <w:tcW w:w="1448" w:type="dxa"/>
          </w:tcPr>
          <w:p w14:paraId="1462C450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74B67" w:rsidRPr="00090031" w14:paraId="511D5DE3" w14:textId="77777777" w:rsidTr="00374B67">
        <w:trPr>
          <w:jc w:val="center"/>
        </w:trPr>
        <w:tc>
          <w:tcPr>
            <w:tcW w:w="1394" w:type="dxa"/>
          </w:tcPr>
          <w:p w14:paraId="47875C2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EE69138" w14:textId="77777777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 Familia de Maicao</w:t>
            </w:r>
          </w:p>
        </w:tc>
        <w:tc>
          <w:tcPr>
            <w:tcW w:w="1448" w:type="dxa"/>
          </w:tcPr>
          <w:p w14:paraId="5E5DD766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74B67" w:rsidRPr="00090031" w14:paraId="52823437" w14:textId="77777777" w:rsidTr="00374B67">
        <w:trPr>
          <w:jc w:val="center"/>
        </w:trPr>
        <w:tc>
          <w:tcPr>
            <w:tcW w:w="1394" w:type="dxa"/>
          </w:tcPr>
          <w:p w14:paraId="6EA7B4A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2C9D5FD" w14:textId="77777777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 Riohacha</w:t>
            </w:r>
          </w:p>
        </w:tc>
        <w:tc>
          <w:tcPr>
            <w:tcW w:w="1448" w:type="dxa"/>
          </w:tcPr>
          <w:p w14:paraId="04231FA8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681A070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498DA590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A155A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038351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75A947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8FF82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D39E5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11E814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A5182F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1AFEC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AADBE9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676531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45E9344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B445F9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7912D23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2170C4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93DDABA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44FCE57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4FCD70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62D239F3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6061CA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BFEA" w14:textId="77777777" w:rsidR="00C658A8" w:rsidRDefault="00C658A8">
      <w:pPr>
        <w:spacing w:line="240" w:lineRule="auto"/>
      </w:pPr>
      <w:r>
        <w:separator/>
      </w:r>
    </w:p>
  </w:endnote>
  <w:endnote w:type="continuationSeparator" w:id="0">
    <w:p w14:paraId="7215E092" w14:textId="77777777" w:rsidR="00C658A8" w:rsidRDefault="00C65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A1D2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71ACA996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3D27DC9B" wp14:editId="3D46F25C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07F2D775" w14:textId="77777777" w:rsidR="001F391B" w:rsidRDefault="00C658A8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C3611" w14:textId="77777777" w:rsidR="00C658A8" w:rsidRDefault="00C658A8">
      <w:pPr>
        <w:spacing w:line="240" w:lineRule="auto"/>
      </w:pPr>
      <w:r>
        <w:separator/>
      </w:r>
    </w:p>
  </w:footnote>
  <w:footnote w:type="continuationSeparator" w:id="0">
    <w:p w14:paraId="78269E04" w14:textId="77777777" w:rsidR="00C658A8" w:rsidRDefault="00C65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61BF" w14:textId="77777777" w:rsidR="00AB22B0" w:rsidRPr="00D43D7D" w:rsidRDefault="00AB22B0" w:rsidP="00AB22B0">
    <w:pPr>
      <w:jc w:val="center"/>
      <w:rPr>
        <w:bCs/>
        <w:i/>
        <w:iCs/>
      </w:rPr>
    </w:pPr>
  </w:p>
  <w:p w14:paraId="21739EED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77E09DA9" wp14:editId="7F0D52A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4A8F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6F2CE6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BE5ABD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4FD8608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4D0BCC94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75077"/>
    <w:rsid w:val="00192174"/>
    <w:rsid w:val="00196034"/>
    <w:rsid w:val="001A08AA"/>
    <w:rsid w:val="001A26FF"/>
    <w:rsid w:val="001A4DCA"/>
    <w:rsid w:val="001B759E"/>
    <w:rsid w:val="001F391B"/>
    <w:rsid w:val="00216F3D"/>
    <w:rsid w:val="00233B2C"/>
    <w:rsid w:val="00236B09"/>
    <w:rsid w:val="0026246D"/>
    <w:rsid w:val="002A3940"/>
    <w:rsid w:val="002A484F"/>
    <w:rsid w:val="002B2834"/>
    <w:rsid w:val="002C0F31"/>
    <w:rsid w:val="00340DE9"/>
    <w:rsid w:val="0034333C"/>
    <w:rsid w:val="00374B67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C3A79"/>
    <w:rsid w:val="007D153B"/>
    <w:rsid w:val="00812689"/>
    <w:rsid w:val="0083314C"/>
    <w:rsid w:val="00857EE8"/>
    <w:rsid w:val="00865539"/>
    <w:rsid w:val="00873CF5"/>
    <w:rsid w:val="008A51A4"/>
    <w:rsid w:val="008D26B9"/>
    <w:rsid w:val="008D4DBC"/>
    <w:rsid w:val="009242E9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750D6"/>
    <w:rsid w:val="00B85A1E"/>
    <w:rsid w:val="00BB2DFF"/>
    <w:rsid w:val="00BB3A6C"/>
    <w:rsid w:val="00BC19CB"/>
    <w:rsid w:val="00BF3716"/>
    <w:rsid w:val="00C24FA5"/>
    <w:rsid w:val="00C279E2"/>
    <w:rsid w:val="00C31B58"/>
    <w:rsid w:val="00C37798"/>
    <w:rsid w:val="00C658A8"/>
    <w:rsid w:val="00C808A5"/>
    <w:rsid w:val="00C9442A"/>
    <w:rsid w:val="00CF2F46"/>
    <w:rsid w:val="00D07592"/>
    <w:rsid w:val="00D742C9"/>
    <w:rsid w:val="00D873CA"/>
    <w:rsid w:val="00DA47D8"/>
    <w:rsid w:val="00DE4CA3"/>
    <w:rsid w:val="00E02222"/>
    <w:rsid w:val="00E519E2"/>
    <w:rsid w:val="00E53E48"/>
    <w:rsid w:val="00E61705"/>
    <w:rsid w:val="00EA25C8"/>
    <w:rsid w:val="00EC4B13"/>
    <w:rsid w:val="00ED2F1D"/>
    <w:rsid w:val="00F16CDF"/>
    <w:rsid w:val="00F231A1"/>
    <w:rsid w:val="00F4363A"/>
    <w:rsid w:val="00F4434D"/>
    <w:rsid w:val="00F51D76"/>
    <w:rsid w:val="00F94534"/>
    <w:rsid w:val="00FC3E29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D9CD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3</cp:revision>
  <cp:lastPrinted>2020-01-02T16:32:00Z</cp:lastPrinted>
  <dcterms:created xsi:type="dcterms:W3CDTF">2020-06-03T17:24:00Z</dcterms:created>
  <dcterms:modified xsi:type="dcterms:W3CDTF">2020-06-03T17:25:00Z</dcterms:modified>
</cp:coreProperties>
</file>