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2364EB">
        <w:rPr>
          <w:rFonts w:ascii="Arial" w:hAnsi="Arial" w:cs="Arial"/>
          <w:b/>
          <w:bCs/>
          <w:color w:val="000000"/>
          <w:szCs w:val="16"/>
        </w:rPr>
        <w:t>SRPA</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10755A" w:rsidRDefault="0010755A" w:rsidP="0010755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10755A" w:rsidRDefault="0010755A" w:rsidP="0010755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w:t>
            </w:r>
            <w:r w:rsidR="002364EB">
              <w:rPr>
                <w:rFonts w:ascii="Arial" w:hAnsi="Arial" w:cs="Arial"/>
                <w:b/>
                <w:bCs/>
                <w:color w:val="000000"/>
                <w:sz w:val="16"/>
                <w:szCs w:val="16"/>
              </w:rPr>
              <w:t>SRPA</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2364EB" w:rsidP="0092705F">
            <w:pPr>
              <w:jc w:val="left"/>
              <w:rPr>
                <w:rFonts w:ascii="Arial" w:hAnsi="Arial" w:cs="Arial"/>
                <w:bCs/>
                <w:color w:val="000000"/>
                <w:sz w:val="16"/>
                <w:szCs w:val="16"/>
              </w:rPr>
            </w:pPr>
            <w:r>
              <w:rPr>
                <w:rFonts w:ascii="Arial" w:hAnsi="Arial" w:cs="Arial"/>
                <w:bCs/>
                <w:color w:val="000000"/>
                <w:sz w:val="16"/>
                <w:szCs w:val="16"/>
              </w:rPr>
              <w:t>CENTRO DE SERVICIOS JUZGADOS PENALES PARA ADOLESCENTES DE RIOHACHA</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B3" w:rsidRDefault="009E6BB3">
      <w:pPr>
        <w:spacing w:line="240" w:lineRule="auto"/>
      </w:pPr>
      <w:r>
        <w:separator/>
      </w:r>
    </w:p>
  </w:endnote>
  <w:endnote w:type="continuationSeparator" w:id="0">
    <w:p w:rsidR="009E6BB3" w:rsidRDefault="009E6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9E6BB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B3" w:rsidRDefault="009E6BB3">
      <w:pPr>
        <w:spacing w:line="240" w:lineRule="auto"/>
      </w:pPr>
      <w:r>
        <w:separator/>
      </w:r>
    </w:p>
  </w:footnote>
  <w:footnote w:type="continuationSeparator" w:id="0">
    <w:p w:rsidR="009E6BB3" w:rsidRDefault="009E6B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0755A"/>
    <w:rsid w:val="00124C38"/>
    <w:rsid w:val="0015149D"/>
    <w:rsid w:val="00192174"/>
    <w:rsid w:val="00196034"/>
    <w:rsid w:val="001A08AA"/>
    <w:rsid w:val="001A26FF"/>
    <w:rsid w:val="001A4DCA"/>
    <w:rsid w:val="001B759E"/>
    <w:rsid w:val="001F1DAF"/>
    <w:rsid w:val="001F391B"/>
    <w:rsid w:val="00216F3D"/>
    <w:rsid w:val="002226BA"/>
    <w:rsid w:val="002303DB"/>
    <w:rsid w:val="002364EB"/>
    <w:rsid w:val="00236B09"/>
    <w:rsid w:val="00272546"/>
    <w:rsid w:val="0027367D"/>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9E6BB3"/>
    <w:rsid w:val="00A07928"/>
    <w:rsid w:val="00A112A7"/>
    <w:rsid w:val="00A42D52"/>
    <w:rsid w:val="00A43F01"/>
    <w:rsid w:val="00A562DE"/>
    <w:rsid w:val="00AB18E6"/>
    <w:rsid w:val="00AB22B0"/>
    <w:rsid w:val="00AF5A84"/>
    <w:rsid w:val="00B02B32"/>
    <w:rsid w:val="00B03772"/>
    <w:rsid w:val="00B31ADF"/>
    <w:rsid w:val="00B3287E"/>
    <w:rsid w:val="00B41F88"/>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25042"/>
    <w:rsid w:val="00D742C9"/>
    <w:rsid w:val="00DA389D"/>
    <w:rsid w:val="00DA47D8"/>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5499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1896010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2020-01-02T19:49:00Z</cp:lastPrinted>
  <dcterms:created xsi:type="dcterms:W3CDTF">2020-03-03T14:51:00Z</dcterms:created>
  <dcterms:modified xsi:type="dcterms:W3CDTF">2020-03-03T14:51:00Z</dcterms:modified>
</cp:coreProperties>
</file>