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B82D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F5B65C6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605C2516" w14:textId="77777777" w:rsidR="00C9442A" w:rsidRPr="00A43F01" w:rsidRDefault="00374B6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CITADOR JUZGADO DE CIRCUITO</w:t>
      </w:r>
    </w:p>
    <w:p w14:paraId="4A0793C2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4E057A8A" w14:textId="4072A89B" w:rsidR="00165E03" w:rsidRDefault="00165E03" w:rsidP="00165E0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</w:t>
      </w:r>
      <w:r w:rsidR="00B44567">
        <w:rPr>
          <w:rFonts w:ascii="Arial" w:hAnsi="Arial" w:cs="Arial"/>
          <w:b/>
          <w:color w:val="000000"/>
          <w:szCs w:val="24"/>
        </w:rPr>
        <w:t xml:space="preserve"> </w:t>
      </w:r>
      <w:r w:rsidR="00433564">
        <w:rPr>
          <w:rFonts w:ascii="Arial" w:hAnsi="Arial" w:cs="Arial"/>
          <w:b/>
          <w:color w:val="000000"/>
          <w:szCs w:val="24"/>
        </w:rPr>
        <w:t>cuatro</w:t>
      </w:r>
      <w:r w:rsidR="00B44567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(</w:t>
      </w:r>
      <w:r w:rsidR="00433564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433564">
        <w:rPr>
          <w:rFonts w:ascii="Arial" w:hAnsi="Arial" w:cs="Arial"/>
          <w:b/>
          <w:color w:val="000000"/>
          <w:szCs w:val="24"/>
        </w:rPr>
        <w:t xml:space="preserve">dieciséis </w:t>
      </w:r>
      <w:r>
        <w:rPr>
          <w:rFonts w:ascii="Arial" w:hAnsi="Arial" w:cs="Arial"/>
          <w:b/>
          <w:color w:val="000000"/>
          <w:szCs w:val="24"/>
        </w:rPr>
        <w:t>(</w:t>
      </w:r>
      <w:r w:rsidR="00433564">
        <w:rPr>
          <w:rFonts w:ascii="Arial" w:hAnsi="Arial" w:cs="Arial"/>
          <w:b/>
          <w:color w:val="000000"/>
          <w:szCs w:val="24"/>
        </w:rPr>
        <w:t>16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433564">
        <w:rPr>
          <w:rFonts w:ascii="Arial" w:hAnsi="Arial" w:cs="Arial"/>
          <w:b/>
          <w:color w:val="000000"/>
          <w:szCs w:val="24"/>
        </w:rPr>
        <w:t xml:space="preserve">enero </w:t>
      </w:r>
      <w:r>
        <w:rPr>
          <w:rFonts w:ascii="Arial" w:hAnsi="Arial" w:cs="Arial"/>
          <w:b/>
          <w:color w:val="000000"/>
          <w:szCs w:val="24"/>
        </w:rPr>
        <w:t>de 202</w:t>
      </w:r>
      <w:r w:rsidR="00433564">
        <w:rPr>
          <w:rFonts w:ascii="Arial" w:hAnsi="Arial" w:cs="Arial"/>
          <w:b/>
          <w:color w:val="000000"/>
          <w:szCs w:val="24"/>
        </w:rPr>
        <w:t>1</w:t>
      </w:r>
    </w:p>
    <w:p w14:paraId="433AF1F3" w14:textId="5C03E18A" w:rsidR="00165E03" w:rsidRDefault="00165E03" w:rsidP="00165E0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</w:t>
      </w:r>
      <w:r w:rsidR="00433564">
        <w:rPr>
          <w:rFonts w:ascii="Arial" w:hAnsi="Arial" w:cs="Arial"/>
          <w:b/>
          <w:color w:val="000000"/>
          <w:szCs w:val="24"/>
        </w:rPr>
        <w:t xml:space="preserve"> dieciséis </w:t>
      </w:r>
      <w:r>
        <w:rPr>
          <w:rFonts w:ascii="Arial" w:hAnsi="Arial" w:cs="Arial"/>
          <w:b/>
          <w:color w:val="000000"/>
          <w:szCs w:val="24"/>
        </w:rPr>
        <w:t>(</w:t>
      </w:r>
      <w:r w:rsidR="00433564">
        <w:rPr>
          <w:rFonts w:ascii="Arial" w:hAnsi="Arial" w:cs="Arial"/>
          <w:b/>
          <w:color w:val="000000"/>
          <w:szCs w:val="24"/>
        </w:rPr>
        <w:t>16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433564">
        <w:rPr>
          <w:rFonts w:ascii="Arial" w:hAnsi="Arial" w:cs="Arial"/>
          <w:b/>
          <w:color w:val="000000"/>
          <w:szCs w:val="24"/>
        </w:rPr>
        <w:t xml:space="preserve">enero </w:t>
      </w:r>
      <w:r>
        <w:rPr>
          <w:rFonts w:ascii="Arial" w:hAnsi="Arial" w:cs="Arial"/>
          <w:b/>
          <w:color w:val="000000"/>
          <w:szCs w:val="24"/>
        </w:rPr>
        <w:t>de 202</w:t>
      </w:r>
      <w:r w:rsidR="00433564">
        <w:rPr>
          <w:rFonts w:ascii="Arial" w:hAnsi="Arial" w:cs="Arial"/>
          <w:b/>
          <w:color w:val="000000"/>
          <w:szCs w:val="24"/>
        </w:rPr>
        <w:t>1</w:t>
      </w:r>
    </w:p>
    <w:p w14:paraId="18C94599" w14:textId="530483B0" w:rsidR="00F16CDF" w:rsidRPr="006116E5" w:rsidRDefault="00F16CDF" w:rsidP="00F16CDF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C7FBD72" w14:textId="77777777" w:rsidR="00233B2C" w:rsidRPr="006116E5" w:rsidRDefault="00233B2C" w:rsidP="00233B2C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4B93A777" w14:textId="77777777" w:rsidR="00B750D6" w:rsidRDefault="00B750D6" w:rsidP="00B750D6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7A8C4D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379CC74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2A569F7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FEFC133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EDEEAE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8E615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7DD6A60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D586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244D4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AB5F7B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DB7B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CFD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A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EDFB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6DA10C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883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DD6CEB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BD3B5F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A90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57A86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88AC03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40D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498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2911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3A2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37A790C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4C439E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6ED8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B318B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B287E5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B835EB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D66D06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5C6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240AB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BFE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F9D2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DC4DA62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3FACD6D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47DAD23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694B3A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7C75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2805B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C70098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A8E4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A6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21AE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8AB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0467D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E15DB0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4B67" w:rsidRPr="00090031" w14:paraId="20843BA4" w14:textId="77777777" w:rsidTr="00374B67">
        <w:trPr>
          <w:jc w:val="center"/>
        </w:trPr>
        <w:tc>
          <w:tcPr>
            <w:tcW w:w="8796" w:type="dxa"/>
            <w:gridSpan w:val="3"/>
          </w:tcPr>
          <w:p w14:paraId="478047FA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5610A6" w14:textId="1F3BEB3B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CITADOR DE JUZGADO DE CIRCUITO</w:t>
            </w:r>
            <w:r w:rsidR="00A90E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GRADO 3</w:t>
            </w:r>
          </w:p>
          <w:p w14:paraId="43C96714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4B67" w:rsidRPr="00090031" w14:paraId="0F97B50C" w14:textId="77777777" w:rsidTr="00374B67">
        <w:trPr>
          <w:jc w:val="center"/>
        </w:trPr>
        <w:tc>
          <w:tcPr>
            <w:tcW w:w="1394" w:type="dxa"/>
          </w:tcPr>
          <w:p w14:paraId="0BF0C019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E06376E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3F894137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4B67" w:rsidRPr="00090031" w14:paraId="2C11F240" w14:textId="77777777" w:rsidTr="00374B67">
        <w:trPr>
          <w:jc w:val="center"/>
        </w:trPr>
        <w:tc>
          <w:tcPr>
            <w:tcW w:w="1394" w:type="dxa"/>
          </w:tcPr>
          <w:p w14:paraId="4A094D9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1F1CD6D" w14:textId="68CE878D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000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Penal del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Circuito de Maicao</w:t>
            </w:r>
          </w:p>
        </w:tc>
        <w:tc>
          <w:tcPr>
            <w:tcW w:w="1448" w:type="dxa"/>
          </w:tcPr>
          <w:p w14:paraId="1462C450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466A1" w:rsidRPr="00090031" w14:paraId="3C7C42D5" w14:textId="77777777" w:rsidTr="00374B67">
        <w:trPr>
          <w:jc w:val="center"/>
        </w:trPr>
        <w:tc>
          <w:tcPr>
            <w:tcW w:w="1394" w:type="dxa"/>
          </w:tcPr>
          <w:p w14:paraId="0A71B2C9" w14:textId="77777777" w:rsidR="004466A1" w:rsidRPr="00090031" w:rsidRDefault="004466A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6E46F4F" w14:textId="080B12BD" w:rsidR="004466A1" w:rsidRPr="00090031" w:rsidRDefault="004466A1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 Riohacha</w:t>
            </w:r>
          </w:p>
        </w:tc>
        <w:tc>
          <w:tcPr>
            <w:tcW w:w="1448" w:type="dxa"/>
          </w:tcPr>
          <w:p w14:paraId="448EFC92" w14:textId="2BDA97A1" w:rsidR="004466A1" w:rsidRPr="00090031" w:rsidRDefault="004466A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11D5DE3" w14:textId="77777777" w:rsidTr="00374B67">
        <w:trPr>
          <w:jc w:val="center"/>
        </w:trPr>
        <w:tc>
          <w:tcPr>
            <w:tcW w:w="1394" w:type="dxa"/>
          </w:tcPr>
          <w:p w14:paraId="47875C2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EE69138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 Familia de Maicao</w:t>
            </w:r>
          </w:p>
        </w:tc>
        <w:tc>
          <w:tcPr>
            <w:tcW w:w="1448" w:type="dxa"/>
          </w:tcPr>
          <w:p w14:paraId="5E5DD766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74B67" w:rsidRPr="00090031" w14:paraId="52823437" w14:textId="77777777" w:rsidTr="00374B67">
        <w:trPr>
          <w:jc w:val="center"/>
        </w:trPr>
        <w:tc>
          <w:tcPr>
            <w:tcW w:w="1394" w:type="dxa"/>
          </w:tcPr>
          <w:p w14:paraId="6EA7B4A3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2C9D5FD" w14:textId="77777777" w:rsidR="00374B67" w:rsidRPr="00090031" w:rsidRDefault="00374B67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 Riohacha</w:t>
            </w:r>
          </w:p>
        </w:tc>
        <w:tc>
          <w:tcPr>
            <w:tcW w:w="1448" w:type="dxa"/>
          </w:tcPr>
          <w:p w14:paraId="04231FA8" w14:textId="77777777" w:rsidR="00374B67" w:rsidRPr="00090031" w:rsidRDefault="00374B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4D9C6977" w14:textId="77777777" w:rsidTr="00374B67">
        <w:trPr>
          <w:jc w:val="center"/>
        </w:trPr>
        <w:tc>
          <w:tcPr>
            <w:tcW w:w="1394" w:type="dxa"/>
          </w:tcPr>
          <w:p w14:paraId="738C6799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C6F3EDB" w14:textId="1A7DD711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000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del Circuito de Maicao</w:t>
            </w:r>
          </w:p>
        </w:tc>
        <w:tc>
          <w:tcPr>
            <w:tcW w:w="1448" w:type="dxa"/>
          </w:tcPr>
          <w:p w14:paraId="02CB5584" w14:textId="1AC42EE9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6FACECA8" w14:textId="77777777" w:rsidTr="00374B67">
        <w:trPr>
          <w:jc w:val="center"/>
        </w:trPr>
        <w:tc>
          <w:tcPr>
            <w:tcW w:w="1394" w:type="dxa"/>
          </w:tcPr>
          <w:p w14:paraId="34318CB4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BEFA350" w14:textId="1AEAC55D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Penal del Circuito Especializado de Riohacha</w:t>
            </w:r>
          </w:p>
        </w:tc>
        <w:tc>
          <w:tcPr>
            <w:tcW w:w="1448" w:type="dxa"/>
          </w:tcPr>
          <w:p w14:paraId="635930AB" w14:textId="3BA23DDA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0E075A51" w14:textId="77777777" w:rsidTr="00374B67">
        <w:trPr>
          <w:jc w:val="center"/>
        </w:trPr>
        <w:tc>
          <w:tcPr>
            <w:tcW w:w="1394" w:type="dxa"/>
          </w:tcPr>
          <w:p w14:paraId="446C32B4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05E1EAA7" w14:textId="629BA971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del Circuito de San Juan del Cesar</w:t>
            </w:r>
          </w:p>
        </w:tc>
        <w:tc>
          <w:tcPr>
            <w:tcW w:w="1448" w:type="dxa"/>
          </w:tcPr>
          <w:p w14:paraId="46F3B22E" w14:textId="08C0493E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0E44" w:rsidRPr="00090031" w14:paraId="04998B0C" w14:textId="77777777" w:rsidTr="00374B67">
        <w:trPr>
          <w:jc w:val="center"/>
        </w:trPr>
        <w:tc>
          <w:tcPr>
            <w:tcW w:w="1394" w:type="dxa"/>
          </w:tcPr>
          <w:p w14:paraId="42330EC1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BC9D403" w14:textId="6DE58128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4466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Cuarto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del Circuito de Riohacha</w:t>
            </w:r>
          </w:p>
        </w:tc>
        <w:tc>
          <w:tcPr>
            <w:tcW w:w="1448" w:type="dxa"/>
          </w:tcPr>
          <w:p w14:paraId="48D73F05" w14:textId="3634891D" w:rsidR="00A90E44" w:rsidRPr="00090031" w:rsidRDefault="00B4456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90E44" w:rsidRPr="00090031" w14:paraId="403933B5" w14:textId="77777777" w:rsidTr="00374B67">
        <w:trPr>
          <w:jc w:val="center"/>
        </w:trPr>
        <w:tc>
          <w:tcPr>
            <w:tcW w:w="1394" w:type="dxa"/>
          </w:tcPr>
          <w:p w14:paraId="66C95A04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58F35C6" w14:textId="77777777" w:rsidR="00A90E44" w:rsidRPr="00090031" w:rsidRDefault="00A90E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14:paraId="720EE377" w14:textId="77777777" w:rsidR="00A90E44" w:rsidRPr="00090031" w:rsidRDefault="00A90E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81A070E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498DA59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</w:t>
      </w:r>
      <w:r w:rsidRPr="00B534A4">
        <w:rPr>
          <w:rFonts w:ascii="Arial" w:hAnsi="Arial" w:cs="Arial"/>
          <w:color w:val="000000"/>
          <w:szCs w:val="16"/>
        </w:rPr>
        <w:lastRenderedPageBreak/>
        <w:t>denominación y categoría para el (los) cual (es) estoy optando en el presente formulario y que estoy disponible para vincularme en forma inmediata al cargo de aspiración.</w:t>
      </w:r>
    </w:p>
    <w:p w14:paraId="5A155A5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038351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75A947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8FF82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D39E5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11E814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5182F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41AFEC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ADBE9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676531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45E9344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B445F9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7912D23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2170C4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293DDABA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44FCE57D" w14:textId="5C60CDE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="00E30721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E30721">
        <w:rPr>
          <w:rFonts w:ascii="Helvetica" w:hAnsi="Helvetica" w:cs="Helvetica"/>
          <w:color w:val="000000"/>
          <w:szCs w:val="20"/>
        </w:rPr>
        <w:t xml:space="preserve">;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4FCD709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62D239F3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6061CA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F899" w14:textId="77777777" w:rsidR="00C96A69" w:rsidRDefault="00C96A69">
      <w:pPr>
        <w:spacing w:line="240" w:lineRule="auto"/>
      </w:pPr>
      <w:r>
        <w:separator/>
      </w:r>
    </w:p>
  </w:endnote>
  <w:endnote w:type="continuationSeparator" w:id="0">
    <w:p w14:paraId="4E0D73B3" w14:textId="77777777" w:rsidR="00C96A69" w:rsidRDefault="00C96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22E8" w14:textId="77777777" w:rsidR="00E30721" w:rsidRDefault="00E30721" w:rsidP="00E30721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3CA79414" wp14:editId="03E889B4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327B" w14:textId="77777777" w:rsidR="00E30721" w:rsidRDefault="00E30721" w:rsidP="00E30721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79414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9E2327B" w14:textId="77777777" w:rsidR="00E30721" w:rsidRDefault="00E30721" w:rsidP="00E30721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6338DF8B" w14:textId="77777777" w:rsidR="00E30721" w:rsidRDefault="00E30721" w:rsidP="00E30721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7E4B95B" w14:textId="77777777" w:rsidR="00E30721" w:rsidRDefault="00E30721" w:rsidP="00E30721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7E85" w14:textId="77777777" w:rsidR="00C96A69" w:rsidRDefault="00C96A69">
      <w:pPr>
        <w:spacing w:line="240" w:lineRule="auto"/>
      </w:pPr>
      <w:r>
        <w:separator/>
      </w:r>
    </w:p>
  </w:footnote>
  <w:footnote w:type="continuationSeparator" w:id="0">
    <w:p w14:paraId="3DC82B10" w14:textId="77777777" w:rsidR="00C96A69" w:rsidRDefault="00C96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6656" w14:textId="77777777" w:rsidR="00E30721" w:rsidRDefault="00E30721" w:rsidP="00E30721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D8BC299" wp14:editId="55B55D5E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1C3CB44E" w14:textId="77777777" w:rsidR="00E30721" w:rsidRDefault="00E30721" w:rsidP="00E30721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FDDDD9D" w14:textId="77777777" w:rsidR="00E30721" w:rsidRDefault="00E30721" w:rsidP="00E30721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4D0BCC94" w14:textId="751C3B0C" w:rsidR="00AB22B0" w:rsidRPr="00E30721" w:rsidRDefault="00AB22B0" w:rsidP="00E30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65E03"/>
    <w:rsid w:val="00175077"/>
    <w:rsid w:val="00192174"/>
    <w:rsid w:val="00196034"/>
    <w:rsid w:val="001A08AA"/>
    <w:rsid w:val="001A26FF"/>
    <w:rsid w:val="001A4DCA"/>
    <w:rsid w:val="001B759E"/>
    <w:rsid w:val="001F391B"/>
    <w:rsid w:val="001F40A7"/>
    <w:rsid w:val="00216F3D"/>
    <w:rsid w:val="00233B2C"/>
    <w:rsid w:val="00236B09"/>
    <w:rsid w:val="0026246D"/>
    <w:rsid w:val="002A3940"/>
    <w:rsid w:val="002A484F"/>
    <w:rsid w:val="002B2834"/>
    <w:rsid w:val="002C0F31"/>
    <w:rsid w:val="00340DE9"/>
    <w:rsid w:val="0034333C"/>
    <w:rsid w:val="00374B67"/>
    <w:rsid w:val="003F5271"/>
    <w:rsid w:val="003F7A59"/>
    <w:rsid w:val="00400038"/>
    <w:rsid w:val="00422E46"/>
    <w:rsid w:val="004277D1"/>
    <w:rsid w:val="0043316C"/>
    <w:rsid w:val="004333FB"/>
    <w:rsid w:val="00433564"/>
    <w:rsid w:val="004466A1"/>
    <w:rsid w:val="004523C0"/>
    <w:rsid w:val="004639E5"/>
    <w:rsid w:val="00484452"/>
    <w:rsid w:val="004968D1"/>
    <w:rsid w:val="004A0380"/>
    <w:rsid w:val="004A6F1C"/>
    <w:rsid w:val="004E14F5"/>
    <w:rsid w:val="00512B98"/>
    <w:rsid w:val="005269FA"/>
    <w:rsid w:val="0054095B"/>
    <w:rsid w:val="005617E3"/>
    <w:rsid w:val="005A63C2"/>
    <w:rsid w:val="005B3066"/>
    <w:rsid w:val="005B3500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E675E"/>
    <w:rsid w:val="006F558A"/>
    <w:rsid w:val="007119A7"/>
    <w:rsid w:val="00745D8B"/>
    <w:rsid w:val="007562E1"/>
    <w:rsid w:val="00764EFA"/>
    <w:rsid w:val="007A2A64"/>
    <w:rsid w:val="007C3A79"/>
    <w:rsid w:val="007D153B"/>
    <w:rsid w:val="00812689"/>
    <w:rsid w:val="0083314C"/>
    <w:rsid w:val="00857EE8"/>
    <w:rsid w:val="00860460"/>
    <w:rsid w:val="00865539"/>
    <w:rsid w:val="00873CF5"/>
    <w:rsid w:val="008A51A4"/>
    <w:rsid w:val="008D26B9"/>
    <w:rsid w:val="008D4DBC"/>
    <w:rsid w:val="009242E9"/>
    <w:rsid w:val="00934793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90E44"/>
    <w:rsid w:val="00AB22B0"/>
    <w:rsid w:val="00AF5A84"/>
    <w:rsid w:val="00B02B32"/>
    <w:rsid w:val="00B03772"/>
    <w:rsid w:val="00B31ADF"/>
    <w:rsid w:val="00B3287E"/>
    <w:rsid w:val="00B41F88"/>
    <w:rsid w:val="00B44567"/>
    <w:rsid w:val="00B514A2"/>
    <w:rsid w:val="00B6283F"/>
    <w:rsid w:val="00B72DF6"/>
    <w:rsid w:val="00B750D6"/>
    <w:rsid w:val="00B85A1E"/>
    <w:rsid w:val="00BB2DFF"/>
    <w:rsid w:val="00BB3A6C"/>
    <w:rsid w:val="00BC19CB"/>
    <w:rsid w:val="00BF3716"/>
    <w:rsid w:val="00C24FA5"/>
    <w:rsid w:val="00C279E2"/>
    <w:rsid w:val="00C31B58"/>
    <w:rsid w:val="00C37798"/>
    <w:rsid w:val="00C658A8"/>
    <w:rsid w:val="00C808A5"/>
    <w:rsid w:val="00C9442A"/>
    <w:rsid w:val="00C96A69"/>
    <w:rsid w:val="00CC3DE7"/>
    <w:rsid w:val="00CC43E9"/>
    <w:rsid w:val="00CF2F46"/>
    <w:rsid w:val="00D07592"/>
    <w:rsid w:val="00D742C9"/>
    <w:rsid w:val="00D873CA"/>
    <w:rsid w:val="00DA47D8"/>
    <w:rsid w:val="00DE4CA3"/>
    <w:rsid w:val="00E02222"/>
    <w:rsid w:val="00E30721"/>
    <w:rsid w:val="00E519E2"/>
    <w:rsid w:val="00E53E48"/>
    <w:rsid w:val="00E61705"/>
    <w:rsid w:val="00E63177"/>
    <w:rsid w:val="00EA25C8"/>
    <w:rsid w:val="00EC4B13"/>
    <w:rsid w:val="00ED2F1D"/>
    <w:rsid w:val="00F16CDF"/>
    <w:rsid w:val="00F231A1"/>
    <w:rsid w:val="00F4363A"/>
    <w:rsid w:val="00F4434D"/>
    <w:rsid w:val="00F51D76"/>
    <w:rsid w:val="00F94534"/>
    <w:rsid w:val="00FC0A59"/>
    <w:rsid w:val="00FC3E29"/>
    <w:rsid w:val="00FD0291"/>
    <w:rsid w:val="00FD0CB0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9CD3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30721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12</cp:revision>
  <cp:lastPrinted>2020-01-02T16:32:00Z</cp:lastPrinted>
  <dcterms:created xsi:type="dcterms:W3CDTF">2020-06-03T17:24:00Z</dcterms:created>
  <dcterms:modified xsi:type="dcterms:W3CDTF">2020-12-30T19:01:00Z</dcterms:modified>
</cp:coreProperties>
</file>