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8413C"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72FB8857"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3</w:t>
      </w:r>
    </w:p>
    <w:p w14:paraId="36AA60E0" w14:textId="77777777" w:rsidR="00C9442A" w:rsidRPr="00A43F01" w:rsidRDefault="00C24FA5"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ASISTENTE SOCIAL GRADO 18</w:t>
      </w:r>
    </w:p>
    <w:p w14:paraId="4153412D" w14:textId="477553FD" w:rsidR="00070805"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7B23DC5C" w14:textId="77777777" w:rsidR="005E1EB0" w:rsidRPr="00A43F01" w:rsidRDefault="005E1EB0" w:rsidP="00070805">
      <w:pPr>
        <w:autoSpaceDE w:val="0"/>
        <w:autoSpaceDN w:val="0"/>
        <w:adjustRightInd w:val="0"/>
        <w:spacing w:line="240" w:lineRule="auto"/>
        <w:ind w:right="0"/>
        <w:jc w:val="center"/>
        <w:rPr>
          <w:rFonts w:ascii="Arial" w:hAnsi="Arial" w:cs="Arial"/>
          <w:b/>
          <w:bCs/>
          <w:color w:val="000000"/>
          <w:sz w:val="32"/>
          <w:szCs w:val="24"/>
        </w:rPr>
      </w:pPr>
    </w:p>
    <w:p w14:paraId="0C0A0527" w14:textId="77777777" w:rsidR="00504E3C" w:rsidRDefault="00504E3C" w:rsidP="00504E3C">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cinco (5) hasta el nueve (9) de abril de 2021</w:t>
      </w:r>
    </w:p>
    <w:p w14:paraId="16104D72" w14:textId="3632A26B" w:rsidR="00207D55" w:rsidRDefault="00504E3C" w:rsidP="00504E3C">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nueve (9) de abril de 2021</w:t>
      </w:r>
    </w:p>
    <w:p w14:paraId="4F8DB345" w14:textId="77777777" w:rsidR="00504E3C" w:rsidRDefault="00504E3C" w:rsidP="00504E3C">
      <w:pPr>
        <w:autoSpaceDE w:val="0"/>
        <w:autoSpaceDN w:val="0"/>
        <w:adjustRightInd w:val="0"/>
        <w:spacing w:line="240" w:lineRule="auto"/>
        <w:ind w:right="0"/>
        <w:jc w:val="center"/>
        <w:rPr>
          <w:rFonts w:ascii="Arial" w:hAnsi="Arial" w:cs="Arial"/>
          <w:b/>
          <w:color w:val="000000"/>
          <w:szCs w:val="24"/>
        </w:rPr>
      </w:pPr>
    </w:p>
    <w:p w14:paraId="2E0008E4" w14:textId="77777777" w:rsidR="00207D55" w:rsidRDefault="00207D55" w:rsidP="00207D55">
      <w:pPr>
        <w:autoSpaceDE w:val="0"/>
        <w:autoSpaceDN w:val="0"/>
        <w:adjustRightInd w:val="0"/>
        <w:spacing w:line="240" w:lineRule="auto"/>
        <w:ind w:right="0"/>
        <w:rPr>
          <w:rFonts w:ascii="Arial" w:hAnsi="Arial" w:cs="Arial"/>
          <w:color w:val="000000"/>
          <w:sz w:val="20"/>
          <w:szCs w:val="16"/>
        </w:rPr>
      </w:pPr>
    </w:p>
    <w:p w14:paraId="2AC71C28" w14:textId="2A1B669E"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338FF576"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34C87BEC"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0483EFA" w14:textId="77777777" w:rsidTr="004277D1">
        <w:trPr>
          <w:jc w:val="center"/>
        </w:trPr>
        <w:tc>
          <w:tcPr>
            <w:tcW w:w="1129" w:type="dxa"/>
            <w:tcBorders>
              <w:right w:val="single" w:sz="4" w:space="0" w:color="auto"/>
            </w:tcBorders>
          </w:tcPr>
          <w:p w14:paraId="0A46CE3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962311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702AED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CF9C293"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04AA46C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36A6E8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751E0A66"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C81EC7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3F5912A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72D7BD0"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06F3D10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2A6B3B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0DF26F" w14:textId="77777777" w:rsidTr="004277D1">
        <w:trPr>
          <w:jc w:val="center"/>
        </w:trPr>
        <w:tc>
          <w:tcPr>
            <w:tcW w:w="1129" w:type="dxa"/>
            <w:tcBorders>
              <w:right w:val="single" w:sz="4" w:space="0" w:color="auto"/>
            </w:tcBorders>
          </w:tcPr>
          <w:p w14:paraId="4EA4E71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274166B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30F72A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2AD11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47DCB7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78F407F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44E2B093"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79CDE6E"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428636E0" w14:textId="77777777" w:rsidTr="006C5823">
        <w:trPr>
          <w:jc w:val="center"/>
        </w:trPr>
        <w:tc>
          <w:tcPr>
            <w:tcW w:w="1129" w:type="dxa"/>
            <w:tcBorders>
              <w:right w:val="single" w:sz="4" w:space="0" w:color="auto"/>
            </w:tcBorders>
          </w:tcPr>
          <w:p w14:paraId="7A1A694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246E57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54DF2542"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0FA532F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F9FF27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6265BF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48A2A8D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333E3A0"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18B0285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3908B327"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DCDAA53"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760BECBE"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DE57D28" w14:textId="77777777" w:rsidTr="006C5823">
        <w:trPr>
          <w:jc w:val="center"/>
        </w:trPr>
        <w:tc>
          <w:tcPr>
            <w:tcW w:w="1129" w:type="dxa"/>
            <w:tcBorders>
              <w:right w:val="single" w:sz="4" w:space="0" w:color="auto"/>
            </w:tcBorders>
          </w:tcPr>
          <w:p w14:paraId="31F400F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78D622E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A04E41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8AEEB7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98B4AE2"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5FC48B1A"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2195DD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723171B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7FF608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B27757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
        <w:gridCol w:w="5954"/>
        <w:gridCol w:w="1448"/>
      </w:tblGrid>
      <w:tr w:rsidR="00C24FA5" w:rsidRPr="00090031" w14:paraId="430FAE46" w14:textId="77777777" w:rsidTr="006D32DB">
        <w:trPr>
          <w:jc w:val="center"/>
        </w:trPr>
        <w:tc>
          <w:tcPr>
            <w:tcW w:w="8507" w:type="dxa"/>
            <w:gridSpan w:val="3"/>
          </w:tcPr>
          <w:p w14:paraId="73D1F5D9" w14:textId="77777777" w:rsidR="00C24FA5" w:rsidRPr="00090031" w:rsidRDefault="00C24FA5" w:rsidP="006D32DB">
            <w:pPr>
              <w:autoSpaceDE w:val="0"/>
              <w:autoSpaceDN w:val="0"/>
              <w:adjustRightInd w:val="0"/>
              <w:spacing w:line="240" w:lineRule="auto"/>
              <w:ind w:right="0"/>
              <w:jc w:val="left"/>
              <w:rPr>
                <w:rFonts w:ascii="Arial" w:hAnsi="Arial" w:cs="Arial"/>
                <w:b/>
                <w:bCs/>
                <w:color w:val="000000"/>
                <w:sz w:val="16"/>
                <w:szCs w:val="16"/>
              </w:rPr>
            </w:pPr>
          </w:p>
          <w:p w14:paraId="58D178B2" w14:textId="77777777" w:rsidR="00C24FA5" w:rsidRPr="00090031" w:rsidRDefault="00C24FA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ASISTENTE SOCIAL GRADO 18</w:t>
            </w:r>
          </w:p>
          <w:p w14:paraId="77103009" w14:textId="77777777" w:rsidR="00C24FA5" w:rsidRPr="00090031" w:rsidRDefault="00C24FA5" w:rsidP="006D32DB">
            <w:pPr>
              <w:autoSpaceDE w:val="0"/>
              <w:autoSpaceDN w:val="0"/>
              <w:adjustRightInd w:val="0"/>
              <w:spacing w:line="240" w:lineRule="auto"/>
              <w:ind w:right="0"/>
              <w:jc w:val="left"/>
              <w:rPr>
                <w:rFonts w:ascii="Arial" w:hAnsi="Arial" w:cs="Arial"/>
                <w:b/>
                <w:bCs/>
                <w:color w:val="000000"/>
                <w:sz w:val="16"/>
                <w:szCs w:val="16"/>
              </w:rPr>
            </w:pPr>
          </w:p>
        </w:tc>
      </w:tr>
      <w:tr w:rsidR="00C24FA5" w:rsidRPr="00090031" w14:paraId="17D6169E" w14:textId="77777777" w:rsidTr="006D32DB">
        <w:trPr>
          <w:jc w:val="center"/>
        </w:trPr>
        <w:tc>
          <w:tcPr>
            <w:tcW w:w="1105" w:type="dxa"/>
          </w:tcPr>
          <w:p w14:paraId="4B9D8793" w14:textId="77777777" w:rsidR="00C24FA5" w:rsidRPr="00090031" w:rsidRDefault="00C24FA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7566EB90" w14:textId="77777777" w:rsidR="00C24FA5" w:rsidRPr="00090031" w:rsidRDefault="00C24FA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0867F95D" w14:textId="77777777" w:rsidR="00C24FA5" w:rsidRPr="00090031" w:rsidRDefault="00C24FA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C24FA5" w:rsidRPr="00090031" w14:paraId="19EE9048" w14:textId="77777777" w:rsidTr="006D32DB">
        <w:trPr>
          <w:jc w:val="center"/>
        </w:trPr>
        <w:tc>
          <w:tcPr>
            <w:tcW w:w="1105" w:type="dxa"/>
          </w:tcPr>
          <w:p w14:paraId="0B2E56DC" w14:textId="77777777" w:rsidR="00C24FA5" w:rsidRPr="00090031" w:rsidRDefault="00C24FA5"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0BC6F6E3" w14:textId="77777777" w:rsidR="00C24FA5" w:rsidRPr="00090031" w:rsidRDefault="00C24FA5" w:rsidP="006D32DB">
            <w:pPr>
              <w:jc w:val="left"/>
              <w:rPr>
                <w:rFonts w:ascii="Arial" w:hAnsi="Arial" w:cs="Arial"/>
                <w:bCs/>
                <w:color w:val="000000"/>
                <w:sz w:val="16"/>
                <w:szCs w:val="16"/>
              </w:rPr>
            </w:pPr>
            <w:r w:rsidRPr="00090031">
              <w:rPr>
                <w:rFonts w:ascii="Arial" w:hAnsi="Arial" w:cs="Arial"/>
                <w:bCs/>
                <w:color w:val="000000"/>
                <w:sz w:val="16"/>
                <w:szCs w:val="16"/>
              </w:rPr>
              <w:t>Juzgado de Ejecución de Penas y Medidas de Seguridad de Riohacha</w:t>
            </w:r>
          </w:p>
        </w:tc>
        <w:tc>
          <w:tcPr>
            <w:tcW w:w="1448" w:type="dxa"/>
          </w:tcPr>
          <w:p w14:paraId="6AFA2872" w14:textId="77777777" w:rsidR="00C24FA5" w:rsidRPr="00090031" w:rsidRDefault="00C24FA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7021DF2A"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E7B3342"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76A657C"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7C41F3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09EE3A4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33F741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0455613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5A7F19B3" w14:textId="29C9B241"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9C832C4" w14:textId="77777777" w:rsidR="005E1EB0" w:rsidRDefault="005E1EB0" w:rsidP="000832BD">
      <w:pPr>
        <w:autoSpaceDE w:val="0"/>
        <w:autoSpaceDN w:val="0"/>
        <w:adjustRightInd w:val="0"/>
        <w:spacing w:line="240" w:lineRule="auto"/>
        <w:ind w:right="0"/>
        <w:jc w:val="left"/>
        <w:rPr>
          <w:rFonts w:ascii="Helvetica" w:hAnsi="Helvetica" w:cs="Helvetica"/>
          <w:color w:val="000000"/>
          <w:sz w:val="16"/>
          <w:szCs w:val="16"/>
        </w:rPr>
      </w:pPr>
    </w:p>
    <w:p w14:paraId="5909D3FF"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916D405"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BD0C3B8"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lastRenderedPageBreak/>
        <w:t>AVISO IMPORTANTE</w:t>
      </w:r>
    </w:p>
    <w:p w14:paraId="02F14602"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D177E3C"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0952B6E5"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453F1362"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1FD7662D"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2577A271"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799F9793" w14:textId="77BBA180"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F4437F" w:rsidRPr="00B23F07">
          <w:rPr>
            <w:rStyle w:val="Hipervnculo"/>
            <w:rFonts w:ascii="Helvetica" w:hAnsi="Helvetica" w:cs="Helvetica"/>
            <w:szCs w:val="20"/>
          </w:rPr>
          <w:t>mecsjguajira@cendoj,ramajudicial.gov.co</w:t>
        </w:r>
      </w:hyperlink>
      <w:r w:rsidR="00F4437F">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7A86CA06"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2001507A"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6D791B61"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C8D0D" w14:textId="77777777" w:rsidR="00871855" w:rsidRDefault="00871855">
      <w:pPr>
        <w:spacing w:line="240" w:lineRule="auto"/>
      </w:pPr>
      <w:r>
        <w:separator/>
      </w:r>
    </w:p>
  </w:endnote>
  <w:endnote w:type="continuationSeparator" w:id="0">
    <w:p w14:paraId="65B3FCE0" w14:textId="77777777" w:rsidR="00871855" w:rsidRDefault="008718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217D9" w14:textId="77777777" w:rsidR="00C64B0F" w:rsidRDefault="00C64B0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444054"/>
  <w:p w14:paraId="5AEFD387" w14:textId="77777777" w:rsidR="00C64B0F" w:rsidRDefault="00C64B0F" w:rsidP="00C64B0F">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029251B4" wp14:editId="425508DC">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BA02A" w14:textId="77777777" w:rsidR="00C64B0F" w:rsidRDefault="00C64B0F" w:rsidP="00C64B0F">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9251B4"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337BA02A" w14:textId="77777777" w:rsidR="00C64B0F" w:rsidRDefault="00C64B0F" w:rsidP="00C64B0F">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D92C27A" w14:textId="77777777" w:rsidR="00C64B0F" w:rsidRDefault="00C64B0F" w:rsidP="00C64B0F">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23B9365" w14:textId="77777777" w:rsidR="00C64B0F" w:rsidRDefault="00C64B0F" w:rsidP="00C64B0F">
    <w:pPr>
      <w:pStyle w:val="Piedepgina"/>
    </w:pPr>
    <w:r>
      <w:rPr>
        <w:rFonts w:ascii="Berylium" w:eastAsia="Berylium" w:hAnsi="Berylium"/>
        <w:bCs/>
        <w:iCs/>
      </w:rPr>
      <w:t>www.ramajudicial.gov.co</w:t>
    </w:r>
    <w:r>
      <w:t xml:space="preserve"> </w:t>
    </w:r>
  </w:p>
  <w:bookmarkEnd w:id="0"/>
  <w:p w14:paraId="342C5123" w14:textId="55BB65EB" w:rsidR="001F391B" w:rsidRPr="00C64B0F" w:rsidRDefault="001F391B" w:rsidP="00C64B0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56D8B" w14:textId="77777777" w:rsidR="00C64B0F" w:rsidRDefault="00C64B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5B61A" w14:textId="77777777" w:rsidR="00871855" w:rsidRDefault="00871855">
      <w:pPr>
        <w:spacing w:line="240" w:lineRule="auto"/>
      </w:pPr>
      <w:r>
        <w:separator/>
      </w:r>
    </w:p>
  </w:footnote>
  <w:footnote w:type="continuationSeparator" w:id="0">
    <w:p w14:paraId="20C94F89" w14:textId="77777777" w:rsidR="00871855" w:rsidRDefault="008718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0EE84" w14:textId="77777777" w:rsidR="00C64B0F" w:rsidRDefault="00C64B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463CF" w14:textId="77777777" w:rsidR="00C64B0F" w:rsidRDefault="00C64B0F" w:rsidP="00C64B0F">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59264" behindDoc="1" locked="0" layoutInCell="1" allowOverlap="1" wp14:anchorId="5554FB72" wp14:editId="383F28E5">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DF5F92E" w14:textId="77777777" w:rsidR="00C64B0F" w:rsidRDefault="00C64B0F" w:rsidP="00C64B0F">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506532A6" w14:textId="77777777" w:rsidR="00C64B0F" w:rsidRDefault="00C64B0F" w:rsidP="00C64B0F">
    <w:pPr>
      <w:pStyle w:val="Encabezado"/>
      <w:tabs>
        <w:tab w:val="left" w:pos="708"/>
      </w:tabs>
      <w:jc w:val="center"/>
    </w:pPr>
    <w:r>
      <w:rPr>
        <w:rFonts w:ascii="Berylium" w:eastAsia="Berylium" w:hAnsi="Berylium"/>
        <w:b/>
        <w:bCs/>
        <w:iCs/>
      </w:rPr>
      <w:t>Presidencia</w:t>
    </w:r>
  </w:p>
  <w:p w14:paraId="65923B3B" w14:textId="5AADB9BD" w:rsidR="00AB22B0" w:rsidRPr="00C64B0F" w:rsidRDefault="00AB22B0" w:rsidP="00C64B0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C294A" w14:textId="77777777" w:rsidR="00C64B0F" w:rsidRDefault="00C64B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65E20"/>
    <w:rsid w:val="00070805"/>
    <w:rsid w:val="00082D0D"/>
    <w:rsid w:val="000832BD"/>
    <w:rsid w:val="00090031"/>
    <w:rsid w:val="000B4898"/>
    <w:rsid w:val="000D3E82"/>
    <w:rsid w:val="000E2E75"/>
    <w:rsid w:val="00124C38"/>
    <w:rsid w:val="00133368"/>
    <w:rsid w:val="0015149D"/>
    <w:rsid w:val="00192174"/>
    <w:rsid w:val="00196034"/>
    <w:rsid w:val="001A08AA"/>
    <w:rsid w:val="001A26FF"/>
    <w:rsid w:val="001A4DCA"/>
    <w:rsid w:val="001B759E"/>
    <w:rsid w:val="001F09E8"/>
    <w:rsid w:val="001F391B"/>
    <w:rsid w:val="00207D55"/>
    <w:rsid w:val="00216F3D"/>
    <w:rsid w:val="00236B09"/>
    <w:rsid w:val="002917FC"/>
    <w:rsid w:val="002A3940"/>
    <w:rsid w:val="002B2834"/>
    <w:rsid w:val="002C0F31"/>
    <w:rsid w:val="003262EF"/>
    <w:rsid w:val="00340DE9"/>
    <w:rsid w:val="0034333C"/>
    <w:rsid w:val="0039501A"/>
    <w:rsid w:val="003E6381"/>
    <w:rsid w:val="003F5271"/>
    <w:rsid w:val="003F7A59"/>
    <w:rsid w:val="00422E46"/>
    <w:rsid w:val="004277D1"/>
    <w:rsid w:val="0043316C"/>
    <w:rsid w:val="004333FB"/>
    <w:rsid w:val="004523C0"/>
    <w:rsid w:val="004639E5"/>
    <w:rsid w:val="00484452"/>
    <w:rsid w:val="004968D1"/>
    <w:rsid w:val="004A0380"/>
    <w:rsid w:val="004A68C6"/>
    <w:rsid w:val="004C5E4B"/>
    <w:rsid w:val="004E14F5"/>
    <w:rsid w:val="00504E3C"/>
    <w:rsid w:val="00512B98"/>
    <w:rsid w:val="005269FA"/>
    <w:rsid w:val="0054095B"/>
    <w:rsid w:val="005617E3"/>
    <w:rsid w:val="005B3066"/>
    <w:rsid w:val="005C708D"/>
    <w:rsid w:val="005D3AF0"/>
    <w:rsid w:val="005D7FEA"/>
    <w:rsid w:val="005E1EB0"/>
    <w:rsid w:val="005E6491"/>
    <w:rsid w:val="005F2483"/>
    <w:rsid w:val="0060039C"/>
    <w:rsid w:val="006116E5"/>
    <w:rsid w:val="006310AE"/>
    <w:rsid w:val="00634814"/>
    <w:rsid w:val="00643574"/>
    <w:rsid w:val="00646D08"/>
    <w:rsid w:val="00662387"/>
    <w:rsid w:val="00680B81"/>
    <w:rsid w:val="00693D00"/>
    <w:rsid w:val="00694BC0"/>
    <w:rsid w:val="006977FB"/>
    <w:rsid w:val="006A25EC"/>
    <w:rsid w:val="006C5823"/>
    <w:rsid w:val="006D7396"/>
    <w:rsid w:val="006F558A"/>
    <w:rsid w:val="007119A7"/>
    <w:rsid w:val="0072227B"/>
    <w:rsid w:val="00737161"/>
    <w:rsid w:val="00745D8B"/>
    <w:rsid w:val="00764EFA"/>
    <w:rsid w:val="007A2A64"/>
    <w:rsid w:val="007D153B"/>
    <w:rsid w:val="00812689"/>
    <w:rsid w:val="0083314C"/>
    <w:rsid w:val="008353FB"/>
    <w:rsid w:val="00865539"/>
    <w:rsid w:val="00871855"/>
    <w:rsid w:val="00873CF5"/>
    <w:rsid w:val="008A51A4"/>
    <w:rsid w:val="008D26B9"/>
    <w:rsid w:val="008D4DBC"/>
    <w:rsid w:val="009757AB"/>
    <w:rsid w:val="0098486B"/>
    <w:rsid w:val="009871F8"/>
    <w:rsid w:val="009A63DF"/>
    <w:rsid w:val="009B1DD1"/>
    <w:rsid w:val="009C507E"/>
    <w:rsid w:val="009C5D40"/>
    <w:rsid w:val="009E52D0"/>
    <w:rsid w:val="00A112A7"/>
    <w:rsid w:val="00A42D52"/>
    <w:rsid w:val="00A43F01"/>
    <w:rsid w:val="00A97FEE"/>
    <w:rsid w:val="00AB22B0"/>
    <w:rsid w:val="00AD0752"/>
    <w:rsid w:val="00AF5A84"/>
    <w:rsid w:val="00B02B32"/>
    <w:rsid w:val="00B03772"/>
    <w:rsid w:val="00B31ADF"/>
    <w:rsid w:val="00B3287E"/>
    <w:rsid w:val="00B41F88"/>
    <w:rsid w:val="00B514A2"/>
    <w:rsid w:val="00B6283F"/>
    <w:rsid w:val="00B72DF6"/>
    <w:rsid w:val="00B82803"/>
    <w:rsid w:val="00BB2DFF"/>
    <w:rsid w:val="00BB3A6C"/>
    <w:rsid w:val="00BC19CB"/>
    <w:rsid w:val="00BF3716"/>
    <w:rsid w:val="00C033B7"/>
    <w:rsid w:val="00C06D29"/>
    <w:rsid w:val="00C24FA5"/>
    <w:rsid w:val="00C279E2"/>
    <w:rsid w:val="00C37798"/>
    <w:rsid w:val="00C64B0F"/>
    <w:rsid w:val="00C70DE4"/>
    <w:rsid w:val="00C808A5"/>
    <w:rsid w:val="00C9442A"/>
    <w:rsid w:val="00CF2F46"/>
    <w:rsid w:val="00D742C9"/>
    <w:rsid w:val="00D81755"/>
    <w:rsid w:val="00DA47D8"/>
    <w:rsid w:val="00DC3A75"/>
    <w:rsid w:val="00DC3C4E"/>
    <w:rsid w:val="00E02222"/>
    <w:rsid w:val="00E519E2"/>
    <w:rsid w:val="00E53E48"/>
    <w:rsid w:val="00E61705"/>
    <w:rsid w:val="00EA25C8"/>
    <w:rsid w:val="00EC4B13"/>
    <w:rsid w:val="00ED2B3F"/>
    <w:rsid w:val="00ED2F1D"/>
    <w:rsid w:val="00EE5F17"/>
    <w:rsid w:val="00F231A1"/>
    <w:rsid w:val="00F41D54"/>
    <w:rsid w:val="00F4434D"/>
    <w:rsid w:val="00F4437F"/>
    <w:rsid w:val="00F51D76"/>
    <w:rsid w:val="00F66144"/>
    <w:rsid w:val="00F92828"/>
    <w:rsid w:val="00F94534"/>
    <w:rsid w:val="00FA3CE8"/>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DBA33"/>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C64B0F"/>
    <w:pPr>
      <w:spacing w:line="240" w:lineRule="auto"/>
      <w:ind w:right="0"/>
      <w:jc w:val="left"/>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52274">
      <w:bodyDiv w:val="1"/>
      <w:marLeft w:val="0"/>
      <w:marRight w:val="0"/>
      <w:marTop w:val="0"/>
      <w:marBottom w:val="0"/>
      <w:divBdr>
        <w:top w:val="none" w:sz="0" w:space="0" w:color="auto"/>
        <w:left w:val="none" w:sz="0" w:space="0" w:color="auto"/>
        <w:bottom w:val="none" w:sz="0" w:space="0" w:color="auto"/>
        <w:right w:val="none" w:sz="0" w:space="0" w:color="auto"/>
      </w:divBdr>
    </w:div>
    <w:div w:id="155458138">
      <w:bodyDiv w:val="1"/>
      <w:marLeft w:val="0"/>
      <w:marRight w:val="0"/>
      <w:marTop w:val="0"/>
      <w:marBottom w:val="0"/>
      <w:divBdr>
        <w:top w:val="none" w:sz="0" w:space="0" w:color="auto"/>
        <w:left w:val="none" w:sz="0" w:space="0" w:color="auto"/>
        <w:bottom w:val="none" w:sz="0" w:space="0" w:color="auto"/>
        <w:right w:val="none" w:sz="0" w:space="0" w:color="auto"/>
      </w:divBdr>
    </w:div>
    <w:div w:id="452402424">
      <w:bodyDiv w:val="1"/>
      <w:marLeft w:val="0"/>
      <w:marRight w:val="0"/>
      <w:marTop w:val="0"/>
      <w:marBottom w:val="0"/>
      <w:divBdr>
        <w:top w:val="none" w:sz="0" w:space="0" w:color="auto"/>
        <w:left w:val="none" w:sz="0" w:space="0" w:color="auto"/>
        <w:bottom w:val="none" w:sz="0" w:space="0" w:color="auto"/>
        <w:right w:val="none" w:sz="0" w:space="0" w:color="auto"/>
      </w:divBdr>
    </w:div>
    <w:div w:id="85350100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348</Words>
  <Characters>1919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02 Sala Administrativa Consejo Seccional - La Guajira - Riohacha</cp:lastModifiedBy>
  <cp:revision>22</cp:revision>
  <cp:lastPrinted>2020-02-03T13:57:00Z</cp:lastPrinted>
  <dcterms:created xsi:type="dcterms:W3CDTF">2020-01-02T16:31:00Z</dcterms:created>
  <dcterms:modified xsi:type="dcterms:W3CDTF">2021-04-04T15:26:00Z</dcterms:modified>
</cp:coreProperties>
</file>