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3E74F646" w14:textId="77777777" w:rsidR="00433A68" w:rsidRDefault="00433A68"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16EAA" w:rsidRPr="00090031" w14:paraId="2A4E172D" w14:textId="77777777" w:rsidTr="00016AE8">
        <w:trPr>
          <w:jc w:val="center"/>
        </w:trPr>
        <w:tc>
          <w:tcPr>
            <w:tcW w:w="1394" w:type="dxa"/>
            <w:tcBorders>
              <w:bottom w:val="single" w:sz="4" w:space="0" w:color="000000"/>
            </w:tcBorders>
          </w:tcPr>
          <w:p w14:paraId="670096D2" w14:textId="77777777" w:rsidR="00616EAA" w:rsidRPr="00090031" w:rsidRDefault="00616EA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1CA6EEB4" w14:textId="00E1DA26" w:rsidR="00616EAA" w:rsidRPr="00090031" w:rsidRDefault="00616EAA"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1448" w:type="dxa"/>
            <w:tcBorders>
              <w:bottom w:val="single" w:sz="4" w:space="0" w:color="000000"/>
            </w:tcBorders>
          </w:tcPr>
          <w:p w14:paraId="4B201EE5" w14:textId="737A8884" w:rsidR="00616EAA" w:rsidRDefault="00616EA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EBF30BE"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 Múltiple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4122B3">
        <w:trPr>
          <w:jc w:val="center"/>
        </w:trPr>
        <w:tc>
          <w:tcPr>
            <w:tcW w:w="1394" w:type="dxa"/>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122B3" w:rsidRPr="00090031" w14:paraId="25912D53" w14:textId="77777777" w:rsidTr="00016AE8">
        <w:trPr>
          <w:jc w:val="center"/>
        </w:trPr>
        <w:tc>
          <w:tcPr>
            <w:tcW w:w="1394" w:type="dxa"/>
            <w:tcBorders>
              <w:bottom w:val="single" w:sz="4" w:space="0" w:color="auto"/>
            </w:tcBorders>
          </w:tcPr>
          <w:p w14:paraId="41A48FEE" w14:textId="77777777" w:rsidR="004122B3" w:rsidRPr="00090031" w:rsidRDefault="004122B3"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6132641E" w14:textId="0DE84FE5" w:rsidR="004122B3" w:rsidRDefault="004122B3" w:rsidP="006D32DB">
            <w:pPr>
              <w:jc w:val="left"/>
              <w:rPr>
                <w:rFonts w:ascii="Arial" w:hAnsi="Arial" w:cs="Arial"/>
                <w:bCs/>
                <w:color w:val="000000"/>
                <w:sz w:val="16"/>
                <w:szCs w:val="16"/>
              </w:rPr>
            </w:pPr>
            <w:r>
              <w:rPr>
                <w:rFonts w:ascii="Arial" w:hAnsi="Arial" w:cs="Arial"/>
                <w:bCs/>
                <w:color w:val="000000"/>
                <w:sz w:val="16"/>
                <w:szCs w:val="16"/>
              </w:rPr>
              <w:t>Juzgado 003 Civil Municipal de Riohacha (Transformado transitoriamente en Juzgado 002 Municipal de Pequeñas Causas y Competencia Múltiple de Riohacha)</w:t>
            </w:r>
          </w:p>
        </w:tc>
        <w:tc>
          <w:tcPr>
            <w:tcW w:w="1448" w:type="dxa"/>
            <w:tcBorders>
              <w:bottom w:val="single" w:sz="4" w:space="0" w:color="auto"/>
            </w:tcBorders>
          </w:tcPr>
          <w:p w14:paraId="6537B7C0" w14:textId="244DC78E" w:rsidR="004122B3" w:rsidRDefault="004122B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832B8F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33A68" w:rsidRPr="002D3324">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B766" w14:textId="77777777" w:rsidR="001979AA" w:rsidRDefault="001979AA">
      <w:pPr>
        <w:spacing w:line="240" w:lineRule="auto"/>
      </w:pPr>
      <w:r>
        <w:separator/>
      </w:r>
    </w:p>
  </w:endnote>
  <w:endnote w:type="continuationSeparator" w:id="0">
    <w:p w14:paraId="00DC5A98" w14:textId="77777777" w:rsidR="001979AA" w:rsidRDefault="00197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5B76" w14:textId="77777777" w:rsidR="0061256B" w:rsidRDefault="0061256B" w:rsidP="0061256B">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3722" w14:textId="77777777" w:rsidR="001979AA" w:rsidRDefault="001979AA">
      <w:pPr>
        <w:spacing w:line="240" w:lineRule="auto"/>
      </w:pPr>
      <w:r>
        <w:separator/>
      </w:r>
    </w:p>
  </w:footnote>
  <w:footnote w:type="continuationSeparator" w:id="0">
    <w:p w14:paraId="76BCDFF5" w14:textId="77777777" w:rsidR="001979AA" w:rsidRDefault="00197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0F5001"/>
    <w:rsid w:val="00124C38"/>
    <w:rsid w:val="0015149D"/>
    <w:rsid w:val="00180AAA"/>
    <w:rsid w:val="00192174"/>
    <w:rsid w:val="00196034"/>
    <w:rsid w:val="001979AA"/>
    <w:rsid w:val="001A08AA"/>
    <w:rsid w:val="001A26FF"/>
    <w:rsid w:val="001A4DCA"/>
    <w:rsid w:val="001A6161"/>
    <w:rsid w:val="001B759E"/>
    <w:rsid w:val="001C2AE6"/>
    <w:rsid w:val="001F391B"/>
    <w:rsid w:val="00216F3D"/>
    <w:rsid w:val="00236B09"/>
    <w:rsid w:val="00286E19"/>
    <w:rsid w:val="002A3940"/>
    <w:rsid w:val="002B2834"/>
    <w:rsid w:val="002C0F31"/>
    <w:rsid w:val="00340DE9"/>
    <w:rsid w:val="0034333C"/>
    <w:rsid w:val="00374B67"/>
    <w:rsid w:val="003C228B"/>
    <w:rsid w:val="003F5271"/>
    <w:rsid w:val="003F7A59"/>
    <w:rsid w:val="004122B3"/>
    <w:rsid w:val="00422E46"/>
    <w:rsid w:val="004277D1"/>
    <w:rsid w:val="0043316C"/>
    <w:rsid w:val="004333FB"/>
    <w:rsid w:val="00433A68"/>
    <w:rsid w:val="004523C0"/>
    <w:rsid w:val="004639E5"/>
    <w:rsid w:val="00482324"/>
    <w:rsid w:val="00484452"/>
    <w:rsid w:val="004968D1"/>
    <w:rsid w:val="004A0380"/>
    <w:rsid w:val="004C5A5D"/>
    <w:rsid w:val="004D4E17"/>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16EAA"/>
    <w:rsid w:val="006310AE"/>
    <w:rsid w:val="00634814"/>
    <w:rsid w:val="00662387"/>
    <w:rsid w:val="00680B81"/>
    <w:rsid w:val="00682C17"/>
    <w:rsid w:val="00693D00"/>
    <w:rsid w:val="00694BC0"/>
    <w:rsid w:val="006977FB"/>
    <w:rsid w:val="006A25EC"/>
    <w:rsid w:val="006A4984"/>
    <w:rsid w:val="006B2F15"/>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37050"/>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6410B"/>
    <w:rsid w:val="00C72D11"/>
    <w:rsid w:val="00C808A5"/>
    <w:rsid w:val="00C9442A"/>
    <w:rsid w:val="00C97CE5"/>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43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199050851">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26</cp:revision>
  <cp:lastPrinted>2020-01-02T16:35:00Z</cp:lastPrinted>
  <dcterms:created xsi:type="dcterms:W3CDTF">2020-02-03T14:01:00Z</dcterms:created>
  <dcterms:modified xsi:type="dcterms:W3CDTF">2021-06-01T00:44:00Z</dcterms:modified>
</cp:coreProperties>
</file>