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50DA6ADC" w:rsidR="000E2E75"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4B446CD0" w14:textId="77777777" w:rsidTr="000E2E75">
        <w:trPr>
          <w:trHeight w:val="372"/>
          <w:jc w:val="center"/>
        </w:trPr>
        <w:tc>
          <w:tcPr>
            <w:tcW w:w="1372" w:type="dxa"/>
          </w:tcPr>
          <w:p w14:paraId="402A69A5"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623B988" w14:textId="7B7B1585" w:rsidR="0071688C" w:rsidRDefault="0071688C"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822AF2">
              <w:rPr>
                <w:rFonts w:ascii="Arial" w:hAnsi="Arial" w:cs="Arial"/>
                <w:bCs/>
                <w:color w:val="000000"/>
                <w:sz w:val="16"/>
                <w:szCs w:val="16"/>
              </w:rPr>
              <w:t xml:space="preserve">001 </w:t>
            </w:r>
            <w:r>
              <w:rPr>
                <w:rFonts w:ascii="Arial" w:hAnsi="Arial" w:cs="Arial"/>
                <w:bCs/>
                <w:color w:val="000000"/>
                <w:sz w:val="16"/>
                <w:szCs w:val="16"/>
              </w:rPr>
              <w:t>Promiscuo del Circuito de San Juan del Cesar</w:t>
            </w:r>
          </w:p>
        </w:tc>
        <w:tc>
          <w:tcPr>
            <w:tcW w:w="1574" w:type="dxa"/>
          </w:tcPr>
          <w:p w14:paraId="1391610A" w14:textId="153341DB"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18A1D10C"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A66DAE" w:rsidRPr="00090031" w14:paraId="1B6D423B" w14:textId="77777777" w:rsidTr="000E2E75">
        <w:trPr>
          <w:trHeight w:val="372"/>
          <w:jc w:val="center"/>
        </w:trPr>
        <w:tc>
          <w:tcPr>
            <w:tcW w:w="1372" w:type="dxa"/>
          </w:tcPr>
          <w:p w14:paraId="3CADE1BB" w14:textId="77777777" w:rsidR="00A66DAE" w:rsidRPr="00090031" w:rsidRDefault="00A66DAE"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5B991FB" w14:textId="1B6E1BD1" w:rsidR="00A66DAE" w:rsidRDefault="00A66DAE" w:rsidP="006D32DB">
            <w:pPr>
              <w:jc w:val="left"/>
              <w:rPr>
                <w:rFonts w:ascii="Arial" w:hAnsi="Arial" w:cs="Arial"/>
                <w:bCs/>
                <w:color w:val="000000"/>
                <w:sz w:val="16"/>
                <w:szCs w:val="16"/>
              </w:rPr>
            </w:pPr>
            <w:r>
              <w:rPr>
                <w:rFonts w:ascii="Arial" w:hAnsi="Arial" w:cs="Arial"/>
                <w:bCs/>
                <w:color w:val="000000"/>
                <w:sz w:val="16"/>
                <w:szCs w:val="16"/>
              </w:rPr>
              <w:t>Juzgado de Ejecución de Penas y Medidas de Seguridad de Riohacha</w:t>
            </w:r>
          </w:p>
        </w:tc>
        <w:tc>
          <w:tcPr>
            <w:tcW w:w="1574" w:type="dxa"/>
          </w:tcPr>
          <w:p w14:paraId="6B223C39" w14:textId="6A2DE050" w:rsidR="00A66DAE" w:rsidRDefault="00A66DAE"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lastRenderedPageBreak/>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BAAB" w14:textId="77777777" w:rsidR="00CA12CB" w:rsidRDefault="00CA12CB">
      <w:pPr>
        <w:spacing w:line="240" w:lineRule="auto"/>
      </w:pPr>
      <w:r>
        <w:separator/>
      </w:r>
    </w:p>
  </w:endnote>
  <w:endnote w:type="continuationSeparator" w:id="0">
    <w:p w14:paraId="5FFDB768" w14:textId="77777777" w:rsidR="00CA12CB" w:rsidRDefault="00CA1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CE55" w14:textId="77777777" w:rsidR="004D1999" w:rsidRDefault="004D1999" w:rsidP="004D1999">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778F" w14:textId="77777777" w:rsidR="00CA12CB" w:rsidRDefault="00CA12CB">
      <w:pPr>
        <w:spacing w:line="240" w:lineRule="auto"/>
      </w:pPr>
      <w:r>
        <w:separator/>
      </w:r>
    </w:p>
  </w:footnote>
  <w:footnote w:type="continuationSeparator" w:id="0">
    <w:p w14:paraId="3E3C235D" w14:textId="77777777" w:rsidR="00CA12CB" w:rsidRDefault="00CA1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124C38"/>
    <w:rsid w:val="0015149D"/>
    <w:rsid w:val="00192174"/>
    <w:rsid w:val="0019219D"/>
    <w:rsid w:val="00196034"/>
    <w:rsid w:val="001A08AA"/>
    <w:rsid w:val="001A26FF"/>
    <w:rsid w:val="001A4DCA"/>
    <w:rsid w:val="001B759E"/>
    <w:rsid w:val="001F391B"/>
    <w:rsid w:val="00216F3D"/>
    <w:rsid w:val="00236B09"/>
    <w:rsid w:val="00277367"/>
    <w:rsid w:val="00277555"/>
    <w:rsid w:val="002B0103"/>
    <w:rsid w:val="002B2834"/>
    <w:rsid w:val="002C0F31"/>
    <w:rsid w:val="002C2F22"/>
    <w:rsid w:val="002F03AB"/>
    <w:rsid w:val="00323CAF"/>
    <w:rsid w:val="00340DE9"/>
    <w:rsid w:val="0034333C"/>
    <w:rsid w:val="0035719D"/>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617E3"/>
    <w:rsid w:val="005B3066"/>
    <w:rsid w:val="005C708D"/>
    <w:rsid w:val="005D7FEA"/>
    <w:rsid w:val="005E6491"/>
    <w:rsid w:val="005F2483"/>
    <w:rsid w:val="006116E5"/>
    <w:rsid w:val="006310AE"/>
    <w:rsid w:val="00634814"/>
    <w:rsid w:val="00662387"/>
    <w:rsid w:val="0066372F"/>
    <w:rsid w:val="00664EE7"/>
    <w:rsid w:val="00680B81"/>
    <w:rsid w:val="00693D00"/>
    <w:rsid w:val="00694BC0"/>
    <w:rsid w:val="006977FB"/>
    <w:rsid w:val="006A25EC"/>
    <w:rsid w:val="006B2F9A"/>
    <w:rsid w:val="006C5823"/>
    <w:rsid w:val="006D0291"/>
    <w:rsid w:val="006D7396"/>
    <w:rsid w:val="006F558A"/>
    <w:rsid w:val="007119A7"/>
    <w:rsid w:val="0071688C"/>
    <w:rsid w:val="00731C66"/>
    <w:rsid w:val="00745D8B"/>
    <w:rsid w:val="00764EFA"/>
    <w:rsid w:val="00794129"/>
    <w:rsid w:val="007A2A64"/>
    <w:rsid w:val="007A2C76"/>
    <w:rsid w:val="007C07D3"/>
    <w:rsid w:val="007D153B"/>
    <w:rsid w:val="00810F05"/>
    <w:rsid w:val="00812689"/>
    <w:rsid w:val="008157D6"/>
    <w:rsid w:val="00822AF2"/>
    <w:rsid w:val="0083314C"/>
    <w:rsid w:val="00865539"/>
    <w:rsid w:val="00873CF5"/>
    <w:rsid w:val="008A51A4"/>
    <w:rsid w:val="008C4E4B"/>
    <w:rsid w:val="008D26B9"/>
    <w:rsid w:val="008D4DBC"/>
    <w:rsid w:val="009757AB"/>
    <w:rsid w:val="009871F8"/>
    <w:rsid w:val="0098792C"/>
    <w:rsid w:val="00996B32"/>
    <w:rsid w:val="009A63DF"/>
    <w:rsid w:val="009B1DD1"/>
    <w:rsid w:val="009C507E"/>
    <w:rsid w:val="009C5D40"/>
    <w:rsid w:val="009E52D0"/>
    <w:rsid w:val="00A112A7"/>
    <w:rsid w:val="00A42C4D"/>
    <w:rsid w:val="00A42D52"/>
    <w:rsid w:val="00A43F01"/>
    <w:rsid w:val="00A66DAE"/>
    <w:rsid w:val="00A70FF9"/>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16464"/>
    <w:rsid w:val="00C279E2"/>
    <w:rsid w:val="00C37798"/>
    <w:rsid w:val="00C76AB7"/>
    <w:rsid w:val="00C808A5"/>
    <w:rsid w:val="00C9442A"/>
    <w:rsid w:val="00CA12CB"/>
    <w:rsid w:val="00CC3D6C"/>
    <w:rsid w:val="00CC6800"/>
    <w:rsid w:val="00CD4F4B"/>
    <w:rsid w:val="00CF2F46"/>
    <w:rsid w:val="00D01D3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25</cp:revision>
  <cp:lastPrinted>2020-01-02T16:00:00Z</cp:lastPrinted>
  <dcterms:created xsi:type="dcterms:W3CDTF">2020-03-03T14:46:00Z</dcterms:created>
  <dcterms:modified xsi:type="dcterms:W3CDTF">2021-06-01T15:36:00Z</dcterms:modified>
</cp:coreProperties>
</file>