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766C9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1D9F2415" w14:textId="6A0BE69C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D57B08">
        <w:rPr>
          <w:rFonts w:ascii="Arial" w:hAnsi="Arial" w:cs="Arial"/>
          <w:b/>
          <w:bCs/>
          <w:color w:val="000000"/>
          <w:szCs w:val="24"/>
        </w:rPr>
        <w:t>4</w:t>
      </w:r>
    </w:p>
    <w:p w14:paraId="7D380527" w14:textId="2265A12F" w:rsidR="00C9442A" w:rsidRDefault="00374B67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  <w:r>
        <w:rPr>
          <w:rFonts w:ascii="Arial" w:hAnsi="Arial" w:cs="Arial"/>
          <w:b/>
          <w:bCs/>
          <w:color w:val="000000"/>
          <w:szCs w:val="16"/>
        </w:rPr>
        <w:t xml:space="preserve">CITADOR </w:t>
      </w:r>
      <w:r w:rsidR="00D57B08">
        <w:rPr>
          <w:rFonts w:ascii="Arial" w:hAnsi="Arial" w:cs="Arial"/>
          <w:b/>
          <w:bCs/>
          <w:color w:val="000000"/>
          <w:szCs w:val="16"/>
        </w:rPr>
        <w:t xml:space="preserve">DE </w:t>
      </w:r>
      <w:r>
        <w:rPr>
          <w:rFonts w:ascii="Arial" w:hAnsi="Arial" w:cs="Arial"/>
          <w:b/>
          <w:bCs/>
          <w:color w:val="000000"/>
          <w:szCs w:val="16"/>
        </w:rPr>
        <w:t>JUZGADO</w:t>
      </w:r>
      <w:r w:rsidR="00016AE8">
        <w:rPr>
          <w:rFonts w:ascii="Arial" w:hAnsi="Arial" w:cs="Arial"/>
          <w:b/>
          <w:bCs/>
          <w:color w:val="000000"/>
          <w:szCs w:val="16"/>
        </w:rPr>
        <w:t xml:space="preserve"> </w:t>
      </w:r>
      <w:r w:rsidR="00D57B08">
        <w:rPr>
          <w:rFonts w:ascii="Arial" w:hAnsi="Arial" w:cs="Arial"/>
          <w:b/>
          <w:bCs/>
          <w:color w:val="000000"/>
          <w:szCs w:val="16"/>
        </w:rPr>
        <w:t xml:space="preserve">DE </w:t>
      </w:r>
      <w:r w:rsidR="00044C1A">
        <w:rPr>
          <w:rFonts w:ascii="Arial" w:hAnsi="Arial" w:cs="Arial"/>
          <w:b/>
          <w:bCs/>
          <w:color w:val="000000"/>
          <w:szCs w:val="16"/>
        </w:rPr>
        <w:t>CIRCUITO GRADO 3</w:t>
      </w:r>
      <w:r w:rsidR="00016AE8">
        <w:rPr>
          <w:rFonts w:ascii="Arial" w:hAnsi="Arial" w:cs="Arial"/>
          <w:b/>
          <w:bCs/>
          <w:color w:val="000000"/>
          <w:szCs w:val="16"/>
        </w:rPr>
        <w:t xml:space="preserve"> </w:t>
      </w:r>
    </w:p>
    <w:p w14:paraId="0324208D" w14:textId="1C017D18" w:rsidR="00D57B08" w:rsidRDefault="00D57B08" w:rsidP="00D57B08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16"/>
        </w:rPr>
      </w:pPr>
    </w:p>
    <w:p w14:paraId="7992780E" w14:textId="77777777" w:rsidR="00D57B08" w:rsidRDefault="00D57B08" w:rsidP="00D57B08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(SOLO DEBE SER DILIGENCIADO POR QUIEN(ES) INTEGRE(N) EL RESPECTIVO REGISTRO DE ELEGIBLES)</w:t>
      </w:r>
    </w:p>
    <w:p w14:paraId="0314A454" w14:textId="77777777" w:rsidR="00D57B08" w:rsidRDefault="00D57B08" w:rsidP="00D57B08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574430E3" w14:textId="70146699" w:rsidR="004764F9" w:rsidRDefault="004764F9" w:rsidP="004764F9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 xml:space="preserve">FECHA DE PUBLICACIÓN: </w:t>
      </w:r>
      <w:r w:rsidR="00F95A01">
        <w:rPr>
          <w:rFonts w:ascii="Arial" w:hAnsi="Arial" w:cs="Arial"/>
          <w:b/>
          <w:bCs/>
          <w:color w:val="000000"/>
          <w:szCs w:val="24"/>
        </w:rPr>
        <w:t>1</w:t>
      </w:r>
      <w:r>
        <w:rPr>
          <w:rFonts w:ascii="Arial" w:hAnsi="Arial" w:cs="Arial"/>
          <w:b/>
          <w:bCs/>
          <w:color w:val="000000"/>
          <w:szCs w:val="24"/>
        </w:rPr>
        <w:t xml:space="preserve"> DE </w:t>
      </w:r>
      <w:r w:rsidR="00F95A01">
        <w:rPr>
          <w:rFonts w:ascii="Arial" w:hAnsi="Arial" w:cs="Arial"/>
          <w:b/>
          <w:bCs/>
          <w:color w:val="000000"/>
          <w:szCs w:val="24"/>
        </w:rPr>
        <w:t>SEPTIEMBRE</w:t>
      </w:r>
      <w:r>
        <w:rPr>
          <w:rFonts w:ascii="Arial" w:hAnsi="Arial" w:cs="Arial"/>
          <w:b/>
          <w:bCs/>
          <w:color w:val="000000"/>
          <w:szCs w:val="24"/>
        </w:rPr>
        <w:t xml:space="preserve"> DE 2021</w:t>
      </w:r>
    </w:p>
    <w:p w14:paraId="6E144CA7" w14:textId="0633751E" w:rsidR="004764F9" w:rsidRDefault="004764F9" w:rsidP="004764F9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 xml:space="preserve">FECHA LIMITE PARA ESCOGER SEDE: </w:t>
      </w:r>
      <w:r w:rsidR="00F95A01">
        <w:rPr>
          <w:rFonts w:ascii="Arial" w:hAnsi="Arial" w:cs="Arial"/>
          <w:b/>
          <w:bCs/>
          <w:color w:val="000000"/>
          <w:szCs w:val="24"/>
        </w:rPr>
        <w:t xml:space="preserve">7 </w:t>
      </w:r>
      <w:r>
        <w:rPr>
          <w:rFonts w:ascii="Arial" w:hAnsi="Arial" w:cs="Arial"/>
          <w:b/>
          <w:bCs/>
          <w:color w:val="000000"/>
          <w:szCs w:val="24"/>
        </w:rPr>
        <w:t xml:space="preserve">DE </w:t>
      </w:r>
      <w:r w:rsidR="00F95A01">
        <w:rPr>
          <w:rFonts w:ascii="Arial" w:hAnsi="Arial" w:cs="Arial"/>
          <w:b/>
          <w:bCs/>
          <w:color w:val="000000"/>
          <w:szCs w:val="24"/>
        </w:rPr>
        <w:t>SEPTIEMBRE</w:t>
      </w:r>
      <w:r>
        <w:rPr>
          <w:rFonts w:ascii="Arial" w:hAnsi="Arial" w:cs="Arial"/>
          <w:b/>
          <w:bCs/>
          <w:color w:val="000000"/>
          <w:szCs w:val="24"/>
        </w:rPr>
        <w:t xml:space="preserve"> DE 2021 </w:t>
      </w:r>
    </w:p>
    <w:p w14:paraId="0028BA39" w14:textId="77777777" w:rsidR="00D57B08" w:rsidRPr="00A43F01" w:rsidRDefault="00D57B08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</w:p>
    <w:p w14:paraId="3E74F646" w14:textId="77777777" w:rsidR="00433A68" w:rsidRDefault="00433A68" w:rsidP="00841069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52373614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2B22802C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659BE8D4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29400CD8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27068F4B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9398FAA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50493463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236BACA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CC6C92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16E0351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4821204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CFA0A42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68418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75AD9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54F92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2EE6D0C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E3BE40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5F8C209D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41B3F54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D4A39E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B95B88C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9D585AA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758414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58CB62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7F3974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CC0296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28778149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DCC04F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36E87BE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E75CBD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9DD7B21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0C96ADF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A15A43C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4A669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4F9204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A17C6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DF979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3C85539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77A435F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747985E0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0BA7850B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A7C153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2B06E30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57FE387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48A5CE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0DC206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D9597E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AED2C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7511DADB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90606C2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4"/>
        <w:gridCol w:w="5954"/>
        <w:gridCol w:w="1448"/>
      </w:tblGrid>
      <w:tr w:rsidR="00016AE8" w:rsidRPr="00090031" w14:paraId="26279869" w14:textId="77777777" w:rsidTr="00016AE8">
        <w:trPr>
          <w:jc w:val="center"/>
        </w:trPr>
        <w:tc>
          <w:tcPr>
            <w:tcW w:w="8796" w:type="dxa"/>
            <w:gridSpan w:val="3"/>
          </w:tcPr>
          <w:p w14:paraId="74D4E379" w14:textId="4E4FA686" w:rsidR="00016AE8" w:rsidRPr="00090031" w:rsidRDefault="00D57B08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7B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CITADOR DE JUZGADO DE CIRCUITO GRADO 3</w:t>
            </w:r>
          </w:p>
        </w:tc>
      </w:tr>
      <w:tr w:rsidR="00016AE8" w:rsidRPr="00090031" w14:paraId="07EBBEB0" w14:textId="77777777" w:rsidTr="00016AE8">
        <w:trPr>
          <w:jc w:val="center"/>
        </w:trPr>
        <w:tc>
          <w:tcPr>
            <w:tcW w:w="1394" w:type="dxa"/>
          </w:tcPr>
          <w:p w14:paraId="580ECCEF" w14:textId="77777777" w:rsidR="00016AE8" w:rsidRPr="00090031" w:rsidRDefault="00016AE8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5954" w:type="dxa"/>
          </w:tcPr>
          <w:p w14:paraId="4AD8D007" w14:textId="77777777" w:rsidR="00016AE8" w:rsidRPr="00090031" w:rsidRDefault="00016AE8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1448" w:type="dxa"/>
          </w:tcPr>
          <w:p w14:paraId="7AB18943" w14:textId="77777777" w:rsidR="00016AE8" w:rsidRPr="00090031" w:rsidRDefault="00016AE8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2A77DE" w:rsidRPr="00090031" w14:paraId="1D7DCF32" w14:textId="77777777" w:rsidTr="00016AE8">
        <w:trPr>
          <w:jc w:val="center"/>
        </w:trPr>
        <w:tc>
          <w:tcPr>
            <w:tcW w:w="1394" w:type="dxa"/>
          </w:tcPr>
          <w:p w14:paraId="3FB0D15F" w14:textId="77777777" w:rsidR="002A77DE" w:rsidRPr="00090031" w:rsidRDefault="002A77DE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7D5D0F56" w14:textId="497062F2" w:rsidR="002A77DE" w:rsidRDefault="002A77DE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003 Administrativo del Circuito de Riohacha</w:t>
            </w:r>
          </w:p>
        </w:tc>
        <w:tc>
          <w:tcPr>
            <w:tcW w:w="1448" w:type="dxa"/>
          </w:tcPr>
          <w:p w14:paraId="762250AC" w14:textId="7790B5BA" w:rsidR="002A77DE" w:rsidRDefault="002A77DE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B42410" w:rsidRPr="00090031" w14:paraId="36D28E7B" w14:textId="77777777" w:rsidTr="00016AE8">
        <w:trPr>
          <w:jc w:val="center"/>
        </w:trPr>
        <w:tc>
          <w:tcPr>
            <w:tcW w:w="1394" w:type="dxa"/>
          </w:tcPr>
          <w:p w14:paraId="7A8EE90B" w14:textId="77777777" w:rsidR="00B42410" w:rsidRPr="00090031" w:rsidRDefault="00B4241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578F50E4" w14:textId="3CAB4AD7" w:rsidR="00B42410" w:rsidRDefault="00B42410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001 Civil del Circuito de Riohacha</w:t>
            </w:r>
          </w:p>
        </w:tc>
        <w:tc>
          <w:tcPr>
            <w:tcW w:w="1448" w:type="dxa"/>
          </w:tcPr>
          <w:p w14:paraId="301F2B72" w14:textId="1262E93C" w:rsidR="00B42410" w:rsidRDefault="00B4241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760A9C" w:rsidRPr="00090031" w14:paraId="3F97CCAA" w14:textId="77777777" w:rsidTr="00016AE8">
        <w:trPr>
          <w:jc w:val="center"/>
        </w:trPr>
        <w:tc>
          <w:tcPr>
            <w:tcW w:w="1394" w:type="dxa"/>
          </w:tcPr>
          <w:p w14:paraId="1094D5A3" w14:textId="77777777" w:rsidR="00760A9C" w:rsidRPr="00090031" w:rsidRDefault="00760A9C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38D487FC" w14:textId="1C8BE0EE" w:rsidR="00760A9C" w:rsidRDefault="00760A9C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002 Promiscuo del Circuito de San Juan del Cesar</w:t>
            </w:r>
          </w:p>
        </w:tc>
        <w:tc>
          <w:tcPr>
            <w:tcW w:w="1448" w:type="dxa"/>
          </w:tcPr>
          <w:p w14:paraId="4C71AA1C" w14:textId="3D40CAAD" w:rsidR="00760A9C" w:rsidRDefault="00760A9C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630AC2" w:rsidRPr="00090031" w14:paraId="5CF38CD2" w14:textId="77777777" w:rsidTr="00016AE8">
        <w:trPr>
          <w:jc w:val="center"/>
        </w:trPr>
        <w:tc>
          <w:tcPr>
            <w:tcW w:w="1394" w:type="dxa"/>
          </w:tcPr>
          <w:p w14:paraId="75EA3748" w14:textId="77777777" w:rsidR="00630AC2" w:rsidRPr="00090031" w:rsidRDefault="00630AC2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3557C369" w14:textId="75FFC57F" w:rsidR="00630AC2" w:rsidRDefault="00630AC2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001 Promiscuo de Familia del Circuito de Maicao</w:t>
            </w:r>
          </w:p>
        </w:tc>
        <w:tc>
          <w:tcPr>
            <w:tcW w:w="1448" w:type="dxa"/>
          </w:tcPr>
          <w:p w14:paraId="02F06F89" w14:textId="70487FB6" w:rsidR="00630AC2" w:rsidRDefault="00630AC2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9D7C1A" w:rsidRPr="00090031" w14:paraId="3AC4907C" w14:textId="77777777" w:rsidTr="00016AE8">
        <w:trPr>
          <w:jc w:val="center"/>
        </w:trPr>
        <w:tc>
          <w:tcPr>
            <w:tcW w:w="1394" w:type="dxa"/>
          </w:tcPr>
          <w:p w14:paraId="036EA137" w14:textId="77777777" w:rsidR="009D7C1A" w:rsidRPr="00090031" w:rsidRDefault="009D7C1A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462B6876" w14:textId="7E3797FB" w:rsidR="009D7C1A" w:rsidRDefault="009D7C1A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001 Penal del Circuito de Maicao</w:t>
            </w:r>
          </w:p>
        </w:tc>
        <w:tc>
          <w:tcPr>
            <w:tcW w:w="1448" w:type="dxa"/>
          </w:tcPr>
          <w:p w14:paraId="0A535A87" w14:textId="35CE7B3C" w:rsidR="009D7C1A" w:rsidRDefault="009D7C1A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EF6527" w:rsidRPr="00090031" w14:paraId="0607C49F" w14:textId="77777777" w:rsidTr="00016AE8">
        <w:trPr>
          <w:jc w:val="center"/>
        </w:trPr>
        <w:tc>
          <w:tcPr>
            <w:tcW w:w="1394" w:type="dxa"/>
          </w:tcPr>
          <w:p w14:paraId="13D134D2" w14:textId="77777777" w:rsidR="00EF6527" w:rsidRPr="00090031" w:rsidRDefault="00EF6527" w:rsidP="00EF6527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5BE420FF" w14:textId="0AE5AF34" w:rsidR="00EF6527" w:rsidRDefault="00EF6527" w:rsidP="00EF6527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002 Penal del Circuito de Maicao</w:t>
            </w:r>
          </w:p>
        </w:tc>
        <w:tc>
          <w:tcPr>
            <w:tcW w:w="1448" w:type="dxa"/>
          </w:tcPr>
          <w:p w14:paraId="59D2C621" w14:textId="782CDA03" w:rsidR="00EF6527" w:rsidRDefault="00EF6527" w:rsidP="00EF6527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353C87AE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6E2DF979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74C879EF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9FAC414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34410FA7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3F025215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5713D65B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2F133C06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0FF2794A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6423CDD1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C9BC522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0EE68D02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3DBC4F88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7C43EB05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549C1E1E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043C561E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19C081FC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09476629" w14:textId="6832B8F5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hyperlink r:id="rId7" w:history="1">
        <w:r w:rsidR="00433A68" w:rsidRPr="002D3324">
          <w:rPr>
            <w:rStyle w:val="Hipervnculo"/>
            <w:rFonts w:ascii="Helvetica" w:hAnsi="Helvetica" w:cs="Helvetica"/>
            <w:szCs w:val="20"/>
          </w:rPr>
          <w:t>mecsjguajira@cendoj.ramajudicial.gov.co</w:t>
        </w:r>
      </w:hyperlink>
      <w:r w:rsidR="00E33D29">
        <w:rPr>
          <w:rFonts w:ascii="Helvetica" w:hAnsi="Helvetica" w:cs="Helvetica"/>
          <w:color w:val="000000"/>
          <w:szCs w:val="20"/>
        </w:rPr>
        <w:t>;</w:t>
      </w:r>
      <w:r w:rsidRPr="00CC378D">
        <w:rPr>
          <w:rFonts w:ascii="Helvetica" w:hAnsi="Helvetica" w:cs="Helvetica"/>
          <w:color w:val="000000"/>
          <w:szCs w:val="20"/>
        </w:rPr>
        <w:t xml:space="preserve"> 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, </w:t>
      </w:r>
      <w:hyperlink r:id="rId9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</w:p>
    <w:p w14:paraId="1326DC8F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54E80D20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654C60C9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default" r:id="rId10"/>
      <w:footerReference w:type="default" r:id="rId11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26C4D" w14:textId="77777777" w:rsidR="000F0A8E" w:rsidRDefault="000F0A8E">
      <w:pPr>
        <w:spacing w:line="240" w:lineRule="auto"/>
      </w:pPr>
      <w:r>
        <w:separator/>
      </w:r>
    </w:p>
  </w:endnote>
  <w:endnote w:type="continuationSeparator" w:id="0">
    <w:p w14:paraId="072496DB" w14:textId="77777777" w:rsidR="000F0A8E" w:rsidRDefault="000F0A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52444054"/>
  <w:p w14:paraId="31215B76" w14:textId="77777777" w:rsidR="0061256B" w:rsidRDefault="0061256B" w:rsidP="0061256B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6D66BAC9" wp14:editId="19189055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56F5F" w14:textId="77777777" w:rsidR="0061256B" w:rsidRDefault="0061256B" w:rsidP="0061256B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66BAC9" id="Grupo 3" o:spid="_x0000_s1026" style="position:absolute;left:0;text-align:left;margin-left:371.4pt;margin-top:-12.6pt;width:85.5pt;height:78pt;z-index:251661312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21B56F5F" w14:textId="77777777" w:rsidR="0061256B" w:rsidRDefault="0061256B" w:rsidP="0061256B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67BE7C6E" w14:textId="77777777" w:rsidR="0061256B" w:rsidRDefault="0061256B" w:rsidP="0061256B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11B87B81" w14:textId="77777777" w:rsidR="0061256B" w:rsidRDefault="0061256B" w:rsidP="0061256B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F2A0F" w14:textId="77777777" w:rsidR="000F0A8E" w:rsidRDefault="000F0A8E">
      <w:pPr>
        <w:spacing w:line="240" w:lineRule="auto"/>
      </w:pPr>
      <w:r>
        <w:separator/>
      </w:r>
    </w:p>
  </w:footnote>
  <w:footnote w:type="continuationSeparator" w:id="0">
    <w:p w14:paraId="11A090E8" w14:textId="77777777" w:rsidR="000F0A8E" w:rsidRDefault="000F0A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FB2FF" w14:textId="77777777" w:rsidR="0061256B" w:rsidRDefault="0061256B" w:rsidP="0061256B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02D9FAC8" wp14:editId="7F7670B7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3A02A319" w14:textId="77777777" w:rsidR="0061256B" w:rsidRDefault="0061256B" w:rsidP="0061256B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1237D458" w14:textId="77777777" w:rsidR="0061256B" w:rsidRDefault="0061256B" w:rsidP="0061256B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26AC879B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2FFC"/>
    <w:rsid w:val="00005943"/>
    <w:rsid w:val="00006D49"/>
    <w:rsid w:val="00016AE8"/>
    <w:rsid w:val="00022BBC"/>
    <w:rsid w:val="00025233"/>
    <w:rsid w:val="00044C1A"/>
    <w:rsid w:val="00065E20"/>
    <w:rsid w:val="00070805"/>
    <w:rsid w:val="00082D0D"/>
    <w:rsid w:val="000832BD"/>
    <w:rsid w:val="00090031"/>
    <w:rsid w:val="000926B2"/>
    <w:rsid w:val="000B4898"/>
    <w:rsid w:val="000B740D"/>
    <w:rsid w:val="000D3E82"/>
    <w:rsid w:val="000E2E75"/>
    <w:rsid w:val="000F0A8E"/>
    <w:rsid w:val="000F4055"/>
    <w:rsid w:val="000F5001"/>
    <w:rsid w:val="000F6EEB"/>
    <w:rsid w:val="00124C38"/>
    <w:rsid w:val="00126F0E"/>
    <w:rsid w:val="0015149D"/>
    <w:rsid w:val="00166E3B"/>
    <w:rsid w:val="00180AAA"/>
    <w:rsid w:val="00192174"/>
    <w:rsid w:val="00196034"/>
    <w:rsid w:val="001A08AA"/>
    <w:rsid w:val="001A26FF"/>
    <w:rsid w:val="001A4DCA"/>
    <w:rsid w:val="001A6161"/>
    <w:rsid w:val="001B759E"/>
    <w:rsid w:val="001C2AE6"/>
    <w:rsid w:val="001D24A8"/>
    <w:rsid w:val="001F391B"/>
    <w:rsid w:val="00214E73"/>
    <w:rsid w:val="00216F3D"/>
    <w:rsid w:val="00236B09"/>
    <w:rsid w:val="00286E19"/>
    <w:rsid w:val="002A3940"/>
    <w:rsid w:val="002A77DE"/>
    <w:rsid w:val="002B2834"/>
    <w:rsid w:val="002C0F31"/>
    <w:rsid w:val="00340DE9"/>
    <w:rsid w:val="0034333C"/>
    <w:rsid w:val="00374B67"/>
    <w:rsid w:val="003805D4"/>
    <w:rsid w:val="003965B3"/>
    <w:rsid w:val="003C228B"/>
    <w:rsid w:val="003F5271"/>
    <w:rsid w:val="003F7A59"/>
    <w:rsid w:val="00422E46"/>
    <w:rsid w:val="004277D1"/>
    <w:rsid w:val="0043316C"/>
    <w:rsid w:val="004333FB"/>
    <w:rsid w:val="00433A68"/>
    <w:rsid w:val="004523C0"/>
    <w:rsid w:val="004639E5"/>
    <w:rsid w:val="004764F9"/>
    <w:rsid w:val="00482324"/>
    <w:rsid w:val="00484452"/>
    <w:rsid w:val="004968D1"/>
    <w:rsid w:val="004A0380"/>
    <w:rsid w:val="004A2FD6"/>
    <w:rsid w:val="004C5A5D"/>
    <w:rsid w:val="004D4E17"/>
    <w:rsid w:val="004E14F5"/>
    <w:rsid w:val="004E4831"/>
    <w:rsid w:val="00512B98"/>
    <w:rsid w:val="0052177D"/>
    <w:rsid w:val="005269FA"/>
    <w:rsid w:val="0054095B"/>
    <w:rsid w:val="005617E3"/>
    <w:rsid w:val="00563CF2"/>
    <w:rsid w:val="0059414B"/>
    <w:rsid w:val="005B3066"/>
    <w:rsid w:val="005B3A04"/>
    <w:rsid w:val="005C708D"/>
    <w:rsid w:val="005D2A19"/>
    <w:rsid w:val="005D7FEA"/>
    <w:rsid w:val="005E6491"/>
    <w:rsid w:val="005F2483"/>
    <w:rsid w:val="006116E5"/>
    <w:rsid w:val="0061256B"/>
    <w:rsid w:val="00630AC2"/>
    <w:rsid w:val="006310AE"/>
    <w:rsid w:val="00634814"/>
    <w:rsid w:val="00662387"/>
    <w:rsid w:val="00680B81"/>
    <w:rsid w:val="00682C17"/>
    <w:rsid w:val="00693D00"/>
    <w:rsid w:val="00694BC0"/>
    <w:rsid w:val="006977FB"/>
    <w:rsid w:val="006A25EC"/>
    <w:rsid w:val="006A4984"/>
    <w:rsid w:val="006A5032"/>
    <w:rsid w:val="006B5E06"/>
    <w:rsid w:val="006B7D01"/>
    <w:rsid w:val="006C5823"/>
    <w:rsid w:val="006D7396"/>
    <w:rsid w:val="006F558A"/>
    <w:rsid w:val="00700390"/>
    <w:rsid w:val="007119A7"/>
    <w:rsid w:val="00715B3C"/>
    <w:rsid w:val="00724142"/>
    <w:rsid w:val="00745D8B"/>
    <w:rsid w:val="00760A9C"/>
    <w:rsid w:val="00764EFA"/>
    <w:rsid w:val="00787943"/>
    <w:rsid w:val="007A2A64"/>
    <w:rsid w:val="007D153B"/>
    <w:rsid w:val="007D187C"/>
    <w:rsid w:val="00812689"/>
    <w:rsid w:val="0083314C"/>
    <w:rsid w:val="00836AEA"/>
    <w:rsid w:val="00837050"/>
    <w:rsid w:val="00841069"/>
    <w:rsid w:val="00865539"/>
    <w:rsid w:val="00873CF5"/>
    <w:rsid w:val="008A51A4"/>
    <w:rsid w:val="008D26B9"/>
    <w:rsid w:val="008D4DBC"/>
    <w:rsid w:val="009056FF"/>
    <w:rsid w:val="009242E9"/>
    <w:rsid w:val="009757AB"/>
    <w:rsid w:val="009871F8"/>
    <w:rsid w:val="009A63DF"/>
    <w:rsid w:val="009B1DD1"/>
    <w:rsid w:val="009C507E"/>
    <w:rsid w:val="009C5D40"/>
    <w:rsid w:val="009D7C1A"/>
    <w:rsid w:val="009E52D0"/>
    <w:rsid w:val="009F1E81"/>
    <w:rsid w:val="009F7F01"/>
    <w:rsid w:val="00A112A7"/>
    <w:rsid w:val="00A25FBA"/>
    <w:rsid w:val="00A42D52"/>
    <w:rsid w:val="00A43F01"/>
    <w:rsid w:val="00A53FDB"/>
    <w:rsid w:val="00AB07A9"/>
    <w:rsid w:val="00AB22B0"/>
    <w:rsid w:val="00AF5A84"/>
    <w:rsid w:val="00B02B32"/>
    <w:rsid w:val="00B036A6"/>
    <w:rsid w:val="00B03772"/>
    <w:rsid w:val="00B1603A"/>
    <w:rsid w:val="00B31ADF"/>
    <w:rsid w:val="00B3287E"/>
    <w:rsid w:val="00B41F88"/>
    <w:rsid w:val="00B42410"/>
    <w:rsid w:val="00B514A2"/>
    <w:rsid w:val="00B6283F"/>
    <w:rsid w:val="00B67CB8"/>
    <w:rsid w:val="00B72DF6"/>
    <w:rsid w:val="00BB2DFF"/>
    <w:rsid w:val="00BB3A6C"/>
    <w:rsid w:val="00BC19CB"/>
    <w:rsid w:val="00BC4827"/>
    <w:rsid w:val="00BF3716"/>
    <w:rsid w:val="00C17730"/>
    <w:rsid w:val="00C23A25"/>
    <w:rsid w:val="00C24FA5"/>
    <w:rsid w:val="00C279E2"/>
    <w:rsid w:val="00C37798"/>
    <w:rsid w:val="00C40480"/>
    <w:rsid w:val="00C57FFC"/>
    <w:rsid w:val="00C6410B"/>
    <w:rsid w:val="00C808A5"/>
    <w:rsid w:val="00C9442A"/>
    <w:rsid w:val="00CF2F46"/>
    <w:rsid w:val="00D46798"/>
    <w:rsid w:val="00D57B08"/>
    <w:rsid w:val="00D742C9"/>
    <w:rsid w:val="00D86E6D"/>
    <w:rsid w:val="00DA47D8"/>
    <w:rsid w:val="00DC2B3E"/>
    <w:rsid w:val="00DE10AC"/>
    <w:rsid w:val="00E02222"/>
    <w:rsid w:val="00E23019"/>
    <w:rsid w:val="00E33D29"/>
    <w:rsid w:val="00E519E2"/>
    <w:rsid w:val="00E53E48"/>
    <w:rsid w:val="00E61705"/>
    <w:rsid w:val="00EA25C8"/>
    <w:rsid w:val="00EC4B13"/>
    <w:rsid w:val="00EC65A4"/>
    <w:rsid w:val="00ED2F1D"/>
    <w:rsid w:val="00EF6527"/>
    <w:rsid w:val="00F1356C"/>
    <w:rsid w:val="00F231A1"/>
    <w:rsid w:val="00F4434D"/>
    <w:rsid w:val="00F51D76"/>
    <w:rsid w:val="00F83CF6"/>
    <w:rsid w:val="00F94534"/>
    <w:rsid w:val="00F95A01"/>
    <w:rsid w:val="00FA7E92"/>
    <w:rsid w:val="00FD0291"/>
    <w:rsid w:val="00FD3C78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6387A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61256B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433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1sacsjrioh@cendoj.ramajudicial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.ramajudicial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2sacsjrioh@cendoj.ramajudicial.gov.c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ERIKA PATRICIA GRATEROL AHUMADA</cp:lastModifiedBy>
  <cp:revision>2</cp:revision>
  <cp:lastPrinted>2020-01-02T16:35:00Z</cp:lastPrinted>
  <dcterms:created xsi:type="dcterms:W3CDTF">2021-08-31T23:10:00Z</dcterms:created>
  <dcterms:modified xsi:type="dcterms:W3CDTF">2021-08-31T23:10:00Z</dcterms:modified>
</cp:coreProperties>
</file>