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93E36"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594732DE" w14:textId="77777777" w:rsidR="00855F67" w:rsidRDefault="00855F67" w:rsidP="00855F67">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FORMATO DE OPCIÓN DE SEDES CONVOCATORIA N° 4</w:t>
      </w:r>
    </w:p>
    <w:p w14:paraId="61AF8742" w14:textId="77777777" w:rsidR="008021C4" w:rsidRDefault="00855F67" w:rsidP="00855F67">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PROFESIONAL UNIVERSITARIO DE CENTRO U OFICINA DE SERVICIOS GRADO 12</w:t>
      </w:r>
    </w:p>
    <w:p w14:paraId="1B775394" w14:textId="5242C3D5" w:rsidR="00855F67" w:rsidRDefault="008021C4" w:rsidP="00855F67">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SOLO APLICA PARA TRASLADOS</w:t>
      </w:r>
      <w:r w:rsidR="00855F67">
        <w:rPr>
          <w:rFonts w:ascii="Arial" w:hAnsi="Arial" w:cs="Arial"/>
          <w:b/>
          <w:bCs/>
          <w:color w:val="000000"/>
          <w:szCs w:val="16"/>
        </w:rPr>
        <w:t xml:space="preserve"> </w:t>
      </w:r>
    </w:p>
    <w:p w14:paraId="4BCE21F1" w14:textId="77777777" w:rsidR="00855F67" w:rsidRDefault="00855F67" w:rsidP="00855F67">
      <w:pPr>
        <w:autoSpaceDE w:val="0"/>
        <w:autoSpaceDN w:val="0"/>
        <w:adjustRightInd w:val="0"/>
        <w:spacing w:line="240" w:lineRule="auto"/>
        <w:ind w:right="0"/>
        <w:jc w:val="center"/>
        <w:rPr>
          <w:rFonts w:ascii="Arial" w:hAnsi="Arial" w:cs="Arial"/>
          <w:b/>
          <w:bCs/>
          <w:color w:val="000000"/>
          <w:szCs w:val="16"/>
        </w:rPr>
      </w:pPr>
    </w:p>
    <w:p w14:paraId="3DF8F7D6" w14:textId="77777777" w:rsidR="00855F67" w:rsidRDefault="00855F67" w:rsidP="00855F67">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DEBE SER DILIGENCIADO POR QUIEN(ES) INTEGRE(N) EL RESPECTIVO REGISTRO DE ELEGIBLES)</w:t>
      </w:r>
    </w:p>
    <w:p w14:paraId="1348AC0E" w14:textId="77777777" w:rsidR="00855F67" w:rsidRDefault="00855F67" w:rsidP="00855F67">
      <w:pPr>
        <w:autoSpaceDE w:val="0"/>
        <w:autoSpaceDN w:val="0"/>
        <w:adjustRightInd w:val="0"/>
        <w:spacing w:line="240" w:lineRule="auto"/>
        <w:ind w:right="0"/>
        <w:jc w:val="center"/>
        <w:rPr>
          <w:rFonts w:ascii="Arial" w:hAnsi="Arial" w:cs="Arial"/>
          <w:b/>
          <w:bCs/>
          <w:color w:val="000000"/>
          <w:szCs w:val="24"/>
        </w:rPr>
      </w:pPr>
    </w:p>
    <w:p w14:paraId="3D8CCE77" w14:textId="0ABD1996" w:rsidR="00EB2C6F" w:rsidRDefault="00EB2C6F" w:rsidP="00EB2C6F">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 xml:space="preserve">FECHA DE PUBLICACIÓN: </w:t>
      </w:r>
      <w:r w:rsidR="008021C4">
        <w:rPr>
          <w:rFonts w:ascii="Arial" w:hAnsi="Arial" w:cs="Arial"/>
          <w:b/>
          <w:bCs/>
          <w:color w:val="000000"/>
          <w:szCs w:val="24"/>
        </w:rPr>
        <w:t>1</w:t>
      </w:r>
      <w:r>
        <w:rPr>
          <w:rFonts w:ascii="Arial" w:hAnsi="Arial" w:cs="Arial"/>
          <w:b/>
          <w:bCs/>
          <w:color w:val="000000"/>
          <w:szCs w:val="24"/>
        </w:rPr>
        <w:t xml:space="preserve"> DE </w:t>
      </w:r>
      <w:r w:rsidR="008021C4">
        <w:rPr>
          <w:rFonts w:ascii="Arial" w:hAnsi="Arial" w:cs="Arial"/>
          <w:b/>
          <w:bCs/>
          <w:color w:val="000000"/>
          <w:szCs w:val="24"/>
        </w:rPr>
        <w:t>SEPTIEMBRE</w:t>
      </w:r>
      <w:r>
        <w:rPr>
          <w:rFonts w:ascii="Arial" w:hAnsi="Arial" w:cs="Arial"/>
          <w:b/>
          <w:bCs/>
          <w:color w:val="000000"/>
          <w:szCs w:val="24"/>
        </w:rPr>
        <w:t xml:space="preserve"> DE 2021</w:t>
      </w:r>
    </w:p>
    <w:p w14:paraId="5DD98F2F" w14:textId="1670EB37" w:rsidR="00EB2C6F" w:rsidRDefault="00EB2C6F" w:rsidP="00EB2C6F">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 xml:space="preserve">FECHA LIMITE PARA ESCOGER SEDE: </w:t>
      </w:r>
      <w:r w:rsidR="008021C4">
        <w:rPr>
          <w:rFonts w:ascii="Arial" w:hAnsi="Arial" w:cs="Arial"/>
          <w:b/>
          <w:bCs/>
          <w:color w:val="000000"/>
          <w:szCs w:val="24"/>
        </w:rPr>
        <w:t>7</w:t>
      </w:r>
      <w:r>
        <w:rPr>
          <w:rFonts w:ascii="Arial" w:hAnsi="Arial" w:cs="Arial"/>
          <w:b/>
          <w:bCs/>
          <w:color w:val="000000"/>
          <w:szCs w:val="24"/>
        </w:rPr>
        <w:t xml:space="preserve"> DE </w:t>
      </w:r>
      <w:r w:rsidR="008021C4">
        <w:rPr>
          <w:rFonts w:ascii="Arial" w:hAnsi="Arial" w:cs="Arial"/>
          <w:b/>
          <w:bCs/>
          <w:color w:val="000000"/>
          <w:szCs w:val="24"/>
        </w:rPr>
        <w:t>SEPTIEMBRE</w:t>
      </w:r>
      <w:r>
        <w:rPr>
          <w:rFonts w:ascii="Arial" w:hAnsi="Arial" w:cs="Arial"/>
          <w:b/>
          <w:bCs/>
          <w:color w:val="000000"/>
          <w:szCs w:val="24"/>
        </w:rPr>
        <w:t xml:space="preserve"> DE 2021 </w:t>
      </w:r>
    </w:p>
    <w:p w14:paraId="76A7FC2D" w14:textId="77777777" w:rsidR="007C07EA" w:rsidRDefault="007C07EA" w:rsidP="000832BD">
      <w:pPr>
        <w:autoSpaceDE w:val="0"/>
        <w:autoSpaceDN w:val="0"/>
        <w:adjustRightInd w:val="0"/>
        <w:spacing w:line="240" w:lineRule="auto"/>
        <w:ind w:right="0"/>
        <w:rPr>
          <w:rFonts w:ascii="Arial" w:hAnsi="Arial" w:cs="Arial"/>
          <w:color w:val="000000"/>
          <w:sz w:val="20"/>
          <w:szCs w:val="16"/>
        </w:rPr>
      </w:pPr>
    </w:p>
    <w:p w14:paraId="49408A47" w14:textId="77777777" w:rsidR="008E55AD" w:rsidRDefault="008E55AD" w:rsidP="000832BD">
      <w:pPr>
        <w:autoSpaceDE w:val="0"/>
        <w:autoSpaceDN w:val="0"/>
        <w:adjustRightInd w:val="0"/>
        <w:spacing w:line="240" w:lineRule="auto"/>
        <w:ind w:right="0"/>
        <w:rPr>
          <w:rFonts w:ascii="Arial" w:hAnsi="Arial" w:cs="Arial"/>
          <w:color w:val="000000"/>
          <w:sz w:val="20"/>
          <w:szCs w:val="16"/>
        </w:rPr>
      </w:pPr>
    </w:p>
    <w:p w14:paraId="4D82EB9E" w14:textId="56C7C795"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3295E9E9"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C3B5D7F"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3CA02B54" w14:textId="77777777" w:rsidTr="004277D1">
        <w:trPr>
          <w:jc w:val="center"/>
        </w:trPr>
        <w:tc>
          <w:tcPr>
            <w:tcW w:w="1129" w:type="dxa"/>
            <w:tcBorders>
              <w:right w:val="single" w:sz="4" w:space="0" w:color="auto"/>
            </w:tcBorders>
          </w:tcPr>
          <w:p w14:paraId="4C7EA06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30DCBCB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F410A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1D3FB5E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031DBC6"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3C8FCA5"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09104E1"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6751BC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35B6AA2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BAAA1B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1C0AB38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1956DB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DB83E43" w14:textId="77777777" w:rsidTr="004277D1">
        <w:trPr>
          <w:jc w:val="center"/>
        </w:trPr>
        <w:tc>
          <w:tcPr>
            <w:tcW w:w="1129" w:type="dxa"/>
            <w:tcBorders>
              <w:right w:val="single" w:sz="4" w:space="0" w:color="auto"/>
            </w:tcBorders>
          </w:tcPr>
          <w:p w14:paraId="67AB016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6623FC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235DAA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7125AA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62CFA5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68D63A7"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934DB6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5BD1E12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F929A93" w14:textId="77777777" w:rsidTr="006C5823">
        <w:trPr>
          <w:jc w:val="center"/>
        </w:trPr>
        <w:tc>
          <w:tcPr>
            <w:tcW w:w="1129" w:type="dxa"/>
            <w:tcBorders>
              <w:right w:val="single" w:sz="4" w:space="0" w:color="auto"/>
            </w:tcBorders>
          </w:tcPr>
          <w:p w14:paraId="40394BA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1194D0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2AC877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FD6BC1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BFBD8E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7BC5E53"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307B522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060C286C"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B7760D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DCA2AD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FDB1A34"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73892663"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0D15B9D" w14:textId="77777777" w:rsidTr="006C5823">
        <w:trPr>
          <w:jc w:val="center"/>
        </w:trPr>
        <w:tc>
          <w:tcPr>
            <w:tcW w:w="1129" w:type="dxa"/>
            <w:tcBorders>
              <w:right w:val="single" w:sz="4" w:space="0" w:color="auto"/>
            </w:tcBorders>
          </w:tcPr>
          <w:p w14:paraId="6640E7E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630E1F9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FDE384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B20ADA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FB3385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098606F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5C576D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36CD26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2AB482D5"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6A0BF553"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5FE026B5" w14:textId="77777777" w:rsidTr="00371126">
        <w:trPr>
          <w:jc w:val="center"/>
        </w:trPr>
        <w:tc>
          <w:tcPr>
            <w:tcW w:w="8796" w:type="dxa"/>
            <w:gridSpan w:val="3"/>
          </w:tcPr>
          <w:p w14:paraId="0F9B9CEF" w14:textId="5C1E3ED8" w:rsidR="00371126" w:rsidRPr="00090031" w:rsidRDefault="00855F67" w:rsidP="006D32DB">
            <w:pPr>
              <w:autoSpaceDE w:val="0"/>
              <w:autoSpaceDN w:val="0"/>
              <w:adjustRightInd w:val="0"/>
              <w:spacing w:line="240" w:lineRule="auto"/>
              <w:ind w:right="0"/>
              <w:jc w:val="left"/>
              <w:rPr>
                <w:rFonts w:ascii="Arial" w:hAnsi="Arial" w:cs="Arial"/>
                <w:b/>
                <w:bCs/>
                <w:color w:val="000000"/>
                <w:sz w:val="16"/>
                <w:szCs w:val="16"/>
              </w:rPr>
            </w:pPr>
            <w:r w:rsidRPr="00855F67">
              <w:rPr>
                <w:rFonts w:ascii="Arial" w:hAnsi="Arial" w:cs="Arial"/>
                <w:b/>
                <w:bCs/>
                <w:color w:val="000000"/>
                <w:sz w:val="16"/>
                <w:szCs w:val="16"/>
              </w:rPr>
              <w:t>PROFESIONAL UNIVERSITARIO DE CENTRO U OFICINA DE SERVICIOS GRADO 12</w:t>
            </w:r>
            <w:r w:rsidR="009362C1">
              <w:rPr>
                <w:rFonts w:ascii="Arial" w:hAnsi="Arial" w:cs="Arial"/>
                <w:b/>
                <w:bCs/>
                <w:color w:val="000000"/>
                <w:sz w:val="16"/>
                <w:szCs w:val="16"/>
              </w:rPr>
              <w:t>– PERFIL FINANCIERO O CONTABLE</w:t>
            </w:r>
            <w:r w:rsidR="008021C4">
              <w:rPr>
                <w:rFonts w:ascii="Arial" w:hAnsi="Arial" w:cs="Arial"/>
                <w:b/>
                <w:bCs/>
                <w:color w:val="000000"/>
                <w:sz w:val="16"/>
                <w:szCs w:val="16"/>
              </w:rPr>
              <w:t xml:space="preserve"> – ESTE CARGO SOLO APLICA PARA TRASLADO</w:t>
            </w:r>
          </w:p>
        </w:tc>
      </w:tr>
      <w:tr w:rsidR="00371126" w:rsidRPr="00090031" w14:paraId="317F0955" w14:textId="77777777" w:rsidTr="00371126">
        <w:trPr>
          <w:jc w:val="center"/>
        </w:trPr>
        <w:tc>
          <w:tcPr>
            <w:tcW w:w="1394" w:type="dxa"/>
          </w:tcPr>
          <w:p w14:paraId="3539DC3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07C1605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20993B27"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521F1699" w14:textId="77777777" w:rsidTr="00371126">
        <w:trPr>
          <w:jc w:val="center"/>
        </w:trPr>
        <w:tc>
          <w:tcPr>
            <w:tcW w:w="1394" w:type="dxa"/>
          </w:tcPr>
          <w:p w14:paraId="7195C44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19973BFF" w14:textId="77777777" w:rsidR="00371126" w:rsidRPr="00090031" w:rsidRDefault="00371126" w:rsidP="006D32DB">
            <w:pPr>
              <w:jc w:val="left"/>
              <w:rPr>
                <w:rFonts w:ascii="Arial" w:hAnsi="Arial" w:cs="Arial"/>
                <w:bCs/>
                <w:color w:val="000000"/>
                <w:sz w:val="16"/>
                <w:szCs w:val="16"/>
              </w:rPr>
            </w:pPr>
            <w:r w:rsidRPr="00090031">
              <w:rPr>
                <w:rFonts w:ascii="Arial" w:hAnsi="Arial" w:cs="Arial"/>
                <w:bCs/>
                <w:color w:val="000000"/>
                <w:sz w:val="16"/>
                <w:szCs w:val="16"/>
              </w:rPr>
              <w:t xml:space="preserve">Centro de Servicios Judiciales – Sistema Penal Acusatorio </w:t>
            </w:r>
          </w:p>
        </w:tc>
        <w:tc>
          <w:tcPr>
            <w:tcW w:w="1448" w:type="dxa"/>
          </w:tcPr>
          <w:p w14:paraId="59E570A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0DB2CF51"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1FC800D6"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6D4E43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044D17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B24FC9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4FA89A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A7F242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A9BDD1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87E8AA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99A492B"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4EF5ACF2"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41F88DD7"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7664758"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9CBFDCC"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11D43448"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14E6785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68A34E56"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5C0123F0" w14:textId="27925596"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880A5A" w:rsidRPr="002D3324">
          <w:rPr>
            <w:rStyle w:val="Hipervnculo"/>
            <w:rFonts w:ascii="Helvetica" w:hAnsi="Helvetica" w:cs="Helvetica"/>
            <w:szCs w:val="20"/>
          </w:rPr>
          <w:t>mecsjguajira@cendoj.ramajudicial.gov.co</w:t>
        </w:r>
      </w:hyperlink>
      <w:r w:rsidR="00486D64">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32CCA134"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6F511AC2"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157C80A3"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5B4C2" w14:textId="77777777" w:rsidR="00F87E39" w:rsidRDefault="00F87E39">
      <w:pPr>
        <w:spacing w:line="240" w:lineRule="auto"/>
      </w:pPr>
      <w:r>
        <w:separator/>
      </w:r>
    </w:p>
  </w:endnote>
  <w:endnote w:type="continuationSeparator" w:id="0">
    <w:p w14:paraId="337289C1" w14:textId="77777777" w:rsidR="00F87E39" w:rsidRDefault="00F87E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6D87" w14:textId="77777777" w:rsidR="006D10B7" w:rsidRDefault="006D10B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021D4E51" w14:textId="77777777" w:rsidR="006D10B7" w:rsidRDefault="006D10B7" w:rsidP="006D10B7">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2F6B7001" wp14:editId="47B4A6E9">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95F71" w14:textId="77777777" w:rsidR="006D10B7" w:rsidRDefault="006D10B7" w:rsidP="006D10B7">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F6B7001"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A095F71" w14:textId="77777777" w:rsidR="006D10B7" w:rsidRDefault="006D10B7" w:rsidP="006D10B7">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9521C7E" w14:textId="77777777" w:rsidR="006D10B7" w:rsidRDefault="006D10B7" w:rsidP="006D10B7">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1E1BE7EB" w14:textId="77777777" w:rsidR="006D10B7" w:rsidRDefault="006D10B7" w:rsidP="006D10B7">
    <w:pPr>
      <w:pStyle w:val="Piedepgina"/>
    </w:pPr>
    <w:r>
      <w:rPr>
        <w:rFonts w:ascii="Berylium" w:eastAsia="Berylium" w:hAnsi="Berylium"/>
        <w:bCs/>
        <w:iCs/>
      </w:rPr>
      <w:t>www.ramajudicial.gov.co</w:t>
    </w:r>
    <w:r>
      <w:t xml:space="preserve"> </w:t>
    </w:r>
  </w:p>
  <w:bookmarkEnd w:id="0"/>
  <w:p w14:paraId="2F9CDA32" w14:textId="77777777" w:rsidR="006D10B7" w:rsidRDefault="006D10B7" w:rsidP="006D10B7">
    <w:pPr>
      <w:pStyle w:val="Piedepgina"/>
      <w:jc w:val="center"/>
    </w:pPr>
  </w:p>
  <w:p w14:paraId="723D56D5" w14:textId="77777777" w:rsidR="001F391B" w:rsidRDefault="001F391B" w:rsidP="001F391B">
    <w:pPr>
      <w:pStyle w:val="Piedepgina"/>
      <w:jc w:val="center"/>
      <w:rPr>
        <w:rFonts w:ascii="Berylium" w:hAnsi="Berylium"/>
        <w:bCs/>
        <w:iC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BB5A" w14:textId="77777777" w:rsidR="006D10B7" w:rsidRDefault="006D10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7BF00" w14:textId="77777777" w:rsidR="00F87E39" w:rsidRDefault="00F87E39">
      <w:pPr>
        <w:spacing w:line="240" w:lineRule="auto"/>
      </w:pPr>
      <w:r>
        <w:separator/>
      </w:r>
    </w:p>
  </w:footnote>
  <w:footnote w:type="continuationSeparator" w:id="0">
    <w:p w14:paraId="045AF3C9" w14:textId="77777777" w:rsidR="00F87E39" w:rsidRDefault="00F87E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187F" w14:textId="77777777" w:rsidR="006D10B7" w:rsidRDefault="006D10B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F0C9" w14:textId="77777777" w:rsidR="006D10B7" w:rsidRDefault="006D10B7" w:rsidP="006D10B7">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30B44C65" wp14:editId="0FE39CBB">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25863659" w14:textId="77777777" w:rsidR="006D10B7" w:rsidRDefault="006D10B7" w:rsidP="006D10B7">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28DFBA51" w14:textId="77777777" w:rsidR="006D10B7" w:rsidRDefault="006D10B7" w:rsidP="006D10B7">
    <w:pPr>
      <w:pStyle w:val="Encabezado"/>
      <w:tabs>
        <w:tab w:val="left" w:pos="708"/>
      </w:tabs>
      <w:jc w:val="center"/>
    </w:pPr>
    <w:r>
      <w:rPr>
        <w:rFonts w:ascii="Berylium" w:eastAsia="Berylium" w:hAnsi="Berylium"/>
        <w:b/>
        <w:bCs/>
        <w:iCs/>
      </w:rPr>
      <w:t>Presidencia</w:t>
    </w:r>
  </w:p>
  <w:p w14:paraId="29FB81EE" w14:textId="77777777" w:rsidR="006D10B7" w:rsidRPr="00B534A4" w:rsidRDefault="006D10B7" w:rsidP="006D10B7">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087913C4" w14:textId="7763FB84" w:rsidR="00AB22B0" w:rsidRPr="006D10B7" w:rsidRDefault="00AB22B0" w:rsidP="006D10B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7429" w14:textId="77777777" w:rsidR="006D10B7" w:rsidRDefault="006D10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32EE2"/>
    <w:rsid w:val="00065E20"/>
    <w:rsid w:val="00070805"/>
    <w:rsid w:val="00080766"/>
    <w:rsid w:val="00082D0D"/>
    <w:rsid w:val="000832BD"/>
    <w:rsid w:val="00090031"/>
    <w:rsid w:val="000A5891"/>
    <w:rsid w:val="000B4898"/>
    <w:rsid w:val="000D3E82"/>
    <w:rsid w:val="000D5B01"/>
    <w:rsid w:val="000E2E75"/>
    <w:rsid w:val="000E7863"/>
    <w:rsid w:val="000F275A"/>
    <w:rsid w:val="000F3410"/>
    <w:rsid w:val="000F5466"/>
    <w:rsid w:val="00124C38"/>
    <w:rsid w:val="0015149D"/>
    <w:rsid w:val="001675E1"/>
    <w:rsid w:val="00192174"/>
    <w:rsid w:val="00196034"/>
    <w:rsid w:val="001A08AA"/>
    <w:rsid w:val="001A26FF"/>
    <w:rsid w:val="001A4DCA"/>
    <w:rsid w:val="001B759E"/>
    <w:rsid w:val="001C465D"/>
    <w:rsid w:val="001E6C75"/>
    <w:rsid w:val="001F1DAF"/>
    <w:rsid w:val="001F391B"/>
    <w:rsid w:val="00216F3D"/>
    <w:rsid w:val="002226BA"/>
    <w:rsid w:val="002303DB"/>
    <w:rsid w:val="00236B09"/>
    <w:rsid w:val="0024318A"/>
    <w:rsid w:val="002A3940"/>
    <w:rsid w:val="002B2834"/>
    <w:rsid w:val="002C0F31"/>
    <w:rsid w:val="0033545B"/>
    <w:rsid w:val="00340DE9"/>
    <w:rsid w:val="0034333C"/>
    <w:rsid w:val="00371126"/>
    <w:rsid w:val="00374B67"/>
    <w:rsid w:val="003E457C"/>
    <w:rsid w:val="003F5271"/>
    <w:rsid w:val="003F7A59"/>
    <w:rsid w:val="00422E46"/>
    <w:rsid w:val="004277D1"/>
    <w:rsid w:val="0043316C"/>
    <w:rsid w:val="004333FB"/>
    <w:rsid w:val="004523C0"/>
    <w:rsid w:val="00457796"/>
    <w:rsid w:val="004639E5"/>
    <w:rsid w:val="00484452"/>
    <w:rsid w:val="00486D64"/>
    <w:rsid w:val="004905DF"/>
    <w:rsid w:val="004968D1"/>
    <w:rsid w:val="004A0380"/>
    <w:rsid w:val="004E14F5"/>
    <w:rsid w:val="00512B98"/>
    <w:rsid w:val="005269FA"/>
    <w:rsid w:val="0054095B"/>
    <w:rsid w:val="005617E3"/>
    <w:rsid w:val="00594761"/>
    <w:rsid w:val="005B3066"/>
    <w:rsid w:val="005C708D"/>
    <w:rsid w:val="005D2553"/>
    <w:rsid w:val="005D2A19"/>
    <w:rsid w:val="005D62F5"/>
    <w:rsid w:val="005D7FEA"/>
    <w:rsid w:val="005E6491"/>
    <w:rsid w:val="005F2483"/>
    <w:rsid w:val="006116E5"/>
    <w:rsid w:val="006310AE"/>
    <w:rsid w:val="00634814"/>
    <w:rsid w:val="00662387"/>
    <w:rsid w:val="00680B81"/>
    <w:rsid w:val="00693D00"/>
    <w:rsid w:val="00694BC0"/>
    <w:rsid w:val="006977FB"/>
    <w:rsid w:val="006A25EC"/>
    <w:rsid w:val="006C0D1C"/>
    <w:rsid w:val="006C5823"/>
    <w:rsid w:val="006D10B7"/>
    <w:rsid w:val="006D7396"/>
    <w:rsid w:val="006F558A"/>
    <w:rsid w:val="007119A7"/>
    <w:rsid w:val="00737D8A"/>
    <w:rsid w:val="00745D8B"/>
    <w:rsid w:val="00764EFA"/>
    <w:rsid w:val="007A2A64"/>
    <w:rsid w:val="007C07EA"/>
    <w:rsid w:val="007D153B"/>
    <w:rsid w:val="008008F4"/>
    <w:rsid w:val="008021C4"/>
    <w:rsid w:val="00812689"/>
    <w:rsid w:val="00822B23"/>
    <w:rsid w:val="00823A97"/>
    <w:rsid w:val="0083314C"/>
    <w:rsid w:val="00854D57"/>
    <w:rsid w:val="00855F67"/>
    <w:rsid w:val="00865539"/>
    <w:rsid w:val="00873CF5"/>
    <w:rsid w:val="00880A5A"/>
    <w:rsid w:val="00885565"/>
    <w:rsid w:val="008A18C5"/>
    <w:rsid w:val="008A51A4"/>
    <w:rsid w:val="008C7412"/>
    <w:rsid w:val="008D26B9"/>
    <w:rsid w:val="008D4DBC"/>
    <w:rsid w:val="008E55AD"/>
    <w:rsid w:val="00917191"/>
    <w:rsid w:val="009242E9"/>
    <w:rsid w:val="00931ACA"/>
    <w:rsid w:val="009362C1"/>
    <w:rsid w:val="009757AB"/>
    <w:rsid w:val="009871F8"/>
    <w:rsid w:val="009A63DF"/>
    <w:rsid w:val="009B1DD1"/>
    <w:rsid w:val="009C507E"/>
    <w:rsid w:val="009C5D40"/>
    <w:rsid w:val="009E52D0"/>
    <w:rsid w:val="00A112A7"/>
    <w:rsid w:val="00A42D52"/>
    <w:rsid w:val="00A43F01"/>
    <w:rsid w:val="00A562DE"/>
    <w:rsid w:val="00AB22B0"/>
    <w:rsid w:val="00AD4D6C"/>
    <w:rsid w:val="00AF5A84"/>
    <w:rsid w:val="00B02B32"/>
    <w:rsid w:val="00B03772"/>
    <w:rsid w:val="00B31ADF"/>
    <w:rsid w:val="00B3287E"/>
    <w:rsid w:val="00B41F88"/>
    <w:rsid w:val="00B514A2"/>
    <w:rsid w:val="00B6283F"/>
    <w:rsid w:val="00B72DF6"/>
    <w:rsid w:val="00B83DFE"/>
    <w:rsid w:val="00BB2DFF"/>
    <w:rsid w:val="00BB3A6C"/>
    <w:rsid w:val="00BC19CB"/>
    <w:rsid w:val="00BE3F84"/>
    <w:rsid w:val="00BF3716"/>
    <w:rsid w:val="00C24FA5"/>
    <w:rsid w:val="00C279E2"/>
    <w:rsid w:val="00C37798"/>
    <w:rsid w:val="00C566D4"/>
    <w:rsid w:val="00C808A5"/>
    <w:rsid w:val="00C9442A"/>
    <w:rsid w:val="00CF2F46"/>
    <w:rsid w:val="00D742C9"/>
    <w:rsid w:val="00D8443B"/>
    <w:rsid w:val="00DA27A2"/>
    <w:rsid w:val="00DA389D"/>
    <w:rsid w:val="00DA47D8"/>
    <w:rsid w:val="00DB5BA6"/>
    <w:rsid w:val="00E02222"/>
    <w:rsid w:val="00E11787"/>
    <w:rsid w:val="00E44DFE"/>
    <w:rsid w:val="00E5172B"/>
    <w:rsid w:val="00E519E2"/>
    <w:rsid w:val="00E53E48"/>
    <w:rsid w:val="00E61705"/>
    <w:rsid w:val="00EA25C8"/>
    <w:rsid w:val="00EB2C6F"/>
    <w:rsid w:val="00EC4B13"/>
    <w:rsid w:val="00ED2F1D"/>
    <w:rsid w:val="00F231A1"/>
    <w:rsid w:val="00F4434D"/>
    <w:rsid w:val="00F51D76"/>
    <w:rsid w:val="00F83868"/>
    <w:rsid w:val="00F87E39"/>
    <w:rsid w:val="00F94534"/>
    <w:rsid w:val="00F9527A"/>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AA859"/>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6D10B7"/>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880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97569">
      <w:bodyDiv w:val="1"/>
      <w:marLeft w:val="0"/>
      <w:marRight w:val="0"/>
      <w:marTop w:val="0"/>
      <w:marBottom w:val="0"/>
      <w:divBdr>
        <w:top w:val="none" w:sz="0" w:space="0" w:color="auto"/>
        <w:left w:val="none" w:sz="0" w:space="0" w:color="auto"/>
        <w:bottom w:val="none" w:sz="0" w:space="0" w:color="auto"/>
        <w:right w:val="none" w:sz="0" w:space="0" w:color="auto"/>
      </w:divBdr>
    </w:div>
    <w:div w:id="453980722">
      <w:bodyDiv w:val="1"/>
      <w:marLeft w:val="0"/>
      <w:marRight w:val="0"/>
      <w:marTop w:val="0"/>
      <w:marBottom w:val="0"/>
      <w:divBdr>
        <w:top w:val="none" w:sz="0" w:space="0" w:color="auto"/>
        <w:left w:val="none" w:sz="0" w:space="0" w:color="auto"/>
        <w:bottom w:val="none" w:sz="0" w:space="0" w:color="auto"/>
        <w:right w:val="none" w:sz="0" w:space="0" w:color="auto"/>
      </w:divBdr>
    </w:div>
    <w:div w:id="479542600">
      <w:bodyDiv w:val="1"/>
      <w:marLeft w:val="0"/>
      <w:marRight w:val="0"/>
      <w:marTop w:val="0"/>
      <w:marBottom w:val="0"/>
      <w:divBdr>
        <w:top w:val="none" w:sz="0" w:space="0" w:color="auto"/>
        <w:left w:val="none" w:sz="0" w:space="0" w:color="auto"/>
        <w:bottom w:val="none" w:sz="0" w:space="0" w:color="auto"/>
        <w:right w:val="none" w:sz="0" w:space="0" w:color="auto"/>
      </w:divBdr>
    </w:div>
    <w:div w:id="674461138">
      <w:bodyDiv w:val="1"/>
      <w:marLeft w:val="0"/>
      <w:marRight w:val="0"/>
      <w:marTop w:val="0"/>
      <w:marBottom w:val="0"/>
      <w:divBdr>
        <w:top w:val="none" w:sz="0" w:space="0" w:color="auto"/>
        <w:left w:val="none" w:sz="0" w:space="0" w:color="auto"/>
        <w:bottom w:val="none" w:sz="0" w:space="0" w:color="auto"/>
        <w:right w:val="none" w:sz="0" w:space="0" w:color="auto"/>
      </w:divBdr>
    </w:div>
    <w:div w:id="69207743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80384287">
      <w:bodyDiv w:val="1"/>
      <w:marLeft w:val="0"/>
      <w:marRight w:val="0"/>
      <w:marTop w:val="0"/>
      <w:marBottom w:val="0"/>
      <w:divBdr>
        <w:top w:val="none" w:sz="0" w:space="0" w:color="auto"/>
        <w:left w:val="none" w:sz="0" w:space="0" w:color="auto"/>
        <w:bottom w:val="none" w:sz="0" w:space="0" w:color="auto"/>
        <w:right w:val="none" w:sz="0" w:space="0" w:color="auto"/>
      </w:divBdr>
    </w:div>
    <w:div w:id="1109467854">
      <w:bodyDiv w:val="1"/>
      <w:marLeft w:val="0"/>
      <w:marRight w:val="0"/>
      <w:marTop w:val="0"/>
      <w:marBottom w:val="0"/>
      <w:divBdr>
        <w:top w:val="none" w:sz="0" w:space="0" w:color="auto"/>
        <w:left w:val="none" w:sz="0" w:space="0" w:color="auto"/>
        <w:bottom w:val="none" w:sz="0" w:space="0" w:color="auto"/>
        <w:right w:val="none" w:sz="0" w:space="0" w:color="auto"/>
      </w:divBdr>
    </w:div>
    <w:div w:id="131433117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195324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2106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3</cp:revision>
  <cp:lastPrinted>2020-01-02T16:54:00Z</cp:lastPrinted>
  <dcterms:created xsi:type="dcterms:W3CDTF">2021-08-31T23:13:00Z</dcterms:created>
  <dcterms:modified xsi:type="dcterms:W3CDTF">2021-08-31T23:14:00Z</dcterms:modified>
</cp:coreProperties>
</file>