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FC71" w14:textId="109E3A22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497B7A">
        <w:rPr>
          <w:rFonts w:ascii="Arial" w:hAnsi="Arial" w:cs="Arial"/>
          <w:b/>
          <w:bCs/>
          <w:color w:val="000000"/>
          <w:szCs w:val="24"/>
        </w:rPr>
        <w:t>4</w:t>
      </w:r>
    </w:p>
    <w:p w14:paraId="39E987A2" w14:textId="36DAA586" w:rsidR="00497B7A" w:rsidRDefault="00C9442A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A43F01">
        <w:rPr>
          <w:rFonts w:ascii="Arial" w:hAnsi="Arial" w:cs="Arial"/>
          <w:b/>
          <w:bCs/>
          <w:color w:val="000000"/>
          <w:szCs w:val="16"/>
        </w:rPr>
        <w:t>SECRETARIO DE JUZGADO CIRCUITO NOMINADO</w:t>
      </w:r>
    </w:p>
    <w:p w14:paraId="58F160DF" w14:textId="77777777" w:rsidR="00F924DF" w:rsidRDefault="00F924DF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F1E364F" w14:textId="77777777" w:rsidR="00F924DF" w:rsidRPr="00456CE2" w:rsidRDefault="00F924DF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051652BD" w14:textId="77777777" w:rsidR="00F924DF" w:rsidRPr="00456CE2" w:rsidRDefault="00F924DF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8D0D2C4" w14:textId="6BFEA338" w:rsidR="00233CE1" w:rsidRDefault="00233CE1" w:rsidP="00233CE1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 w:rsidR="004B4E27">
        <w:rPr>
          <w:rFonts w:ascii="Arial" w:hAnsi="Arial" w:cs="Arial"/>
          <w:b/>
          <w:bCs/>
          <w:color w:val="000000"/>
          <w:szCs w:val="24"/>
        </w:rPr>
        <w:t>1</w:t>
      </w:r>
      <w:r w:rsidR="00175467">
        <w:rPr>
          <w:rFonts w:ascii="Arial" w:hAnsi="Arial" w:cs="Arial"/>
          <w:b/>
          <w:bCs/>
          <w:color w:val="000000"/>
          <w:szCs w:val="24"/>
        </w:rPr>
        <w:t>1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175467">
        <w:rPr>
          <w:rFonts w:ascii="Arial" w:hAnsi="Arial" w:cs="Arial"/>
          <w:b/>
          <w:bCs/>
          <w:color w:val="000000"/>
          <w:szCs w:val="24"/>
        </w:rPr>
        <w:t xml:space="preserve">ENERO </w:t>
      </w:r>
      <w:r>
        <w:rPr>
          <w:rFonts w:ascii="Arial" w:hAnsi="Arial" w:cs="Arial"/>
          <w:b/>
          <w:bCs/>
          <w:color w:val="000000"/>
          <w:szCs w:val="24"/>
        </w:rPr>
        <w:t>DE 202</w:t>
      </w:r>
      <w:r w:rsidR="00175467">
        <w:rPr>
          <w:rFonts w:ascii="Arial" w:hAnsi="Arial" w:cs="Arial"/>
          <w:b/>
          <w:bCs/>
          <w:color w:val="000000"/>
          <w:szCs w:val="24"/>
        </w:rPr>
        <w:t>2</w:t>
      </w:r>
    </w:p>
    <w:p w14:paraId="1E325F14" w14:textId="03490D19" w:rsidR="00233CE1" w:rsidRDefault="00233CE1" w:rsidP="00233CE1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175467">
        <w:rPr>
          <w:rFonts w:ascii="Arial" w:hAnsi="Arial" w:cs="Arial"/>
          <w:b/>
          <w:bCs/>
          <w:color w:val="000000"/>
          <w:szCs w:val="24"/>
        </w:rPr>
        <w:t>1</w:t>
      </w:r>
      <w:r w:rsidR="004B4E27">
        <w:rPr>
          <w:rFonts w:ascii="Arial" w:hAnsi="Arial" w:cs="Arial"/>
          <w:b/>
          <w:bCs/>
          <w:color w:val="000000"/>
          <w:szCs w:val="24"/>
        </w:rPr>
        <w:t>7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175467">
        <w:rPr>
          <w:rFonts w:ascii="Arial" w:hAnsi="Arial" w:cs="Arial"/>
          <w:b/>
          <w:bCs/>
          <w:color w:val="000000"/>
          <w:szCs w:val="24"/>
        </w:rPr>
        <w:t xml:space="preserve">ENERO </w:t>
      </w:r>
      <w:r>
        <w:rPr>
          <w:rFonts w:ascii="Arial" w:hAnsi="Arial" w:cs="Arial"/>
          <w:b/>
          <w:bCs/>
          <w:color w:val="000000"/>
          <w:szCs w:val="24"/>
        </w:rPr>
        <w:t>DE 202</w:t>
      </w:r>
      <w:r w:rsidR="00175467">
        <w:rPr>
          <w:rFonts w:ascii="Arial" w:hAnsi="Arial" w:cs="Arial"/>
          <w:b/>
          <w:bCs/>
          <w:color w:val="000000"/>
          <w:szCs w:val="24"/>
        </w:rPr>
        <w:t>2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14757675" w14:textId="77777777" w:rsidR="00497B7A" w:rsidRPr="00A43F01" w:rsidRDefault="00497B7A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5AB1A235" w14:textId="77777777" w:rsidR="0092497D" w:rsidRDefault="0092497D" w:rsidP="0092497D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0C07646" w14:textId="77777777" w:rsidR="000675CF" w:rsidRPr="006116E5" w:rsidRDefault="000675CF" w:rsidP="000675C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7997B2A3" w14:textId="15E9021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4BAD001D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EA3DC3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642CCFC0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3504AE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A55D9A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A8AD64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4BEF2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B22D1A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1D20B1A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2009B98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DE41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355C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FFED2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839838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798C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B490132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62AE13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E4EC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DF0D552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B34B15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84F8F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F7D0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BA3C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79C6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3CB1B8F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ABFE8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F3B00D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9CAAB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64E5B0B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0774B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414468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355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42DF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269B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E02A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FC84F20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908100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53CA5DE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910A429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766B9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0B8B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5F2A38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6F6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4A53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2985A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B9414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32B4375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6BC3B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8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6668"/>
        <w:gridCol w:w="1015"/>
      </w:tblGrid>
      <w:tr w:rsidR="000832BD" w:rsidRPr="00090031" w14:paraId="4887F953" w14:textId="77777777" w:rsidTr="006C5823">
        <w:trPr>
          <w:trHeight w:val="648"/>
          <w:jc w:val="center"/>
        </w:trPr>
        <w:tc>
          <w:tcPr>
            <w:tcW w:w="8837" w:type="dxa"/>
            <w:gridSpan w:val="3"/>
          </w:tcPr>
          <w:p w14:paraId="3E3DECB9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73C1F42" w14:textId="55B68732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SECRETARIO DE JUZGADO CIRCUITO NOMINADO</w:t>
            </w:r>
          </w:p>
        </w:tc>
      </w:tr>
      <w:tr w:rsidR="000832BD" w:rsidRPr="00090031" w14:paraId="137CEF6E" w14:textId="77777777" w:rsidTr="00575285">
        <w:trPr>
          <w:trHeight w:val="450"/>
          <w:jc w:val="center"/>
        </w:trPr>
        <w:tc>
          <w:tcPr>
            <w:tcW w:w="1154" w:type="dxa"/>
          </w:tcPr>
          <w:p w14:paraId="2374B088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668" w:type="dxa"/>
          </w:tcPr>
          <w:p w14:paraId="4EA520E8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015" w:type="dxa"/>
          </w:tcPr>
          <w:p w14:paraId="2FEC3368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0832BD" w:rsidRPr="00090031" w14:paraId="5FA2DC15" w14:textId="77777777" w:rsidTr="00575285">
        <w:trPr>
          <w:trHeight w:val="342"/>
          <w:jc w:val="center"/>
        </w:trPr>
        <w:tc>
          <w:tcPr>
            <w:tcW w:w="1154" w:type="dxa"/>
          </w:tcPr>
          <w:p w14:paraId="3AFA0FD9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</w:tcPr>
          <w:p w14:paraId="263EDD36" w14:textId="7577115A" w:rsidR="000832BD" w:rsidRPr="00090031" w:rsidRDefault="000832BD" w:rsidP="00AB22B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Pr="00090031">
              <w:rPr>
                <w:rFonts w:ascii="Arial" w:hAnsi="Arial" w:cs="Arial"/>
                <w:sz w:val="16"/>
                <w:szCs w:val="16"/>
              </w:rPr>
              <w:t xml:space="preserve">Primero </w:t>
            </w:r>
            <w:r w:rsidR="000675CF">
              <w:rPr>
                <w:rFonts w:ascii="Arial" w:hAnsi="Arial" w:cs="Arial"/>
                <w:sz w:val="16"/>
                <w:szCs w:val="16"/>
              </w:rPr>
              <w:t xml:space="preserve">Civil </w:t>
            </w:r>
            <w:r w:rsidRPr="00090031">
              <w:rPr>
                <w:rFonts w:ascii="Arial" w:hAnsi="Arial" w:cs="Arial"/>
                <w:sz w:val="16"/>
                <w:szCs w:val="16"/>
              </w:rPr>
              <w:t>de Circuito de Maicao</w:t>
            </w:r>
            <w:r w:rsidR="00225D06">
              <w:rPr>
                <w:rFonts w:ascii="Arial" w:hAnsi="Arial" w:cs="Arial"/>
                <w:sz w:val="16"/>
                <w:szCs w:val="16"/>
              </w:rPr>
              <w:t xml:space="preserve"> (Anterior</w:t>
            </w:r>
            <w:r w:rsidR="00CE51F7">
              <w:rPr>
                <w:rFonts w:ascii="Arial" w:hAnsi="Arial" w:cs="Arial"/>
                <w:sz w:val="16"/>
                <w:szCs w:val="16"/>
              </w:rPr>
              <w:t>mente</w:t>
            </w:r>
            <w:r w:rsidR="00225D06">
              <w:rPr>
                <w:rFonts w:ascii="Arial" w:hAnsi="Arial" w:cs="Arial"/>
                <w:sz w:val="16"/>
                <w:szCs w:val="16"/>
              </w:rPr>
              <w:t xml:space="preserve"> Juzgado 001 Promiscuo del Circuito de Maicao)</w:t>
            </w:r>
          </w:p>
        </w:tc>
        <w:tc>
          <w:tcPr>
            <w:tcW w:w="1015" w:type="dxa"/>
          </w:tcPr>
          <w:p w14:paraId="54B9313D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7B28D9D3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F330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3EF2" w14:textId="77777777" w:rsidR="000832BD" w:rsidRPr="00090031" w:rsidRDefault="000832BD" w:rsidP="00AB22B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Pr="00090031">
              <w:rPr>
                <w:rFonts w:ascii="Arial" w:hAnsi="Arial" w:cs="Arial"/>
                <w:sz w:val="16"/>
                <w:szCs w:val="16"/>
              </w:rPr>
              <w:t>Primero Penal del Circuito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A0D5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10FDED1D" w14:textId="77777777" w:rsidTr="00575285">
        <w:trPr>
          <w:trHeight w:val="34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7AAC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FE9C" w14:textId="46473756" w:rsidR="000832BD" w:rsidRPr="00090031" w:rsidRDefault="000832BD" w:rsidP="00AB22B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B249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001 </w:t>
            </w:r>
            <w:r w:rsidRPr="00090031">
              <w:rPr>
                <w:rFonts w:ascii="Arial" w:hAnsi="Arial" w:cs="Arial"/>
                <w:sz w:val="16"/>
                <w:szCs w:val="16"/>
              </w:rPr>
              <w:t>Promiscuo del Circuito de San Juan del Cesar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969D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5BA61B8D" w14:textId="77777777" w:rsidTr="00575285">
        <w:trPr>
          <w:trHeight w:val="34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3079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81FA" w14:textId="5C9B246D" w:rsidR="000832BD" w:rsidRPr="00090031" w:rsidRDefault="000832BD" w:rsidP="00AB22B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225D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001 </w:t>
            </w:r>
            <w:r w:rsidRPr="00090031">
              <w:rPr>
                <w:rFonts w:ascii="Arial" w:hAnsi="Arial" w:cs="Arial"/>
                <w:sz w:val="16"/>
                <w:szCs w:val="16"/>
              </w:rPr>
              <w:t>Promiscuo de Familia de Maicao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1C94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4AF9BFCB" w14:textId="77777777" w:rsidTr="00575285">
        <w:trPr>
          <w:trHeight w:val="34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DC7F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9AC" w14:textId="4C7D179E" w:rsidR="000832BD" w:rsidRPr="00090031" w:rsidRDefault="000832BD" w:rsidP="00AB22B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497F5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001 </w:t>
            </w:r>
            <w:r w:rsidRPr="00090031">
              <w:rPr>
                <w:rFonts w:ascii="Arial" w:hAnsi="Arial" w:cs="Arial"/>
                <w:sz w:val="16"/>
                <w:szCs w:val="16"/>
              </w:rPr>
              <w:t>Penal de Circuito Especializado</w:t>
            </w:r>
            <w:r w:rsidR="004277D1">
              <w:rPr>
                <w:rFonts w:ascii="Arial" w:hAnsi="Arial" w:cs="Arial"/>
                <w:sz w:val="16"/>
                <w:szCs w:val="16"/>
              </w:rPr>
              <w:t xml:space="preserve">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C48B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7682DBCC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AA88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10CE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Administrativo del Circuito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69CE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150D459B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2AC1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FB85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de Familia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C2C7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B4E27" w:rsidRPr="00090031" w14:paraId="2930FEAA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4275" w14:textId="77777777" w:rsidR="004B4E27" w:rsidRPr="00090031" w:rsidRDefault="004B4E2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4604" w14:textId="51C3EB95" w:rsidR="004B4E27" w:rsidRPr="00090031" w:rsidRDefault="004B4E2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Promiscuo del Circuito de Villanueva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DFAF" w14:textId="64318210" w:rsidR="004B4E27" w:rsidRPr="00090031" w:rsidRDefault="004B4E2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E6491" w:rsidRPr="00090031" w14:paraId="665C3605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B6A4" w14:textId="77777777" w:rsidR="005E6491" w:rsidRPr="00090031" w:rsidRDefault="005E6491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9F34" w14:textId="069CCDAB" w:rsidR="005E6491" w:rsidRDefault="005E6491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0675C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Primero Penal de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Circuito de Maicao</w:t>
            </w:r>
            <w:r w:rsidR="00225D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(Anterior Juzgado 002 Promiscuo del Circuito de Maicao)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3766" w14:textId="77777777" w:rsidR="005E6491" w:rsidRPr="00090031" w:rsidRDefault="005E6491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57323" w:rsidRPr="00090031" w14:paraId="2FD34EFE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00B3" w14:textId="77777777" w:rsidR="00C57323" w:rsidRPr="00090031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AFC9" w14:textId="20A1DCE7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0675C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Segundo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del Circuito de Maicao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AD47" w14:textId="26CE23CE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57323" w:rsidRPr="00090031" w14:paraId="5E0C8585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EE39" w14:textId="77777777" w:rsidR="00C57323" w:rsidRPr="00090031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F2D2" w14:textId="44994925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del Circuito Especializado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54A1" w14:textId="4797F2F9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57323" w:rsidRPr="00090031" w14:paraId="2518B78C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3683" w14:textId="77777777" w:rsidR="00C57323" w:rsidRPr="00090031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3A9F" w14:textId="16F67DEB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B249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Promiscuo del Circuito de San Juan del Cesar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C97D" w14:textId="7A1AA023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57323" w:rsidRPr="00090031" w14:paraId="6D7B1CC3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7359" w14:textId="77777777" w:rsidR="00C57323" w:rsidRPr="00090031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F2D3" w14:textId="76045AB5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Cuarto Administrativo del Circuito de Riohacha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6C29" w14:textId="2018D87A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63F7C" w:rsidRPr="00090031" w14:paraId="35C390DB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68E5" w14:textId="77777777" w:rsidR="00D63F7C" w:rsidRPr="00090031" w:rsidRDefault="00D63F7C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DB5A" w14:textId="522F36A3" w:rsidR="00D63F7C" w:rsidRDefault="00D63F7C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F472" w14:textId="784FF948" w:rsidR="00D63F7C" w:rsidRDefault="00D63F7C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7A914238" w14:textId="77777777" w:rsidR="000832BD" w:rsidRPr="00090031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1A64778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3109A70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3F019E58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C245FC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A7B058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C90A4C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40F174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1FBD6B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5698DA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D6C8268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D3ACD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119AA4E0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74B3E7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34B23C6D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34C4EF73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222DE0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0EAD794F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138459" w14:textId="6EE4D79D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E3393A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0470FF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77C92119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7A07A2F5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120379FB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69F5" w14:textId="77777777" w:rsidR="00DF6E72" w:rsidRDefault="00DF6E72">
      <w:pPr>
        <w:spacing w:line="240" w:lineRule="auto"/>
      </w:pPr>
      <w:r>
        <w:separator/>
      </w:r>
    </w:p>
  </w:endnote>
  <w:endnote w:type="continuationSeparator" w:id="0">
    <w:p w14:paraId="7ED55DFF" w14:textId="77777777" w:rsidR="00DF6E72" w:rsidRDefault="00DF6E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2231" w14:textId="77777777" w:rsidR="00DD49B1" w:rsidRDefault="00DD49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38551EC5" w14:textId="77777777" w:rsidR="00DD49B1" w:rsidRDefault="00DD49B1" w:rsidP="00DD49B1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385C7235" wp14:editId="4D963AC9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FDEA4" w14:textId="77777777" w:rsidR="00DD49B1" w:rsidRDefault="00DD49B1" w:rsidP="00DD49B1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5C7235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2AFDEA4" w14:textId="77777777" w:rsidR="00DD49B1" w:rsidRDefault="00DD49B1" w:rsidP="00DD49B1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348A4F99" w14:textId="77777777" w:rsidR="00DD49B1" w:rsidRDefault="00DD49B1" w:rsidP="00DD49B1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391C66DE" w14:textId="77777777" w:rsidR="00DD49B1" w:rsidRDefault="00DD49B1" w:rsidP="00DD49B1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F582" w14:textId="77777777" w:rsidR="00DD49B1" w:rsidRDefault="00DD49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C1F0" w14:textId="77777777" w:rsidR="00DF6E72" w:rsidRDefault="00DF6E72">
      <w:pPr>
        <w:spacing w:line="240" w:lineRule="auto"/>
      </w:pPr>
      <w:r>
        <w:separator/>
      </w:r>
    </w:p>
  </w:footnote>
  <w:footnote w:type="continuationSeparator" w:id="0">
    <w:p w14:paraId="4F6749DE" w14:textId="77777777" w:rsidR="00DF6E72" w:rsidRDefault="00DF6E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19EC" w14:textId="77777777" w:rsidR="00DD49B1" w:rsidRDefault="00DD49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538F" w14:textId="77777777" w:rsidR="00DD49B1" w:rsidRDefault="00DD49B1" w:rsidP="00DD49B1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5EA190DF" wp14:editId="773FB18C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2B19753C" w14:textId="77777777" w:rsidR="00DD49B1" w:rsidRDefault="00DD49B1" w:rsidP="00DD49B1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AB34203" w14:textId="77777777" w:rsidR="00DD49B1" w:rsidRDefault="00DD49B1" w:rsidP="00DD49B1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F81DF2" w14:textId="77777777" w:rsidR="00DD49B1" w:rsidRPr="00B534A4" w:rsidRDefault="00DD49B1" w:rsidP="00DD49B1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  <w:p w14:paraId="46B6579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5012" w14:textId="77777777" w:rsidR="00DD49B1" w:rsidRDefault="00DD49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25233"/>
    <w:rsid w:val="0003547C"/>
    <w:rsid w:val="000470FF"/>
    <w:rsid w:val="000675CF"/>
    <w:rsid w:val="00070805"/>
    <w:rsid w:val="00082D0D"/>
    <w:rsid w:val="000832BD"/>
    <w:rsid w:val="00090031"/>
    <w:rsid w:val="000D3E82"/>
    <w:rsid w:val="000E6570"/>
    <w:rsid w:val="00124C38"/>
    <w:rsid w:val="001321ED"/>
    <w:rsid w:val="0014795B"/>
    <w:rsid w:val="0015149D"/>
    <w:rsid w:val="001677CB"/>
    <w:rsid w:val="00172635"/>
    <w:rsid w:val="00175467"/>
    <w:rsid w:val="00192174"/>
    <w:rsid w:val="00196034"/>
    <w:rsid w:val="001A08AA"/>
    <w:rsid w:val="001A26FF"/>
    <w:rsid w:val="001A4DCA"/>
    <w:rsid w:val="001B0119"/>
    <w:rsid w:val="001B759E"/>
    <w:rsid w:val="001F391B"/>
    <w:rsid w:val="00216F3D"/>
    <w:rsid w:val="00225D06"/>
    <w:rsid w:val="00233CE1"/>
    <w:rsid w:val="00236B09"/>
    <w:rsid w:val="00246DE4"/>
    <w:rsid w:val="002B2834"/>
    <w:rsid w:val="002C0F31"/>
    <w:rsid w:val="003259C3"/>
    <w:rsid w:val="00340DE9"/>
    <w:rsid w:val="0034333C"/>
    <w:rsid w:val="00353768"/>
    <w:rsid w:val="003866BE"/>
    <w:rsid w:val="003E0803"/>
    <w:rsid w:val="003F5271"/>
    <w:rsid w:val="00422E46"/>
    <w:rsid w:val="00423E4B"/>
    <w:rsid w:val="004277D1"/>
    <w:rsid w:val="004333FB"/>
    <w:rsid w:val="0045120E"/>
    <w:rsid w:val="004523C0"/>
    <w:rsid w:val="004639E5"/>
    <w:rsid w:val="00484452"/>
    <w:rsid w:val="004963D0"/>
    <w:rsid w:val="004968D1"/>
    <w:rsid w:val="00497B7A"/>
    <w:rsid w:val="00497F59"/>
    <w:rsid w:val="004B4E27"/>
    <w:rsid w:val="004D61B7"/>
    <w:rsid w:val="004E14F5"/>
    <w:rsid w:val="00512B98"/>
    <w:rsid w:val="005269FA"/>
    <w:rsid w:val="005617E3"/>
    <w:rsid w:val="00575285"/>
    <w:rsid w:val="005B3066"/>
    <w:rsid w:val="005C708D"/>
    <w:rsid w:val="005D7FEA"/>
    <w:rsid w:val="005E6491"/>
    <w:rsid w:val="005F2483"/>
    <w:rsid w:val="006116E5"/>
    <w:rsid w:val="00620821"/>
    <w:rsid w:val="006310AE"/>
    <w:rsid w:val="00634814"/>
    <w:rsid w:val="0065002D"/>
    <w:rsid w:val="00662387"/>
    <w:rsid w:val="00680B81"/>
    <w:rsid w:val="00693D00"/>
    <w:rsid w:val="00694BC0"/>
    <w:rsid w:val="006977FB"/>
    <w:rsid w:val="006A25EC"/>
    <w:rsid w:val="006C5823"/>
    <w:rsid w:val="006D7396"/>
    <w:rsid w:val="006F558A"/>
    <w:rsid w:val="007119A7"/>
    <w:rsid w:val="00721258"/>
    <w:rsid w:val="00745D8B"/>
    <w:rsid w:val="00764EFA"/>
    <w:rsid w:val="007A2A64"/>
    <w:rsid w:val="007D153B"/>
    <w:rsid w:val="007F797D"/>
    <w:rsid w:val="00812689"/>
    <w:rsid w:val="0083314C"/>
    <w:rsid w:val="00833287"/>
    <w:rsid w:val="00835551"/>
    <w:rsid w:val="00862527"/>
    <w:rsid w:val="00865539"/>
    <w:rsid w:val="00871D8C"/>
    <w:rsid w:val="00873CF5"/>
    <w:rsid w:val="00876AC4"/>
    <w:rsid w:val="008A51A4"/>
    <w:rsid w:val="008D26B9"/>
    <w:rsid w:val="008D4DBC"/>
    <w:rsid w:val="00917CAC"/>
    <w:rsid w:val="0092497D"/>
    <w:rsid w:val="009757AB"/>
    <w:rsid w:val="009871F8"/>
    <w:rsid w:val="009A63DF"/>
    <w:rsid w:val="009B1DD1"/>
    <w:rsid w:val="009C507E"/>
    <w:rsid w:val="009C5D40"/>
    <w:rsid w:val="009E52D0"/>
    <w:rsid w:val="00A04004"/>
    <w:rsid w:val="00A112A7"/>
    <w:rsid w:val="00A42D52"/>
    <w:rsid w:val="00A43F01"/>
    <w:rsid w:val="00AB22B0"/>
    <w:rsid w:val="00AF5A84"/>
    <w:rsid w:val="00B03772"/>
    <w:rsid w:val="00B16A29"/>
    <w:rsid w:val="00B249E4"/>
    <w:rsid w:val="00B3287E"/>
    <w:rsid w:val="00B41F88"/>
    <w:rsid w:val="00B514A2"/>
    <w:rsid w:val="00B6283F"/>
    <w:rsid w:val="00B67B41"/>
    <w:rsid w:val="00B72DF6"/>
    <w:rsid w:val="00B96403"/>
    <w:rsid w:val="00BB2DFF"/>
    <w:rsid w:val="00BB3A6C"/>
    <w:rsid w:val="00BC19CB"/>
    <w:rsid w:val="00BF0219"/>
    <w:rsid w:val="00BF3716"/>
    <w:rsid w:val="00C2494C"/>
    <w:rsid w:val="00C279E2"/>
    <w:rsid w:val="00C37798"/>
    <w:rsid w:val="00C47D38"/>
    <w:rsid w:val="00C57323"/>
    <w:rsid w:val="00C66BB4"/>
    <w:rsid w:val="00C808A5"/>
    <w:rsid w:val="00C859A9"/>
    <w:rsid w:val="00C9442A"/>
    <w:rsid w:val="00CD0509"/>
    <w:rsid w:val="00CE51F7"/>
    <w:rsid w:val="00CE6D03"/>
    <w:rsid w:val="00CF2F46"/>
    <w:rsid w:val="00D1750D"/>
    <w:rsid w:val="00D22A93"/>
    <w:rsid w:val="00D46523"/>
    <w:rsid w:val="00D63F7C"/>
    <w:rsid w:val="00D742C9"/>
    <w:rsid w:val="00DA47D8"/>
    <w:rsid w:val="00DD49B1"/>
    <w:rsid w:val="00DF164D"/>
    <w:rsid w:val="00DF6E72"/>
    <w:rsid w:val="00E121C6"/>
    <w:rsid w:val="00E1639F"/>
    <w:rsid w:val="00E3393A"/>
    <w:rsid w:val="00E53E48"/>
    <w:rsid w:val="00E61705"/>
    <w:rsid w:val="00E74DE3"/>
    <w:rsid w:val="00E77137"/>
    <w:rsid w:val="00EA25C8"/>
    <w:rsid w:val="00EB0E38"/>
    <w:rsid w:val="00EB4043"/>
    <w:rsid w:val="00EC4B13"/>
    <w:rsid w:val="00ED2F1D"/>
    <w:rsid w:val="00ED3B52"/>
    <w:rsid w:val="00F06B1B"/>
    <w:rsid w:val="00F231A1"/>
    <w:rsid w:val="00F4434D"/>
    <w:rsid w:val="00F84E20"/>
    <w:rsid w:val="00F924DF"/>
    <w:rsid w:val="00F94534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70A41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D49B1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33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</cp:lastModifiedBy>
  <cp:revision>2</cp:revision>
  <cp:lastPrinted>2020-02-03T14:24:00Z</cp:lastPrinted>
  <dcterms:created xsi:type="dcterms:W3CDTF">2022-01-04T14:25:00Z</dcterms:created>
  <dcterms:modified xsi:type="dcterms:W3CDTF">2022-01-04T14:25:00Z</dcterms:modified>
</cp:coreProperties>
</file>