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8AF3" w14:textId="77777777" w:rsidR="000B5A55" w:rsidRDefault="000B5A55" w:rsidP="000B5A5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4</w:t>
      </w:r>
    </w:p>
    <w:p w14:paraId="3DC18D5B" w14:textId="5E6E5F13" w:rsidR="000B5A55" w:rsidRDefault="000B5A55" w:rsidP="000B5A5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>PROFESIONAL UNIVERSITARIO GRADO 16 – JUZGADOS ADMINISTRATIVOS</w:t>
      </w:r>
    </w:p>
    <w:p w14:paraId="18D662B6" w14:textId="77777777" w:rsidR="000B5A55" w:rsidRDefault="000B5A55" w:rsidP="000B5A5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7395A3ED" w14:textId="77777777" w:rsidR="000B5A55" w:rsidRPr="00456CE2" w:rsidRDefault="000B5A55" w:rsidP="000B5A5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456CE2">
        <w:rPr>
          <w:rFonts w:ascii="Arial" w:hAnsi="Arial" w:cs="Arial"/>
          <w:b/>
          <w:bCs/>
          <w:color w:val="000000"/>
          <w:szCs w:val="24"/>
        </w:rPr>
        <w:t>(SOLO DEBE SER DILIGENCIADO POR QUIEN</w:t>
      </w:r>
      <w:r>
        <w:rPr>
          <w:rFonts w:ascii="Arial" w:hAnsi="Arial" w:cs="Arial"/>
          <w:b/>
          <w:bCs/>
          <w:color w:val="000000"/>
          <w:szCs w:val="24"/>
        </w:rPr>
        <w:t xml:space="preserve">(ES) </w:t>
      </w:r>
      <w:r w:rsidRPr="00456CE2">
        <w:rPr>
          <w:rFonts w:ascii="Arial" w:hAnsi="Arial" w:cs="Arial"/>
          <w:b/>
          <w:bCs/>
          <w:color w:val="000000"/>
          <w:szCs w:val="24"/>
        </w:rPr>
        <w:t>INTEGRE</w:t>
      </w:r>
      <w:r>
        <w:rPr>
          <w:rFonts w:ascii="Arial" w:hAnsi="Arial" w:cs="Arial"/>
          <w:b/>
          <w:bCs/>
          <w:color w:val="000000"/>
          <w:szCs w:val="24"/>
        </w:rPr>
        <w:t>(N)</w:t>
      </w:r>
      <w:r w:rsidRPr="00456CE2">
        <w:rPr>
          <w:rFonts w:ascii="Arial" w:hAnsi="Arial" w:cs="Arial"/>
          <w:b/>
          <w:bCs/>
          <w:color w:val="000000"/>
          <w:szCs w:val="24"/>
        </w:rPr>
        <w:t xml:space="preserve"> EL RESPECTIVO REGISTRO DE ELEGIBLES)</w:t>
      </w:r>
    </w:p>
    <w:p w14:paraId="4EBEA3B2" w14:textId="77777777" w:rsidR="000B5A55" w:rsidRPr="00456CE2" w:rsidRDefault="000B5A55" w:rsidP="000B5A5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029AD363" w14:textId="31CB8628" w:rsidR="000B5A55" w:rsidRDefault="000B5A55" w:rsidP="000B5A5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FECHA DE PUBLICACIÓN: 1° DE </w:t>
      </w:r>
      <w:r w:rsidR="00047F59">
        <w:rPr>
          <w:rFonts w:ascii="Arial" w:hAnsi="Arial" w:cs="Arial"/>
          <w:b/>
          <w:bCs/>
          <w:color w:val="000000"/>
          <w:szCs w:val="24"/>
        </w:rPr>
        <w:t xml:space="preserve">FEBRERO </w:t>
      </w:r>
      <w:r>
        <w:rPr>
          <w:rFonts w:ascii="Arial" w:hAnsi="Arial" w:cs="Arial"/>
          <w:b/>
          <w:bCs/>
          <w:color w:val="000000"/>
          <w:szCs w:val="24"/>
        </w:rPr>
        <w:t>DE 202</w:t>
      </w:r>
      <w:r w:rsidR="00047F59">
        <w:rPr>
          <w:rFonts w:ascii="Arial" w:hAnsi="Arial" w:cs="Arial"/>
          <w:b/>
          <w:bCs/>
          <w:color w:val="000000"/>
          <w:szCs w:val="24"/>
        </w:rPr>
        <w:t>2</w:t>
      </w:r>
    </w:p>
    <w:p w14:paraId="08AC29C7" w14:textId="4C6B1AD3" w:rsidR="000B5A55" w:rsidRPr="00456CE2" w:rsidRDefault="000B5A55" w:rsidP="000B5A5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 w:rsidRPr="00456CE2">
        <w:rPr>
          <w:rFonts w:ascii="Arial" w:hAnsi="Arial" w:cs="Arial"/>
          <w:b/>
          <w:bCs/>
          <w:color w:val="000000"/>
          <w:szCs w:val="24"/>
        </w:rPr>
        <w:t xml:space="preserve">FECHA LIMITE PARA ESCOGER SEDE: </w:t>
      </w:r>
      <w:r>
        <w:rPr>
          <w:rFonts w:ascii="Arial" w:hAnsi="Arial" w:cs="Arial"/>
          <w:b/>
          <w:bCs/>
          <w:color w:val="000000"/>
          <w:szCs w:val="24"/>
        </w:rPr>
        <w:t xml:space="preserve">7 DE </w:t>
      </w:r>
      <w:r w:rsidR="00047F59">
        <w:rPr>
          <w:rFonts w:ascii="Arial" w:hAnsi="Arial" w:cs="Arial"/>
          <w:b/>
          <w:bCs/>
          <w:color w:val="000000"/>
          <w:szCs w:val="24"/>
        </w:rPr>
        <w:t xml:space="preserve">FEBRERO </w:t>
      </w:r>
      <w:r w:rsidRPr="00456CE2">
        <w:rPr>
          <w:rFonts w:ascii="Arial" w:hAnsi="Arial" w:cs="Arial"/>
          <w:b/>
          <w:bCs/>
          <w:color w:val="000000"/>
          <w:szCs w:val="24"/>
        </w:rPr>
        <w:t>DE 202</w:t>
      </w:r>
      <w:r w:rsidR="00047F59">
        <w:rPr>
          <w:rFonts w:ascii="Arial" w:hAnsi="Arial" w:cs="Arial"/>
          <w:b/>
          <w:bCs/>
          <w:color w:val="000000"/>
          <w:szCs w:val="24"/>
        </w:rPr>
        <w:t>2</w:t>
      </w:r>
      <w:r w:rsidRPr="00456CE2">
        <w:rPr>
          <w:rFonts w:ascii="Arial" w:hAnsi="Arial" w:cs="Arial"/>
          <w:b/>
          <w:bCs/>
          <w:color w:val="000000"/>
          <w:szCs w:val="24"/>
        </w:rPr>
        <w:t xml:space="preserve"> </w:t>
      </w:r>
    </w:p>
    <w:p w14:paraId="769441CF" w14:textId="77777777" w:rsidR="000B5A55" w:rsidRPr="00A43F01" w:rsidRDefault="000B5A5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2A6A0127" w14:textId="3FBAFC6D" w:rsidR="009F0EF7" w:rsidRDefault="009F0EF7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0372B17A" w14:textId="77777777" w:rsidR="009F0EF7" w:rsidRPr="00B534A4" w:rsidRDefault="009F0EF7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338F89D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24A82685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61DA8A3D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0FFE49DD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7F642C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5D6C35A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1B539A2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4D39AE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AAAC9EA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510D9AB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27B4FC9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0A39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1B6D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4F68A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266E00A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C769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B659780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644FF2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5BB449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11FFEE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383C2F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DB0A5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7B30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CA34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1E04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7EC2707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7371DA9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71DB016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D1E20C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3D9DC86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7EDC56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7BA5675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3AB2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190F05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1FA3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93A84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1D6C3AD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71DA913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F4FAD70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A20B51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98D8C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AC00BA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48CC21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FEC8D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AD94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1F8E4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321A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7EBD4F0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F8D488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992"/>
      </w:tblGrid>
      <w:tr w:rsidR="00885565" w:rsidRPr="00090031" w14:paraId="50E5BFBB" w14:textId="77777777" w:rsidTr="00885565">
        <w:trPr>
          <w:jc w:val="center"/>
        </w:trPr>
        <w:tc>
          <w:tcPr>
            <w:tcW w:w="8789" w:type="dxa"/>
            <w:gridSpan w:val="3"/>
          </w:tcPr>
          <w:p w14:paraId="2A2481D1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59504CB" w14:textId="07542D0D" w:rsidR="00885565" w:rsidRPr="00090031" w:rsidRDefault="00690165" w:rsidP="00690165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PROFESIONAL UNIVERSITARIO GRADO 16 </w:t>
            </w:r>
            <w:r w:rsidR="000B5A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 JUZGADOS ADMINISTRATIVOS</w:t>
            </w:r>
          </w:p>
        </w:tc>
      </w:tr>
      <w:tr w:rsidR="00885565" w:rsidRPr="00090031" w14:paraId="46D1286B" w14:textId="77777777" w:rsidTr="00885565">
        <w:trPr>
          <w:jc w:val="center"/>
        </w:trPr>
        <w:tc>
          <w:tcPr>
            <w:tcW w:w="1276" w:type="dxa"/>
          </w:tcPr>
          <w:p w14:paraId="18F93690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521" w:type="dxa"/>
          </w:tcPr>
          <w:p w14:paraId="2BAEECAF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70BABC2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885565" w:rsidRPr="00090031" w14:paraId="234EF763" w14:textId="77777777" w:rsidTr="00885565">
        <w:trPr>
          <w:jc w:val="center"/>
        </w:trPr>
        <w:tc>
          <w:tcPr>
            <w:tcW w:w="1276" w:type="dxa"/>
          </w:tcPr>
          <w:p w14:paraId="61085B46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18A2746F" w14:textId="6FFA9EC6" w:rsidR="00885565" w:rsidRPr="00090031" w:rsidRDefault="00885565" w:rsidP="00690165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047F5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Segundo </w:t>
            </w:r>
            <w:r w:rsidR="0069016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Administrativo del Circuito de Riohacha</w:t>
            </w:r>
          </w:p>
        </w:tc>
        <w:tc>
          <w:tcPr>
            <w:tcW w:w="992" w:type="dxa"/>
          </w:tcPr>
          <w:p w14:paraId="2B597E4C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27755946" w14:textId="77777777" w:rsidR="00885565" w:rsidRDefault="00885565" w:rsidP="0088556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BEE90C5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6A34B433" w14:textId="2AAA07A4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r w:rsidR="009C255E" w:rsidRPr="00B534A4">
        <w:rPr>
          <w:rFonts w:ascii="Arial" w:hAnsi="Arial" w:cs="Arial"/>
          <w:color w:val="000000"/>
          <w:szCs w:val="16"/>
        </w:rPr>
        <w:t>que,</w:t>
      </w:r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02F1F22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6E4868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809F59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120493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EA5EA9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5E25AFB8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6D31243" w14:textId="1CD3C7AB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39FB887" w14:textId="2176B882" w:rsidR="0040021E" w:rsidRDefault="0040021E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291262C" w14:textId="77777777" w:rsidR="0040021E" w:rsidRDefault="0040021E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A708E2C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B0B152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5337A44E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18A71915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5D79FED0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2C3156A4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7BD5ACB0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4F4ED758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1EA82B1B" w14:textId="7E9A19D8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hyperlink r:id="rId7" w:history="1">
        <w:r w:rsidR="00423A59" w:rsidRPr="00B23F07">
          <w:rPr>
            <w:rStyle w:val="Hipervnculo"/>
            <w:rFonts w:ascii="Helvetica" w:hAnsi="Helvetica" w:cs="Helvetica"/>
            <w:szCs w:val="20"/>
          </w:rPr>
          <w:t>mecsjguajira@cendoj,ramajudicial.gov.co</w:t>
        </w:r>
      </w:hyperlink>
      <w:r w:rsidR="00423A59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F842BD" w:rsidRPr="00F842BD">
        <w:t xml:space="preserve"> </w:t>
      </w:r>
      <w:hyperlink r:id="rId9" w:history="1">
        <w:r w:rsidR="00F842BD"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</w:p>
    <w:p w14:paraId="348A6002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3B920538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6BDEFCAC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38EAC" w14:textId="77777777" w:rsidR="00D300CB" w:rsidRDefault="00D300CB">
      <w:pPr>
        <w:spacing w:line="240" w:lineRule="auto"/>
      </w:pPr>
      <w:r>
        <w:separator/>
      </w:r>
    </w:p>
  </w:endnote>
  <w:endnote w:type="continuationSeparator" w:id="0">
    <w:p w14:paraId="097914B5" w14:textId="77777777" w:rsidR="00D300CB" w:rsidRDefault="00D300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2444054"/>
  <w:p w14:paraId="12997267" w14:textId="77777777" w:rsidR="00D444A0" w:rsidRDefault="00D444A0" w:rsidP="00D444A0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4CE3C7C7" wp14:editId="5973FFD3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493B3" w14:textId="77777777" w:rsidR="00D444A0" w:rsidRDefault="00D444A0" w:rsidP="00D444A0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E3C7C7" id="Grupo 3" o:spid="_x0000_s1026" style="position:absolute;left:0;text-align:left;margin-left:371.4pt;margin-top:-12.6pt;width:85.5pt;height:78pt;z-index:251661312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45B493B3" w14:textId="77777777" w:rsidR="00D444A0" w:rsidRDefault="00D444A0" w:rsidP="00D444A0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23C6A001" w14:textId="77777777" w:rsidR="00D444A0" w:rsidRDefault="00D444A0" w:rsidP="00D444A0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15F4FDE3" w14:textId="77777777" w:rsidR="00D444A0" w:rsidRDefault="00D444A0" w:rsidP="00D444A0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1FDA6" w14:textId="77777777" w:rsidR="00D300CB" w:rsidRDefault="00D300CB">
      <w:pPr>
        <w:spacing w:line="240" w:lineRule="auto"/>
      </w:pPr>
      <w:r>
        <w:separator/>
      </w:r>
    </w:p>
  </w:footnote>
  <w:footnote w:type="continuationSeparator" w:id="0">
    <w:p w14:paraId="3E5015BB" w14:textId="77777777" w:rsidR="00D300CB" w:rsidRDefault="00D300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9609" w14:textId="77777777" w:rsidR="00D444A0" w:rsidRDefault="00D444A0" w:rsidP="00D444A0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3D473CA4" wp14:editId="70EE3704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0CFABB74" w14:textId="77777777" w:rsidR="00D444A0" w:rsidRDefault="00D444A0" w:rsidP="00D444A0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09F5FF13" w14:textId="77777777" w:rsidR="00D444A0" w:rsidRDefault="00D444A0" w:rsidP="00D444A0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2C5BA64A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47F59"/>
    <w:rsid w:val="00052F9D"/>
    <w:rsid w:val="00065E20"/>
    <w:rsid w:val="00070805"/>
    <w:rsid w:val="00082D0D"/>
    <w:rsid w:val="000832BD"/>
    <w:rsid w:val="00090031"/>
    <w:rsid w:val="000B4898"/>
    <w:rsid w:val="000B5A55"/>
    <w:rsid w:val="000C435A"/>
    <w:rsid w:val="000D3E82"/>
    <w:rsid w:val="000E2E75"/>
    <w:rsid w:val="00124C38"/>
    <w:rsid w:val="0015149D"/>
    <w:rsid w:val="00192174"/>
    <w:rsid w:val="00196034"/>
    <w:rsid w:val="001A08AA"/>
    <w:rsid w:val="001A26FF"/>
    <w:rsid w:val="001A4DCA"/>
    <w:rsid w:val="001B759E"/>
    <w:rsid w:val="001E5A84"/>
    <w:rsid w:val="001F1DAF"/>
    <w:rsid w:val="001F391B"/>
    <w:rsid w:val="00216F3D"/>
    <w:rsid w:val="002226BA"/>
    <w:rsid w:val="00236B09"/>
    <w:rsid w:val="00246694"/>
    <w:rsid w:val="00275EDB"/>
    <w:rsid w:val="002A3940"/>
    <w:rsid w:val="002B2834"/>
    <w:rsid w:val="002C0F31"/>
    <w:rsid w:val="00340DE9"/>
    <w:rsid w:val="0034333C"/>
    <w:rsid w:val="003577C3"/>
    <w:rsid w:val="00374B67"/>
    <w:rsid w:val="003B5800"/>
    <w:rsid w:val="003E1681"/>
    <w:rsid w:val="003F5271"/>
    <w:rsid w:val="003F7A59"/>
    <w:rsid w:val="0040021E"/>
    <w:rsid w:val="00413B13"/>
    <w:rsid w:val="0041638A"/>
    <w:rsid w:val="00422E46"/>
    <w:rsid w:val="00423A59"/>
    <w:rsid w:val="004277D1"/>
    <w:rsid w:val="0043316C"/>
    <w:rsid w:val="004333FB"/>
    <w:rsid w:val="004422B1"/>
    <w:rsid w:val="00447CF8"/>
    <w:rsid w:val="004523C0"/>
    <w:rsid w:val="004639E5"/>
    <w:rsid w:val="00484452"/>
    <w:rsid w:val="004968D1"/>
    <w:rsid w:val="004A0380"/>
    <w:rsid w:val="004E14F5"/>
    <w:rsid w:val="004F03F4"/>
    <w:rsid w:val="00512B98"/>
    <w:rsid w:val="005269FA"/>
    <w:rsid w:val="0054095B"/>
    <w:rsid w:val="005617E3"/>
    <w:rsid w:val="005620D5"/>
    <w:rsid w:val="0057164A"/>
    <w:rsid w:val="005B3066"/>
    <w:rsid w:val="005C708D"/>
    <w:rsid w:val="005D0666"/>
    <w:rsid w:val="005D2A19"/>
    <w:rsid w:val="005D7FEA"/>
    <w:rsid w:val="005E6491"/>
    <w:rsid w:val="005F2483"/>
    <w:rsid w:val="00605611"/>
    <w:rsid w:val="006116E5"/>
    <w:rsid w:val="0062229D"/>
    <w:rsid w:val="006310AE"/>
    <w:rsid w:val="00634814"/>
    <w:rsid w:val="00662387"/>
    <w:rsid w:val="00680B81"/>
    <w:rsid w:val="00690165"/>
    <w:rsid w:val="00693D00"/>
    <w:rsid w:val="00694BC0"/>
    <w:rsid w:val="006977FB"/>
    <w:rsid w:val="006A25EC"/>
    <w:rsid w:val="006C5823"/>
    <w:rsid w:val="006D7396"/>
    <w:rsid w:val="006F558A"/>
    <w:rsid w:val="00701EBB"/>
    <w:rsid w:val="00710D63"/>
    <w:rsid w:val="007119A7"/>
    <w:rsid w:val="00712B6E"/>
    <w:rsid w:val="00745D8B"/>
    <w:rsid w:val="00764EFA"/>
    <w:rsid w:val="007A2A64"/>
    <w:rsid w:val="007D153B"/>
    <w:rsid w:val="007E4CEB"/>
    <w:rsid w:val="00812689"/>
    <w:rsid w:val="00815028"/>
    <w:rsid w:val="0083314C"/>
    <w:rsid w:val="00865539"/>
    <w:rsid w:val="00873CF5"/>
    <w:rsid w:val="00885565"/>
    <w:rsid w:val="008A51A4"/>
    <w:rsid w:val="008D26B9"/>
    <w:rsid w:val="008D4DBC"/>
    <w:rsid w:val="009242E9"/>
    <w:rsid w:val="00931C48"/>
    <w:rsid w:val="00941F03"/>
    <w:rsid w:val="00950E8E"/>
    <w:rsid w:val="009608FE"/>
    <w:rsid w:val="009757AB"/>
    <w:rsid w:val="009871F8"/>
    <w:rsid w:val="009A63DF"/>
    <w:rsid w:val="009B1DD1"/>
    <w:rsid w:val="009C255E"/>
    <w:rsid w:val="009C507E"/>
    <w:rsid w:val="009C5D40"/>
    <w:rsid w:val="009E52D0"/>
    <w:rsid w:val="009F0EF7"/>
    <w:rsid w:val="00A112A7"/>
    <w:rsid w:val="00A27CB4"/>
    <w:rsid w:val="00A42D52"/>
    <w:rsid w:val="00A43F01"/>
    <w:rsid w:val="00A56AE8"/>
    <w:rsid w:val="00AB22B0"/>
    <w:rsid w:val="00AF5A84"/>
    <w:rsid w:val="00B02B32"/>
    <w:rsid w:val="00B03772"/>
    <w:rsid w:val="00B31ADF"/>
    <w:rsid w:val="00B3287E"/>
    <w:rsid w:val="00B41F88"/>
    <w:rsid w:val="00B514A2"/>
    <w:rsid w:val="00B6283F"/>
    <w:rsid w:val="00B72DF6"/>
    <w:rsid w:val="00B9015C"/>
    <w:rsid w:val="00BB2DFF"/>
    <w:rsid w:val="00BB3A6C"/>
    <w:rsid w:val="00BC19CB"/>
    <w:rsid w:val="00BD6726"/>
    <w:rsid w:val="00BE62EB"/>
    <w:rsid w:val="00BF3716"/>
    <w:rsid w:val="00C24FA5"/>
    <w:rsid w:val="00C279E2"/>
    <w:rsid w:val="00C37798"/>
    <w:rsid w:val="00C45961"/>
    <w:rsid w:val="00C808A5"/>
    <w:rsid w:val="00C9442A"/>
    <w:rsid w:val="00CF2F46"/>
    <w:rsid w:val="00D035FA"/>
    <w:rsid w:val="00D300CB"/>
    <w:rsid w:val="00D444A0"/>
    <w:rsid w:val="00D72878"/>
    <w:rsid w:val="00D742C9"/>
    <w:rsid w:val="00DA47D8"/>
    <w:rsid w:val="00E02222"/>
    <w:rsid w:val="00E11787"/>
    <w:rsid w:val="00E519E2"/>
    <w:rsid w:val="00E53E48"/>
    <w:rsid w:val="00E61705"/>
    <w:rsid w:val="00EA25C8"/>
    <w:rsid w:val="00EC4B13"/>
    <w:rsid w:val="00ED2F1D"/>
    <w:rsid w:val="00EF7E49"/>
    <w:rsid w:val="00F231A1"/>
    <w:rsid w:val="00F4434D"/>
    <w:rsid w:val="00F51D76"/>
    <w:rsid w:val="00F842BD"/>
    <w:rsid w:val="00F94534"/>
    <w:rsid w:val="00FA5C21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F8C11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444A0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2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,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1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ERIKA PATRICIA</cp:lastModifiedBy>
  <cp:revision>3</cp:revision>
  <cp:lastPrinted>2020-01-02T16:41:00Z</cp:lastPrinted>
  <dcterms:created xsi:type="dcterms:W3CDTF">2022-02-01T01:26:00Z</dcterms:created>
  <dcterms:modified xsi:type="dcterms:W3CDTF">2022-02-01T01:28:00Z</dcterms:modified>
</cp:coreProperties>
</file>