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E9" w:rsidRPr="00AA5409" w:rsidRDefault="008437E9" w:rsidP="008437E9">
      <w:pPr>
        <w:jc w:val="both"/>
        <w:rPr>
          <w:rFonts w:ascii="Arial" w:hAnsi="Arial" w:cs="Arial"/>
          <w:sz w:val="22"/>
          <w:szCs w:val="22"/>
        </w:rPr>
      </w:pPr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</w:t>
      </w:r>
      <w:r>
        <w:rPr>
          <w:rFonts w:ascii="Arial" w:eastAsia="Times New Roman" w:hAnsi="Arial" w:cs="Arial"/>
          <w:color w:val="000000"/>
          <w:sz w:val="22"/>
          <w:szCs w:val="22"/>
        </w:rPr>
        <w:t>Sala Jurisdiccional Disciplinaria de Sucre y Dirección Seccional de Administración Judicial</w:t>
      </w:r>
      <w:r w:rsidRPr="00AA5409">
        <w:rPr>
          <w:rFonts w:ascii="Arial" w:hAnsi="Arial" w:cs="Arial"/>
          <w:sz w:val="22"/>
          <w:szCs w:val="22"/>
        </w:rPr>
        <w:t xml:space="preserve">, como resultado del Concurso de Méritos convocado mediante el </w:t>
      </w:r>
      <w:r w:rsidRPr="00111F2F">
        <w:rPr>
          <w:rFonts w:ascii="Arial" w:hAnsi="Arial" w:cs="Arial"/>
          <w:sz w:val="22"/>
          <w:szCs w:val="22"/>
        </w:rPr>
        <w:t xml:space="preserve">Acuerdo </w:t>
      </w:r>
      <w:r>
        <w:rPr>
          <w:rFonts w:ascii="Arial" w:hAnsi="Arial" w:cs="Arial"/>
          <w:sz w:val="22"/>
          <w:szCs w:val="22"/>
        </w:rPr>
        <w:t>067 de 9 de septiembre de 2009</w:t>
      </w:r>
      <w:r w:rsidRPr="00AA5409">
        <w:rPr>
          <w:rFonts w:ascii="Arial" w:hAnsi="Arial" w:cs="Arial"/>
          <w:sz w:val="22"/>
          <w:szCs w:val="22"/>
        </w:rPr>
        <w:t>".</w:t>
      </w:r>
    </w:p>
    <w:p w:rsidR="008437E9" w:rsidRDefault="008437E9" w:rsidP="008437E9">
      <w:pPr>
        <w:jc w:val="both"/>
        <w:rPr>
          <w:rFonts w:ascii="Arial" w:eastAsia="Times New Roman" w:hAnsi="Arial" w:cs="Arial"/>
          <w:b/>
          <w:color w:val="000000"/>
        </w:rPr>
      </w:pPr>
    </w:p>
    <w:p w:rsidR="008437E9" w:rsidRDefault="008437E9" w:rsidP="008437E9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REGISTROS DE ELEGIBLES VIGENTE A 30 DE ABRIL DE 2018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JURÍDICA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 w:rsidRPr="001F7CC0">
        <w:rPr>
          <w:rFonts w:ascii="Arial" w:hAnsi="Arial" w:cs="Arial"/>
          <w:b/>
        </w:rPr>
        <w:t>PROFESIONAL UNIVERSITARIO 12</w:t>
      </w:r>
    </w:p>
    <w:p w:rsidR="008437E9" w:rsidRPr="001F7CC0" w:rsidRDefault="008437E9" w:rsidP="008437E9">
      <w:pPr>
        <w:jc w:val="center"/>
        <w:rPr>
          <w:rFonts w:ascii="Arial" w:hAnsi="Arial" w:cs="Arial"/>
          <w:b/>
        </w:rPr>
      </w:pPr>
    </w:p>
    <w:tbl>
      <w:tblPr>
        <w:tblW w:w="9940" w:type="dxa"/>
        <w:tblInd w:w="-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13"/>
        <w:gridCol w:w="1164"/>
        <w:gridCol w:w="926"/>
        <w:gridCol w:w="856"/>
        <w:gridCol w:w="753"/>
        <w:gridCol w:w="821"/>
        <w:gridCol w:w="821"/>
        <w:gridCol w:w="755"/>
      </w:tblGrid>
      <w:tr w:rsidR="008437E9" w:rsidRPr="001F7CC0" w:rsidTr="008437E9">
        <w:trPr>
          <w:trHeight w:val="195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De La Ossa Díaz Liseth Adriana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64.703.089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690,71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Herazo Olivero Lina María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64.695.816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610,99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Nader Ordosgoit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</w:t>
            </w: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a Leila Patricia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30.578.827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602,27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Cantillo Padrón Andrea Patricia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23.182.112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462,48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Patiño Lorena Cecilia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64.742.405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183,31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371,10</w:t>
            </w:r>
          </w:p>
        </w:tc>
      </w:tr>
      <w:tr w:rsidR="008437E9" w:rsidRPr="001F7CC0" w:rsidTr="008437E9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Orozco Góez Nerger Elí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92.534.107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185,13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367,46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PROFESIONAL UNIVERSITARIO 11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5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379"/>
        <w:gridCol w:w="1146"/>
        <w:gridCol w:w="1018"/>
        <w:gridCol w:w="856"/>
        <w:gridCol w:w="753"/>
        <w:gridCol w:w="808"/>
        <w:gridCol w:w="808"/>
        <w:gridCol w:w="754"/>
      </w:tblGrid>
      <w:tr w:rsidR="008437E9" w:rsidRPr="0001711F" w:rsidTr="00DE2612">
        <w:trPr>
          <w:trHeight w:val="2217"/>
        </w:trPr>
        <w:tc>
          <w:tcPr>
            <w:tcW w:w="431" w:type="dxa"/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Ruiz Moreno Juan Carlos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92,541,293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278,57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269,99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770,56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Herazo Olivero Lina María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64.695.816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60,99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630,99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López Johana Carolina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23.178.873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615,64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Nader Ordosgoit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</w:t>
            </w: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a Leila Patricia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30.578.827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192,86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92,33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615,19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Parody Narváez Ricardo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92.524.910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78,52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554,24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Cantillo Padrón Andrea Patricia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23.182.112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257,15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464,63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Orozco Góez Nerger Elí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92.534.107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412,38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Patiño Lorena Cecilia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64.742.405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171,43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22,79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379,22</w:t>
            </w:r>
          </w:p>
        </w:tc>
      </w:tr>
      <w:tr w:rsidR="008437E9" w:rsidRPr="0001711F" w:rsidTr="00DE2612">
        <w:trPr>
          <w:trHeight w:val="308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Vergara Hernández William Antonio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73.579.426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301,26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ÁREA TALENTO HUMANO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 w:rsidRPr="001F7CC0">
        <w:rPr>
          <w:rFonts w:ascii="Arial" w:hAnsi="Arial" w:cs="Arial"/>
          <w:b/>
        </w:rPr>
        <w:t>PROFESIONAL UNIVERSITARIO 12</w:t>
      </w:r>
    </w:p>
    <w:p w:rsidR="008437E9" w:rsidRPr="001F7CC0" w:rsidRDefault="008437E9" w:rsidP="008437E9">
      <w:pPr>
        <w:jc w:val="center"/>
        <w:rPr>
          <w:rFonts w:ascii="Arial" w:hAnsi="Arial" w:cs="Arial"/>
          <w:b/>
        </w:rPr>
      </w:pPr>
    </w:p>
    <w:tbl>
      <w:tblPr>
        <w:tblW w:w="9959" w:type="dxa"/>
        <w:tblInd w:w="-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06"/>
        <w:gridCol w:w="1154"/>
        <w:gridCol w:w="978"/>
        <w:gridCol w:w="856"/>
        <w:gridCol w:w="753"/>
        <w:gridCol w:w="814"/>
        <w:gridCol w:w="814"/>
        <w:gridCol w:w="753"/>
      </w:tblGrid>
      <w:tr w:rsidR="008437E9" w:rsidRPr="003F37D7" w:rsidTr="008437E9">
        <w:trPr>
          <w:trHeight w:val="2083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Quiroz Cárdenas Fredy de Jesús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92.550.460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3F37D7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940,90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García García Edison José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92.503.509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110,30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690,30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Paternina Villarreal Joel José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92.548.515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621,64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Vides Argel María Eugenia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64.698.202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216,67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568,18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Mesa Mesa David Alfonso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92.507.312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64,99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518,32</w:t>
            </w:r>
          </w:p>
        </w:tc>
      </w:tr>
      <w:tr w:rsidR="008437E9" w:rsidRPr="003F37D7" w:rsidTr="008437E9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Guzmán Gómez Rafael del Cristo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9.309.907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233,33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3F37D7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3F37D7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3F37D7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399,29</w:t>
            </w:r>
          </w:p>
        </w:tc>
      </w:tr>
    </w:tbl>
    <w:p w:rsidR="008437E9" w:rsidRPr="003F37D7" w:rsidRDefault="008437E9" w:rsidP="008437E9">
      <w:pPr>
        <w:jc w:val="both"/>
        <w:rPr>
          <w:rFonts w:ascii="Arial" w:hAnsi="Arial" w:cs="Arial"/>
          <w:b/>
          <w:sz w:val="20"/>
          <w:szCs w:val="20"/>
        </w:rPr>
      </w:pPr>
    </w:p>
    <w:p w:rsidR="008437E9" w:rsidRDefault="008437E9" w:rsidP="008437E9">
      <w:pPr>
        <w:jc w:val="center"/>
        <w:rPr>
          <w:rFonts w:ascii="Arial" w:hAnsi="Arial" w:cs="Arial"/>
          <w:b/>
        </w:rPr>
      </w:pPr>
      <w:r w:rsidRPr="001F7CC0">
        <w:rPr>
          <w:rFonts w:ascii="Arial" w:hAnsi="Arial" w:cs="Arial"/>
          <w:b/>
        </w:rPr>
        <w:t>PROFESIONAL UNIVERSITARIO 1</w:t>
      </w:r>
      <w:r>
        <w:rPr>
          <w:rFonts w:ascii="Arial" w:hAnsi="Arial" w:cs="Arial"/>
          <w:b/>
        </w:rPr>
        <w:t>1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0" w:type="dxa"/>
        <w:tblInd w:w="-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12"/>
        <w:gridCol w:w="1157"/>
        <w:gridCol w:w="964"/>
        <w:gridCol w:w="856"/>
        <w:gridCol w:w="753"/>
        <w:gridCol w:w="817"/>
        <w:gridCol w:w="817"/>
        <w:gridCol w:w="753"/>
      </w:tblGrid>
      <w:tr w:rsidR="008437E9" w:rsidRPr="004B736C" w:rsidTr="008437E9">
        <w:trPr>
          <w:trHeight w:val="191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Apellidos y Nombres 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Experiencia Adicional y Docencia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Capacitación y Publicaciones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4B736C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437E9" w:rsidRPr="004B736C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Quiroz Cárdenas Fredy de Jesús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92.550.460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955,90</w:t>
            </w:r>
          </w:p>
        </w:tc>
      </w:tr>
      <w:tr w:rsidR="008437E9" w:rsidRPr="004B736C" w:rsidTr="008437E9">
        <w:trPr>
          <w:trHeight w:val="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Piz</w:t>
            </w: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arro Caldas Jorge Luis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6.820.265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278,57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243,75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845,78</w:t>
            </w:r>
          </w:p>
        </w:tc>
      </w:tr>
      <w:tr w:rsidR="008437E9" w:rsidRPr="004B736C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Esquivel Urzola Eliana Cecilia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64.564.783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171,43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206,25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577,71</w:t>
            </w:r>
          </w:p>
        </w:tc>
      </w:tr>
      <w:tr w:rsidR="008437E9" w:rsidRPr="004B736C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Zambrano Ruiz Iván Rafael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92.032.808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192,86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187,51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37,53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572,90</w:t>
            </w:r>
          </w:p>
        </w:tc>
      </w:tr>
      <w:tr w:rsidR="008437E9" w:rsidRPr="004B736C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Mesa Mesa David Alfonso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92.507.312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262,51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84,99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512,50</w:t>
            </w:r>
          </w:p>
        </w:tc>
      </w:tr>
      <w:tr w:rsidR="008437E9" w:rsidRPr="004B736C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Morelo Palencia Wilmer Enrique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92.558.018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4B736C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B736C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484,88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556E1D" w:rsidRDefault="00556E1D" w:rsidP="008437E9">
      <w:pPr>
        <w:jc w:val="both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ÁREA JURISDICCIONAL (DISCIPLINARIA – ADMINISTRATIVA)</w:t>
      </w:r>
    </w:p>
    <w:p w:rsidR="008437E9" w:rsidRPr="00C116DD" w:rsidRDefault="008437E9" w:rsidP="008437E9">
      <w:pPr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SECRETARIO NOMINADO</w:t>
      </w:r>
      <w:r w:rsidRPr="00C116DD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54" w:type="dxa"/>
        <w:tblInd w:w="-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20"/>
        <w:gridCol w:w="1144"/>
        <w:gridCol w:w="972"/>
        <w:gridCol w:w="846"/>
        <w:gridCol w:w="753"/>
        <w:gridCol w:w="846"/>
        <w:gridCol w:w="751"/>
        <w:gridCol w:w="796"/>
      </w:tblGrid>
      <w:tr w:rsidR="008437E9" w:rsidRPr="00556E1D" w:rsidTr="008437E9">
        <w:trPr>
          <w:trHeight w:val="21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Henao Herrera Ana Gabriela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33.083.513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278,57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82,74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841,31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Mendoza Blanca Judith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37.946.162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248,70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687,45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Gale Edgar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8.510.801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685,00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Vergara Corena Mónica Stella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64.585.850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578,64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Manotas Granados Manuel Enrique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3.811.815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168,11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262,50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538,61</w:t>
            </w:r>
          </w:p>
        </w:tc>
      </w:tr>
      <w:tr w:rsidR="008437E9" w:rsidRPr="00556E1D" w:rsidTr="008437E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sz w:val="20"/>
                <w:szCs w:val="20"/>
              </w:rPr>
              <w:t>Pineda Acosta Oscar Leonel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92.031.196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536,33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Pr="00C116DD" w:rsidRDefault="008437E9" w:rsidP="008437E9">
      <w:pPr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OFICIAL MAYOR O SUSTANCIADOR 13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8" w:type="dxa"/>
        <w:tblInd w:w="-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12"/>
        <w:gridCol w:w="1144"/>
        <w:gridCol w:w="1007"/>
        <w:gridCol w:w="882"/>
        <w:gridCol w:w="753"/>
        <w:gridCol w:w="770"/>
        <w:gridCol w:w="714"/>
        <w:gridCol w:w="855"/>
      </w:tblGrid>
      <w:tr w:rsidR="008437E9" w:rsidRPr="00556E1D" w:rsidTr="008437E9">
        <w:trPr>
          <w:trHeight w:val="209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Henao Herrera Ana Gabriela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33.083.513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278,58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102,74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861,32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Galé Edgar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8.510.801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685,00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Espinosa Vergara Javier José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92.503.494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681,32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Torres Lobo Carlos Arturo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92.694.422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614,25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Mendoza Blanca Judith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37.946.162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608,75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Manotas Granados Manuel Enrique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3.811.815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262,50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561,93</w:t>
            </w:r>
          </w:p>
        </w:tc>
      </w:tr>
      <w:tr w:rsidR="008437E9" w:rsidRPr="00556E1D" w:rsidTr="008437E9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Pineda Acosta Oscar Leonel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92.031.196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8437E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8437E9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556,33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AREA ADMINISTRATIVA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 w:rsidRPr="001F7CC0">
        <w:rPr>
          <w:rFonts w:ascii="Arial" w:hAnsi="Arial" w:cs="Arial"/>
          <w:b/>
        </w:rPr>
        <w:t>PROFESIONAL UNIVERSITARIO 12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</w:p>
    <w:tbl>
      <w:tblPr>
        <w:tblW w:w="9958" w:type="dxa"/>
        <w:tblInd w:w="-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07"/>
        <w:gridCol w:w="1144"/>
        <w:gridCol w:w="987"/>
        <w:gridCol w:w="856"/>
        <w:gridCol w:w="791"/>
        <w:gridCol w:w="773"/>
        <w:gridCol w:w="714"/>
        <w:gridCol w:w="855"/>
      </w:tblGrid>
      <w:tr w:rsidR="008437E9" w:rsidRPr="00556E1D" w:rsidTr="00DE2612">
        <w:trPr>
          <w:trHeight w:val="2179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Pacheco Eliana Josefa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64.575.358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712,05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Alvis Beltrán Heraldo José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92.556.718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sz w:val="20"/>
                <w:szCs w:val="20"/>
              </w:rPr>
              <w:t>72,27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702,65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Vergara Jarava Patricia Estela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64.915.797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188,03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116,38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699,43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Espinosa Vergara Iván José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92.503.350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620,96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Sierra Vergara Leonardo Javier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92.033.163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262,68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592,68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López Núñez Sandra Rocío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32,787,955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555,70</w:t>
            </w:r>
          </w:p>
        </w:tc>
      </w:tr>
      <w:tr w:rsidR="00DE2612" w:rsidRPr="00556E1D" w:rsidTr="00DE2612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Díaz Jiménez José Fabián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92.098.212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53,64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12" w:rsidRPr="00556E1D" w:rsidRDefault="00DE2612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12" w:rsidRPr="00556E1D" w:rsidRDefault="00DE2612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359,35</w:t>
            </w:r>
          </w:p>
        </w:tc>
      </w:tr>
    </w:tbl>
    <w:p w:rsidR="008437E9" w:rsidRPr="00556E1D" w:rsidRDefault="008437E9" w:rsidP="008437E9">
      <w:pPr>
        <w:jc w:val="both"/>
        <w:rPr>
          <w:rFonts w:ascii="Calibri" w:hAnsi="Calibri" w:cs="Arial"/>
          <w:sz w:val="20"/>
          <w:szCs w:val="20"/>
        </w:rPr>
      </w:pPr>
    </w:p>
    <w:p w:rsidR="008437E9" w:rsidRDefault="008437E9" w:rsidP="00843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PROFESIONAL UNIVERSITARIO 12 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OFICINAS DE SERVICIO JUDICIAL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58" w:type="dxa"/>
        <w:tblInd w:w="-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07"/>
        <w:gridCol w:w="1144"/>
        <w:gridCol w:w="987"/>
        <w:gridCol w:w="856"/>
        <w:gridCol w:w="796"/>
        <w:gridCol w:w="768"/>
        <w:gridCol w:w="714"/>
        <w:gridCol w:w="855"/>
      </w:tblGrid>
      <w:tr w:rsidR="008437E9" w:rsidRPr="00556E1D" w:rsidTr="00DE2612">
        <w:trPr>
          <w:trHeight w:val="2152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556E1D" w:rsidTr="00DE2612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Benítez Álvarez Reinaldo Tulio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92.509.342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775,96</w:t>
            </w:r>
          </w:p>
        </w:tc>
      </w:tr>
      <w:tr w:rsidR="008437E9" w:rsidRPr="00556E1D" w:rsidTr="00DE2612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Espinosa Vergara Iván José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92.503.350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740,96</w:t>
            </w:r>
          </w:p>
        </w:tc>
      </w:tr>
      <w:tr w:rsidR="008437E9" w:rsidRPr="00556E1D" w:rsidTr="00DE2612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Martínez Llorente Anuar José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92.535.721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586,71</w:t>
            </w:r>
          </w:p>
        </w:tc>
      </w:tr>
      <w:tr w:rsidR="008437E9" w:rsidRPr="00556E1D" w:rsidTr="00DE2612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Posso Montalvo Álvaro Marciano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15.726.880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86,85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536,85</w:t>
            </w:r>
          </w:p>
        </w:tc>
      </w:tr>
      <w:tr w:rsidR="008437E9" w:rsidRPr="00556E1D" w:rsidTr="00DE2612">
        <w:trPr>
          <w:trHeight w:val="2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DE2612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Valencia Serna Maryori del Carmen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35.891.820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355,51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ÁREA CONTADURÍA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PROFESIONAL UNIVERSITARIO 11 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100" w:type="dxa"/>
        <w:tblInd w:w="-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549"/>
        <w:gridCol w:w="1144"/>
        <w:gridCol w:w="987"/>
        <w:gridCol w:w="856"/>
        <w:gridCol w:w="767"/>
        <w:gridCol w:w="797"/>
        <w:gridCol w:w="714"/>
        <w:gridCol w:w="855"/>
      </w:tblGrid>
      <w:tr w:rsidR="008437E9" w:rsidRPr="00CB5096" w:rsidTr="00556E1D">
        <w:trPr>
          <w:trHeight w:val="221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CB5096" w:rsidTr="00556E1D">
        <w:trPr>
          <w:trHeight w:val="3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Alandete Quiñonez Luis Fernando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92.518.890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54,19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669,21</w:t>
            </w:r>
          </w:p>
        </w:tc>
      </w:tr>
      <w:tr w:rsidR="008437E9" w:rsidRPr="00CB5096" w:rsidTr="00556E1D">
        <w:trPr>
          <w:trHeight w:val="3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Álvarez Salcedo Fernando Rafael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92.258.024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210,01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78,68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608,69</w:t>
            </w:r>
          </w:p>
        </w:tc>
      </w:tr>
      <w:tr w:rsidR="008437E9" w:rsidRPr="00CB5096" w:rsidTr="00556E1D">
        <w:trPr>
          <w:trHeight w:val="3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Arrázola Sáenz Ernesto Carlos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92.533.968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321,86</w:t>
            </w:r>
          </w:p>
        </w:tc>
      </w:tr>
    </w:tbl>
    <w:p w:rsidR="008437E9" w:rsidRDefault="008437E9" w:rsidP="008437E9">
      <w:pPr>
        <w:jc w:val="center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OPERATIVA JURISDICCIONAL (DISCIPLINARIA – ADMINISTRATIVA)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ESCRIBIENTE NOMINADO</w:t>
      </w:r>
    </w:p>
    <w:p w:rsidR="008437E9" w:rsidRDefault="008437E9" w:rsidP="008437E9">
      <w:pPr>
        <w:jc w:val="center"/>
        <w:rPr>
          <w:rFonts w:ascii="Arial" w:hAnsi="Arial" w:cs="Arial"/>
          <w:b/>
        </w:rPr>
      </w:pPr>
    </w:p>
    <w:tbl>
      <w:tblPr>
        <w:tblW w:w="10155" w:type="dxa"/>
        <w:tblInd w:w="-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16"/>
        <w:gridCol w:w="1306"/>
        <w:gridCol w:w="835"/>
        <w:gridCol w:w="856"/>
        <w:gridCol w:w="753"/>
        <w:gridCol w:w="816"/>
        <w:gridCol w:w="714"/>
        <w:gridCol w:w="855"/>
      </w:tblGrid>
      <w:tr w:rsidR="008437E9" w:rsidRPr="00DC7DBD" w:rsidTr="00556E1D">
        <w:trPr>
          <w:trHeight w:val="216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Bitar Calle Luis Felipe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92.534.647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123,56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808,56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Urruchurto Monterroza Rey Alfredo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92.694.063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274,99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724,37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Mulford Salgado Hermes Alberto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92.556.852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645,01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Arias Sierra Irina Ángela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22.865.075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629,12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Villalba Macea Aura Milena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1.102.802.870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628,44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Manotas Granados Álvaro José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73.195.420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613,79</w:t>
            </w:r>
          </w:p>
        </w:tc>
      </w:tr>
      <w:tr w:rsidR="008437E9" w:rsidRPr="00DC7DBD" w:rsidTr="00556E1D">
        <w:trPr>
          <w:trHeight w:val="2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Gil Ruiz Yirlys Vanessa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1.032.360.432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57,42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432,42</w:t>
            </w:r>
          </w:p>
        </w:tc>
      </w:tr>
    </w:tbl>
    <w:p w:rsidR="008437E9" w:rsidRDefault="008437E9" w:rsidP="008437E9">
      <w:pPr>
        <w:jc w:val="center"/>
        <w:rPr>
          <w:rFonts w:ascii="Arial" w:hAnsi="Arial" w:cs="Arial"/>
          <w:b/>
        </w:rPr>
      </w:pP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556E1D" w:rsidRDefault="00556E1D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</w:p>
    <w:p w:rsidR="00BE5C30" w:rsidRPr="008C5E6A" w:rsidRDefault="00BE5C30" w:rsidP="008437E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437E9" w:rsidRPr="008C5E6A" w:rsidRDefault="008437E9" w:rsidP="008437E9">
      <w:pPr>
        <w:jc w:val="center"/>
        <w:rPr>
          <w:rFonts w:ascii="Arial" w:hAnsi="Arial" w:cs="Arial"/>
          <w:b/>
        </w:rPr>
      </w:pPr>
      <w:r w:rsidRPr="008C5E6A">
        <w:rPr>
          <w:rFonts w:ascii="Arial" w:hAnsi="Arial" w:cs="Arial"/>
          <w:b/>
        </w:rPr>
        <w:lastRenderedPageBreak/>
        <w:t>CITADOR 4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52" w:type="dxa"/>
        <w:tblInd w:w="-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576"/>
        <w:gridCol w:w="1423"/>
        <w:gridCol w:w="855"/>
        <w:gridCol w:w="912"/>
        <w:gridCol w:w="753"/>
        <w:gridCol w:w="760"/>
        <w:gridCol w:w="714"/>
        <w:gridCol w:w="855"/>
      </w:tblGrid>
      <w:tr w:rsidR="008437E9" w:rsidRPr="008C5E6A" w:rsidTr="00556E1D">
        <w:trPr>
          <w:trHeight w:val="2118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Bitar Calle Luis Felipe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92.534.647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281,25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103,56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844,81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Arias Sierra Irina Ángela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22.865.075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696,62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Manotas Granados Álvaro José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73.195.420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689,14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Núñez Díaz Susana Margarita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1.102.812.968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684,56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Salgado Serrano Oscar Hernando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92.511.701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168,74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537,26</w:t>
            </w:r>
          </w:p>
        </w:tc>
      </w:tr>
      <w:tr w:rsidR="008437E9" w:rsidRPr="008C5E6A" w:rsidTr="00556E1D">
        <w:trPr>
          <w:trHeight w:val="29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Gil Ruiz Yirlys Vanessa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1.032.360.432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250,01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512,43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Default="008437E9" w:rsidP="00843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OPERATIVA Y ADMINISTRATIVA</w:t>
      </w:r>
    </w:p>
    <w:p w:rsidR="008437E9" w:rsidRDefault="008437E9" w:rsidP="008437E9">
      <w:pPr>
        <w:jc w:val="both"/>
        <w:rPr>
          <w:rFonts w:ascii="Arial" w:hAnsi="Arial" w:cs="Arial"/>
          <w:b/>
        </w:rPr>
      </w:pPr>
    </w:p>
    <w:p w:rsidR="008437E9" w:rsidRDefault="008437E9" w:rsidP="008437E9">
      <w:pPr>
        <w:jc w:val="center"/>
        <w:rPr>
          <w:rFonts w:ascii="Arial" w:eastAsia="Times New Roman" w:hAnsi="Arial" w:cs="Arial"/>
          <w:b/>
        </w:rPr>
      </w:pPr>
      <w:r w:rsidRPr="00E82276">
        <w:rPr>
          <w:rFonts w:ascii="Arial" w:eastAsia="Times New Roman" w:hAnsi="Arial" w:cs="Arial"/>
          <w:b/>
        </w:rPr>
        <w:t>ASISTENTE ADMINISTRATIVO 5</w:t>
      </w:r>
      <w:r>
        <w:rPr>
          <w:rFonts w:ascii="Arial" w:eastAsia="Times New Roman" w:hAnsi="Arial" w:cs="Arial"/>
          <w:b/>
        </w:rPr>
        <w:t xml:space="preserve"> </w:t>
      </w:r>
    </w:p>
    <w:p w:rsidR="008437E9" w:rsidRPr="00E82276" w:rsidRDefault="008437E9" w:rsidP="008437E9">
      <w:pPr>
        <w:jc w:val="center"/>
        <w:rPr>
          <w:rFonts w:ascii="Arial" w:eastAsia="Times New Roman" w:hAnsi="Arial" w:cs="Arial"/>
          <w:b/>
        </w:rPr>
      </w:pPr>
      <w:r w:rsidRPr="00E82276">
        <w:rPr>
          <w:rFonts w:ascii="Arial" w:eastAsia="Times New Roman" w:hAnsi="Arial" w:cs="Arial"/>
          <w:b/>
        </w:rPr>
        <w:t xml:space="preserve"> (ADTIVIDADES SECRETARIALES O A</w:t>
      </w:r>
      <w:r>
        <w:rPr>
          <w:rFonts w:ascii="Arial" w:eastAsia="Times New Roman" w:hAnsi="Arial" w:cs="Arial"/>
          <w:b/>
        </w:rPr>
        <w:t>D</w:t>
      </w:r>
      <w:r w:rsidRPr="00E82276">
        <w:rPr>
          <w:rFonts w:ascii="Arial" w:eastAsia="Times New Roman" w:hAnsi="Arial" w:cs="Arial"/>
          <w:b/>
        </w:rPr>
        <w:t>MINISTRATIVAS)</w:t>
      </w:r>
    </w:p>
    <w:p w:rsidR="008437E9" w:rsidRDefault="008437E9" w:rsidP="008437E9">
      <w:pPr>
        <w:jc w:val="both"/>
        <w:rPr>
          <w:rFonts w:ascii="Arial" w:hAnsi="Arial" w:cs="Arial"/>
          <w:b/>
        </w:rPr>
      </w:pPr>
    </w:p>
    <w:tbl>
      <w:tblPr>
        <w:tblW w:w="9959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432"/>
        <w:gridCol w:w="1420"/>
        <w:gridCol w:w="863"/>
        <w:gridCol w:w="752"/>
        <w:gridCol w:w="752"/>
        <w:gridCol w:w="752"/>
        <w:gridCol w:w="641"/>
        <w:gridCol w:w="916"/>
      </w:tblGrid>
      <w:tr w:rsidR="00556E1D" w:rsidRPr="00EF3FDC" w:rsidTr="008E076B">
        <w:trPr>
          <w:trHeight w:val="1553"/>
        </w:trPr>
        <w:tc>
          <w:tcPr>
            <w:tcW w:w="431" w:type="dxa"/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Vargas Velilla Margarita María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23.181.770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797,85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Banda Rangel Gregoria Dominga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64.572.008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177,27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655,73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Mercado Contreras Viviana Paola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64.580.860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210,01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636.02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Mathieu Paternina Julieth Melissa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1.102.798.950</w:t>
            </w:r>
          </w:p>
        </w:tc>
        <w:tc>
          <w:tcPr>
            <w:tcW w:w="863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204,55</w:t>
            </w:r>
          </w:p>
        </w:tc>
        <w:tc>
          <w:tcPr>
            <w:tcW w:w="752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21.000</w:t>
            </w:r>
          </w:p>
        </w:tc>
        <w:tc>
          <w:tcPr>
            <w:tcW w:w="752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150.00</w:t>
            </w:r>
          </w:p>
        </w:tc>
        <w:tc>
          <w:tcPr>
            <w:tcW w:w="752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26,90</w:t>
            </w:r>
          </w:p>
        </w:tc>
        <w:tc>
          <w:tcPr>
            <w:tcW w:w="641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30.00</w:t>
            </w:r>
          </w:p>
        </w:tc>
        <w:tc>
          <w:tcPr>
            <w:tcW w:w="916" w:type="dxa"/>
            <w:shd w:val="clear" w:color="auto" w:fill="auto"/>
            <w:noWrap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 xml:space="preserve"> 621.45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Mendoza Ortega Aracely del Socorro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42.209.308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620,96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Carrillo Quintero Misael Darío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92.032.425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272,73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28,27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601,00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Vergara Corena Adriana Cecilia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64.575.969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177,27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528,67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Bracho Liñán Franklin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92.497.544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140,99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460,99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Jaraba Salgado Oscar Fabián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1.102.797.049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163,64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417,34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Vergara Arboleda Jhon Emir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92.531.732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204,55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414,99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Díaz Madera Kevin Alexander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92.537.511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214,28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166,66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150.00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56E1D" w:rsidRPr="00556E1D" w:rsidRDefault="00556E1D" w:rsidP="008E07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 xml:space="preserve"> 549.35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Salazar Torres Kelly Marcela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1.102.797.861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190,91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382,77</w:t>
            </w:r>
          </w:p>
        </w:tc>
      </w:tr>
      <w:tr w:rsidR="00556E1D" w:rsidRPr="00EF3FDC" w:rsidTr="008E076B">
        <w:trPr>
          <w:trHeight w:val="301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Montes Vergara Mónica Cecilia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64.563.836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163,64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356,04</w:t>
            </w:r>
          </w:p>
        </w:tc>
      </w:tr>
    </w:tbl>
    <w:p w:rsidR="008437E9" w:rsidRDefault="008437E9" w:rsidP="008437E9">
      <w:pPr>
        <w:jc w:val="both"/>
        <w:rPr>
          <w:rFonts w:ascii="Arial" w:eastAsia="Times New Roman" w:hAnsi="Arial" w:cs="Arial"/>
          <w:b/>
        </w:rPr>
      </w:pPr>
    </w:p>
    <w:p w:rsidR="008437E9" w:rsidRDefault="008437E9" w:rsidP="008437E9">
      <w:pPr>
        <w:jc w:val="both"/>
        <w:rPr>
          <w:rFonts w:ascii="Arial" w:eastAsia="Times New Roman" w:hAnsi="Arial" w:cs="Arial"/>
          <w:b/>
        </w:rPr>
      </w:pPr>
    </w:p>
    <w:p w:rsidR="008437E9" w:rsidRDefault="008437E9" w:rsidP="008437E9">
      <w:pPr>
        <w:jc w:val="center"/>
        <w:rPr>
          <w:rFonts w:ascii="Arial" w:eastAsia="Times New Roman" w:hAnsi="Arial" w:cs="Arial"/>
          <w:b/>
        </w:rPr>
      </w:pPr>
      <w:r w:rsidRPr="00633832">
        <w:rPr>
          <w:rFonts w:ascii="Arial" w:eastAsia="Times New Roman" w:hAnsi="Arial" w:cs="Arial"/>
          <w:b/>
        </w:rPr>
        <w:lastRenderedPageBreak/>
        <w:t>ASISTENTE ADMINISTRATIVO 5</w:t>
      </w:r>
    </w:p>
    <w:p w:rsidR="008437E9" w:rsidRDefault="008437E9" w:rsidP="008437E9">
      <w:pPr>
        <w:jc w:val="center"/>
        <w:rPr>
          <w:rFonts w:ascii="Arial" w:eastAsia="Times New Roman" w:hAnsi="Arial" w:cs="Arial"/>
          <w:b/>
        </w:rPr>
      </w:pPr>
      <w:r w:rsidRPr="00633832">
        <w:rPr>
          <w:rFonts w:ascii="Arial" w:eastAsia="Times New Roman" w:hAnsi="Arial" w:cs="Arial"/>
          <w:b/>
        </w:rPr>
        <w:t>(MANEJ</w:t>
      </w:r>
      <w:r>
        <w:rPr>
          <w:rFonts w:ascii="Arial" w:eastAsia="Times New Roman" w:hAnsi="Arial" w:cs="Arial"/>
          <w:b/>
        </w:rPr>
        <w:t>O DE EQUIPOS ELECTRÓNICOS DE COMPUTACIÓ</w:t>
      </w:r>
      <w:r w:rsidRPr="00633832">
        <w:rPr>
          <w:rFonts w:ascii="Arial" w:eastAsia="Times New Roman" w:hAnsi="Arial" w:cs="Arial"/>
          <w:b/>
        </w:rPr>
        <w:t>N Y SIMILARES</w:t>
      </w:r>
      <w:r>
        <w:rPr>
          <w:rFonts w:ascii="Arial" w:eastAsia="Times New Roman" w:hAnsi="Arial" w:cs="Arial"/>
          <w:b/>
        </w:rPr>
        <w:t>)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89" w:type="dxa"/>
        <w:tblInd w:w="-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89"/>
        <w:gridCol w:w="1422"/>
        <w:gridCol w:w="871"/>
        <w:gridCol w:w="863"/>
        <w:gridCol w:w="752"/>
        <w:gridCol w:w="752"/>
        <w:gridCol w:w="641"/>
        <w:gridCol w:w="808"/>
      </w:tblGrid>
      <w:tr w:rsidR="00556E1D" w:rsidRPr="00556E1D" w:rsidTr="00556E1D">
        <w:trPr>
          <w:trHeight w:val="1351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Vargas Velilla Margarita María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23.181.770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1D" w:rsidRPr="00556E1D" w:rsidRDefault="00556E1D" w:rsidP="008E076B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8E076B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797,85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Oviedo Fadul Alexander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91.520.888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225.00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180.00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150.00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3,84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>75.00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E1D" w:rsidRPr="00556E1D" w:rsidRDefault="00556E1D" w:rsidP="00556E1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E1D">
              <w:rPr>
                <w:rFonts w:ascii="Calibri" w:hAnsi="Calibri" w:cs="Arial"/>
                <w:sz w:val="20"/>
                <w:szCs w:val="20"/>
              </w:rPr>
              <w:t xml:space="preserve"> 633.84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Buelvas Tobías Daina Luz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64.702.517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55,95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630,95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Contreras Villadiego Edwin Samith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92.548.333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430.02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Vergara Arboleda Jhon Emir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92.531.732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405,44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Jaraba Salgado Oscar Fabián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1.102.797.049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403,70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Banda Rangel Gregoria Dominga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64.572.008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497,39</w:t>
            </w:r>
          </w:p>
        </w:tc>
      </w:tr>
      <w:tr w:rsidR="00556E1D" w:rsidRPr="00556E1D" w:rsidTr="00556E1D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Salazar Torres Kelly Marcela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1.102.797.861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371,86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p w:rsidR="008437E9" w:rsidRPr="00845308" w:rsidRDefault="008437E9" w:rsidP="008437E9">
      <w:pPr>
        <w:jc w:val="center"/>
        <w:rPr>
          <w:rFonts w:ascii="Arial" w:eastAsia="Times New Roman" w:hAnsi="Arial" w:cs="Arial"/>
          <w:b/>
        </w:rPr>
      </w:pPr>
      <w:r w:rsidRPr="00845308">
        <w:rPr>
          <w:rFonts w:ascii="Arial" w:eastAsia="Times New Roman" w:hAnsi="Arial" w:cs="Arial"/>
          <w:b/>
        </w:rPr>
        <w:t>AUXILIAR ADMINISTRATIVO 3</w:t>
      </w:r>
    </w:p>
    <w:p w:rsidR="008437E9" w:rsidRDefault="008437E9" w:rsidP="008437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9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549"/>
        <w:gridCol w:w="1422"/>
        <w:gridCol w:w="813"/>
        <w:gridCol w:w="753"/>
        <w:gridCol w:w="849"/>
        <w:gridCol w:w="894"/>
        <w:gridCol w:w="676"/>
        <w:gridCol w:w="911"/>
      </w:tblGrid>
      <w:tr w:rsidR="008437E9" w:rsidRPr="00556E1D" w:rsidTr="00DE2612">
        <w:trPr>
          <w:trHeight w:val="2166"/>
        </w:trPr>
        <w:tc>
          <w:tcPr>
            <w:tcW w:w="431" w:type="dxa"/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Apellidos y Nombres 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Cédula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aptitudes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 Puntos de prueba Conocimiento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Experiencia Adicional y Docencia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Capacitación y Publicaciones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Mendoza Ortega Aracely del Socorro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42.209.308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280,57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818,19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Banda Rangel Gregoria Dominga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64.572.008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203,57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150,52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748,25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Buelvas Tobías Daina Luz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64.702.517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734,29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Guevara Romero Manases Antonio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92.505.430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719,04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Santos Cumplido Margarita Rosa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64.568.355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698,33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Carrillo Quintero Misael Darío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92.032.425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278,58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693,51</w:t>
            </w:r>
          </w:p>
        </w:tc>
      </w:tr>
      <w:tr w:rsidR="008437E9" w:rsidRPr="00556E1D" w:rsidTr="00DE2612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  <w:hideMark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Bracho Liñán Franklin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92.497.544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280,57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668,19</w:t>
            </w:r>
          </w:p>
        </w:tc>
      </w:tr>
      <w:tr w:rsidR="008437E9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Vargas Velilla Margarita María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23.181.770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667,90</w:t>
            </w:r>
          </w:p>
        </w:tc>
      </w:tr>
      <w:tr w:rsidR="008437E9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8437E9" w:rsidRPr="00556E1D" w:rsidRDefault="00556E1D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González Durán Dewin Alfredo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79.486.451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8437E9" w:rsidRPr="00556E1D" w:rsidRDefault="008437E9" w:rsidP="00DE26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8437E9" w:rsidRPr="00556E1D" w:rsidRDefault="008437E9" w:rsidP="00DE2612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660,34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Salazar López Hernando Adolfo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92.542.120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658,79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Vergara Corena Adriana Cecilia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64.575.969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203,57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641,98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Lozano Herrera Celis del Carmen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64.680.087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257,15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183,83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33,26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639,24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Rodríguez Rivas Librada María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64.574.565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114,30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614,30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Acosta Llanos María Margarita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23.183.643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611,02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Arrieta Pizarro José David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92.640.875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608,10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Armesto Hernández Yésica Paola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1.100.545.644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604,15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Bravo Díaz Roberto Carlos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92.097.733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246,43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129,48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599,24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Oviedo Monterroza Elvia María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64.563.436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595,24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Tinoco Salazar Yiseth Alexandra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52.746.935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246,43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49,86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594,62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Álvarez Montes Stella Marcela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1.102.833.344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588,61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Orobio Rivera Carlos Alberto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92.554.358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587,14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Pérez Mercado Carolina Isabel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22.869.371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246,43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582,17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Oviedo Fadul Alexander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91.520.888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246,43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233,44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578,76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Jiménez Avilés Everaldo José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11.051.304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571,59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Jarava Figueroa Mónica Patricia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23.180.490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567,38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Álvarez Peñates Álvaro Antonio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92.255.501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150,85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561,79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Muñoz Guzmán Michael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92.548.117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203,57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545,17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Muñoz Ocampo Rodrigo José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92.548.823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246,43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537,97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Montes Estrada José David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92,546,155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139,56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530,40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Urruchurto Monterroza Gissela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1.100.623.405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524,68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Oyola Jarava Consuelo Yadira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64.915.946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203,57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520,79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Vergara Arboleda Jhon Emir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92.531.732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518,83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Dagobeth Rivas Elilia Rosa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64.568.459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182,14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518,10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Chamorro Dominguez Julio Alberto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9.313.954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53,42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512,93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Arévalo Pérez Katis del Socorro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64.585.804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66,03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509,36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Jaraba Salgado Oscar Fabian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1.102.797.049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250,01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506,56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Daza Contreras Karina Marcela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1.122.399.694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280,57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502,71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Talaygua González Irina Margarita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64.700.431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22,52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500,73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Bueno Navarro Juan Enrique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9.197.035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182,14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500,72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Pérez Velilla Dawin Manuel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92.534.133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183,83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499,54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Lozano Rivera Esther Cecilia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64.699.808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492,97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Siciliani Gándara Alma Rosa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64.738.814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115,01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492,86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Montes Vergara Mónica Cecilia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64.563.836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471,96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Betín Rodríguez Carlos Daniel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92.544.971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450,83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Martínez Pérez Jeison Alejandro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72.288.419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439,89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Sampayo Dorado Marianne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64.699.958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438,38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López Marmolejo Liceth Esther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1.102.814.695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192,85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44,99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426,17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Arrieta Osorio Milagro del Carmen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1.100.394.487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33,32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416,66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Medina Ariza Merly Rosario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23.181.480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235,72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28,22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413,94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Macareno Pérez Nadin Antonio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92.642.408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214,28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166,66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399,35</w:t>
            </w:r>
          </w:p>
        </w:tc>
      </w:tr>
      <w:tr w:rsidR="00556E1D" w:rsidRPr="00556E1D" w:rsidTr="00556E1D">
        <w:trPr>
          <w:trHeight w:val="300"/>
        </w:trPr>
        <w:tc>
          <w:tcPr>
            <w:tcW w:w="431" w:type="dxa"/>
            <w:shd w:val="clear" w:color="auto" w:fill="auto"/>
            <w:noWrap/>
            <w:vAlign w:val="bottom"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Caro Morales Norelvis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23.180.599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171,42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556E1D" w:rsidRPr="00556E1D" w:rsidRDefault="00556E1D" w:rsidP="00556E1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556E1D" w:rsidRPr="00556E1D" w:rsidRDefault="00556E1D" w:rsidP="00556E1D">
            <w:pPr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556E1D"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  <w:t>367,67</w:t>
            </w:r>
          </w:p>
        </w:tc>
      </w:tr>
    </w:tbl>
    <w:p w:rsidR="008437E9" w:rsidRDefault="008437E9" w:rsidP="008437E9">
      <w:pPr>
        <w:jc w:val="both"/>
        <w:rPr>
          <w:rFonts w:ascii="Arial" w:hAnsi="Arial" w:cs="Arial"/>
          <w:b/>
          <w:sz w:val="22"/>
          <w:szCs w:val="22"/>
        </w:rPr>
      </w:pPr>
    </w:p>
    <w:sectPr w:rsidR="008437E9" w:rsidSect="002E32F9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4C" w:rsidRDefault="008D1C4C" w:rsidP="008437E9">
      <w:r>
        <w:separator/>
      </w:r>
    </w:p>
  </w:endnote>
  <w:endnote w:type="continuationSeparator" w:id="0">
    <w:p w:rsidR="008D1C4C" w:rsidRDefault="008D1C4C" w:rsidP="008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4C" w:rsidRDefault="008D1C4C" w:rsidP="008437E9">
      <w:r>
        <w:separator/>
      </w:r>
    </w:p>
  </w:footnote>
  <w:footnote w:type="continuationSeparator" w:id="0">
    <w:p w:rsidR="008D1C4C" w:rsidRDefault="008D1C4C" w:rsidP="0084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12" w:rsidRDefault="00DE2612" w:rsidP="008437E9">
    <w:pPr>
      <w:ind w:left="2343"/>
    </w:pPr>
    <w:r>
      <w:rPr>
        <w:rFonts w:eastAsia="Times New Roman"/>
        <w:b/>
      </w:rPr>
      <w:t xml:space="preserve">          Consejo Superior de la Judicatura </w:t>
    </w:r>
  </w:p>
  <w:p w:rsidR="00DE2612" w:rsidRDefault="00DE2612" w:rsidP="008437E9">
    <w:pPr>
      <w:ind w:left="234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0DE2B8" wp14:editId="06BF850A">
          <wp:simplePos x="0" y="0"/>
          <wp:positionH relativeFrom="page">
            <wp:posOffset>247650</wp:posOffset>
          </wp:positionH>
          <wp:positionV relativeFrom="page">
            <wp:posOffset>47625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</w:rPr>
      <w:t xml:space="preserve">Consejo Seccional de la Judicatura de Sucre </w:t>
    </w:r>
  </w:p>
  <w:p w:rsidR="00DE2612" w:rsidRDefault="00DE2612" w:rsidP="008437E9">
    <w:pPr>
      <w:spacing w:after="228"/>
    </w:pPr>
    <w:r>
      <w:rPr>
        <w:rFonts w:eastAsia="Times New Roman"/>
        <w:b/>
      </w:rPr>
      <w:t xml:space="preserve">                         Presidencia </w:t>
    </w:r>
  </w:p>
  <w:p w:rsidR="00DE2612" w:rsidRDefault="00DE2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9"/>
    <w:rsid w:val="00253720"/>
    <w:rsid w:val="00291A20"/>
    <w:rsid w:val="002E32F9"/>
    <w:rsid w:val="00412DFD"/>
    <w:rsid w:val="00556E1D"/>
    <w:rsid w:val="006C00D5"/>
    <w:rsid w:val="008437E9"/>
    <w:rsid w:val="008D1C4C"/>
    <w:rsid w:val="00BE5C30"/>
    <w:rsid w:val="00DE2612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C45537-0036-4AE8-8B9C-3C2E4CE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437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437E9"/>
    <w:rPr>
      <w:rFonts w:ascii="Times New Roman" w:eastAsia="Calibri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437E9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8437E9"/>
    <w:rPr>
      <w:rFonts w:ascii="Calibri" w:eastAsia="Times New Roman" w:hAnsi="Calibri" w:cs="Times New Roman"/>
      <w:lang w:val="es-CO"/>
    </w:rPr>
  </w:style>
  <w:style w:type="paragraph" w:styleId="Piedepgina">
    <w:name w:val="footer"/>
    <w:basedOn w:val="Normal"/>
    <w:link w:val="PiedepginaCar"/>
    <w:semiHidden/>
    <w:rsid w:val="008437E9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semiHidden/>
    <w:rsid w:val="008437E9"/>
    <w:rPr>
      <w:rFonts w:ascii="Calibri" w:eastAsia="Times New Roman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8437E9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437E9"/>
    <w:rPr>
      <w:rFonts w:ascii="Arial" w:eastAsia="Times New Roman" w:hAnsi="Arial" w:cs="Arial"/>
      <w:sz w:val="24"/>
      <w:szCs w:val="20"/>
      <w:lang w:eastAsia="es-ES"/>
    </w:rPr>
  </w:style>
  <w:style w:type="paragraph" w:styleId="Descripcin">
    <w:name w:val="caption"/>
    <w:basedOn w:val="Normal"/>
    <w:next w:val="Normal"/>
    <w:qFormat/>
    <w:rsid w:val="008437E9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8437E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43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2331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csjsad1-2</cp:lastModifiedBy>
  <cp:revision>5</cp:revision>
  <dcterms:created xsi:type="dcterms:W3CDTF">2018-05-02T16:33:00Z</dcterms:created>
  <dcterms:modified xsi:type="dcterms:W3CDTF">2018-05-02T16:51:00Z</dcterms:modified>
</cp:coreProperties>
</file>