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4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F03D44" w:rsidRPr="00166746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3D44" w:rsidRPr="0097645E" w:rsidRDefault="00F03D44" w:rsidP="00F03D4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>
        <w:rPr>
          <w:b/>
          <w:bCs/>
        </w:rPr>
        <w:t>2</w:t>
      </w:r>
      <w:r>
        <w:rPr>
          <w:b/>
          <w:bCs/>
        </w:rPr>
        <w:t xml:space="preserve"> AL </w:t>
      </w:r>
      <w:r>
        <w:rPr>
          <w:b/>
          <w:bCs/>
        </w:rPr>
        <w:t>6</w:t>
      </w:r>
      <w:r>
        <w:rPr>
          <w:b/>
          <w:bCs/>
        </w:rPr>
        <w:t xml:space="preserve"> DE </w:t>
      </w:r>
      <w:r>
        <w:rPr>
          <w:b/>
          <w:bCs/>
        </w:rPr>
        <w:t>DICIEMBRE</w:t>
      </w:r>
      <w:bookmarkStart w:id="0" w:name="_GoBack"/>
      <w:bookmarkEnd w:id="0"/>
      <w:r>
        <w:rPr>
          <w:b/>
          <w:bCs/>
        </w:rPr>
        <w:t xml:space="preserve"> DE 2019</w:t>
      </w:r>
    </w:p>
    <w:p w:rsidR="00F03D44" w:rsidRPr="0097645E" w:rsidRDefault="00F03D44" w:rsidP="00F03D4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3D44" w:rsidRPr="0097645E" w:rsidTr="00313D7D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 w:rsidRPr="0097645E">
              <w:t>No. Cargo</w:t>
            </w:r>
          </w:p>
          <w:p w:rsidR="00F03D44" w:rsidRPr="0097645E" w:rsidRDefault="00F03D44" w:rsidP="00313D7D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3D44" w:rsidRPr="0097645E" w:rsidRDefault="00F03D44" w:rsidP="00313D7D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  <w:rPr>
                <w:bCs/>
              </w:rPr>
            </w:pPr>
          </w:p>
          <w:p w:rsidR="00F03D44" w:rsidRDefault="00F03D44" w:rsidP="00313D7D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313D7D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Default="00F03D44" w:rsidP="00313D7D"/>
          <w:p w:rsidR="00F03D44" w:rsidRDefault="00F03D44" w:rsidP="00313D7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313D7D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313D7D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F03D44" w:rsidRPr="0097645E" w:rsidTr="00313D7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313D7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Pr="0097645E" w:rsidRDefault="00F03D44" w:rsidP="00313D7D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313D7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/>
          <w:p w:rsidR="00F03D44" w:rsidRDefault="00F03D44" w:rsidP="00313D7D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E12629" w:rsidRDefault="00F03D44" w:rsidP="00313D7D">
            <w:pPr>
              <w:jc w:val="center"/>
              <w:rPr>
                <w:color w:val="FF0000"/>
              </w:rPr>
            </w:pPr>
          </w:p>
          <w:p w:rsidR="00F03D44" w:rsidRPr="00E12629" w:rsidRDefault="00F03D44" w:rsidP="00313D7D">
            <w:pPr>
              <w:jc w:val="center"/>
              <w:rPr>
                <w:color w:val="FF0000"/>
              </w:rPr>
            </w:pPr>
            <w:r w:rsidRPr="00E12629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E12629" w:rsidRDefault="00F03D44" w:rsidP="00313D7D">
            <w:pPr>
              <w:rPr>
                <w:color w:val="FF0000"/>
              </w:rPr>
            </w:pPr>
          </w:p>
          <w:p w:rsidR="00F03D44" w:rsidRPr="00E12629" w:rsidRDefault="00F03D44" w:rsidP="00313D7D">
            <w:pPr>
              <w:rPr>
                <w:color w:val="FF0000"/>
              </w:rPr>
            </w:pPr>
            <w:r w:rsidRPr="00E12629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</w:p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</w:p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 xml:space="preserve">SEGUNDO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</w:p>
          <w:p w:rsidR="00F03D44" w:rsidRPr="00E12629" w:rsidRDefault="00F03D44" w:rsidP="00313D7D">
            <w:pPr>
              <w:jc w:val="both"/>
              <w:rPr>
                <w:bCs/>
                <w:color w:val="FF0000"/>
              </w:rPr>
            </w:pPr>
            <w:r w:rsidRPr="00E12629">
              <w:rPr>
                <w:bCs/>
                <w:color w:val="FF0000"/>
              </w:rPr>
              <w:t>SAN MARCOS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97645E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  <w:rPr>
                <w:bCs/>
              </w:rPr>
            </w:pPr>
          </w:p>
          <w:p w:rsidR="00F03D44" w:rsidRPr="0097645E" w:rsidRDefault="00F03D44" w:rsidP="00313D7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rPr>
                <w:bCs/>
              </w:rPr>
            </w:pPr>
          </w:p>
          <w:p w:rsidR="00F03D44" w:rsidRPr="0097645E" w:rsidRDefault="00F03D44" w:rsidP="00313D7D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CD6FCB" w:rsidRDefault="00F03D44" w:rsidP="00313D7D">
            <w:pPr>
              <w:jc w:val="center"/>
              <w:rPr>
                <w:color w:val="FF0000"/>
              </w:rPr>
            </w:pPr>
          </w:p>
          <w:p w:rsidR="00F03D44" w:rsidRPr="00CD6FCB" w:rsidRDefault="00F03D44" w:rsidP="00313D7D">
            <w:pPr>
              <w:jc w:val="center"/>
              <w:rPr>
                <w:color w:val="FF0000"/>
              </w:rPr>
            </w:pPr>
            <w:r w:rsidRPr="00CD6FCB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CD6FCB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CD6FCB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AUXILIAR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CD6FCB" w:rsidRDefault="00F03D44" w:rsidP="00313D7D">
            <w:pPr>
              <w:jc w:val="center"/>
              <w:rPr>
                <w:bCs/>
                <w:color w:val="FF0000"/>
              </w:rPr>
            </w:pPr>
          </w:p>
          <w:p w:rsidR="00F03D44" w:rsidRPr="00CD6FCB" w:rsidRDefault="00F03D44" w:rsidP="00313D7D">
            <w:pPr>
              <w:jc w:val="center"/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CD6FCB" w:rsidRDefault="00F03D44" w:rsidP="00313D7D">
            <w:pPr>
              <w:rPr>
                <w:bCs/>
                <w:color w:val="FF0000"/>
              </w:rPr>
            </w:pPr>
          </w:p>
          <w:p w:rsidR="00F03D44" w:rsidRPr="00CD6FCB" w:rsidRDefault="00F03D44" w:rsidP="00313D7D">
            <w:pPr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1°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CD6FCB" w:rsidRDefault="00F03D44" w:rsidP="00313D7D">
            <w:pPr>
              <w:jc w:val="both"/>
              <w:rPr>
                <w:bCs/>
                <w:color w:val="FF0000"/>
              </w:rPr>
            </w:pPr>
          </w:p>
          <w:p w:rsidR="00F03D44" w:rsidRPr="00CD6FCB" w:rsidRDefault="00F03D44" w:rsidP="00313D7D">
            <w:pPr>
              <w:jc w:val="both"/>
              <w:rPr>
                <w:bCs/>
                <w:color w:val="FF0000"/>
              </w:rPr>
            </w:pPr>
            <w:r w:rsidRPr="00CD6FCB">
              <w:rPr>
                <w:bCs/>
                <w:color w:val="FF0000"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</w:p>
          <w:p w:rsidR="00F03D44" w:rsidRPr="00A86332" w:rsidRDefault="00F03D44" w:rsidP="00313D7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center"/>
              <w:rPr>
                <w:bCs/>
              </w:rPr>
            </w:pPr>
          </w:p>
          <w:p w:rsidR="00F03D44" w:rsidRPr="00A86332" w:rsidRDefault="00F03D44" w:rsidP="00313D7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A86332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both"/>
              <w:rPr>
                <w:bCs/>
              </w:rPr>
            </w:pPr>
          </w:p>
          <w:p w:rsidR="00F03D44" w:rsidRPr="0097645E" w:rsidRDefault="00F03D44" w:rsidP="00313D7D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8432E8" w:rsidRDefault="00F03D44" w:rsidP="00313D7D">
            <w:pPr>
              <w:jc w:val="center"/>
              <w:rPr>
                <w:color w:val="FF0000"/>
              </w:rPr>
            </w:pPr>
          </w:p>
          <w:p w:rsidR="00F03D44" w:rsidRPr="008432E8" w:rsidRDefault="00F03D44" w:rsidP="00313D7D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8432E8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8432E8" w:rsidRDefault="00F03D44" w:rsidP="00313D7D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F03D44" w:rsidRPr="008432E8" w:rsidRDefault="00F03D44" w:rsidP="00313D7D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8432E8" w:rsidRDefault="00F03D44" w:rsidP="00313D7D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8432E8" w:rsidRDefault="00F03D44" w:rsidP="00313D7D">
            <w:pPr>
              <w:jc w:val="both"/>
              <w:rPr>
                <w:bCs/>
                <w:color w:val="FF0000"/>
              </w:rPr>
            </w:pPr>
          </w:p>
          <w:p w:rsidR="00F03D44" w:rsidRPr="008432E8" w:rsidRDefault="00F03D44" w:rsidP="00313D7D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jc w:val="center"/>
            </w:pPr>
          </w:p>
          <w:p w:rsidR="00F03D44" w:rsidRPr="00A86332" w:rsidRDefault="00F03D44" w:rsidP="00313D7D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jc w:val="center"/>
              <w:rPr>
                <w:bCs/>
              </w:rPr>
            </w:pPr>
          </w:p>
          <w:p w:rsidR="00F03D44" w:rsidRPr="00A86332" w:rsidRDefault="00F03D44" w:rsidP="00313D7D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A86332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F03D44" w:rsidRPr="0097645E" w:rsidTr="00313D7D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</w:pPr>
          </w:p>
          <w:p w:rsidR="00F03D44" w:rsidRPr="00A86332" w:rsidRDefault="00F03D44" w:rsidP="00313D7D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A86332" w:rsidRDefault="00F03D44" w:rsidP="00313D7D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center"/>
              <w:rPr>
                <w:bCs/>
              </w:rPr>
            </w:pPr>
          </w:p>
          <w:p w:rsidR="00F03D44" w:rsidRPr="00A86332" w:rsidRDefault="00F03D44" w:rsidP="00313D7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313D7D">
            <w:pPr>
              <w:jc w:val="both"/>
              <w:rPr>
                <w:bCs/>
              </w:rPr>
            </w:pPr>
          </w:p>
          <w:p w:rsidR="00F03D44" w:rsidRPr="00A86332" w:rsidRDefault="00F03D44" w:rsidP="00313D7D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F03D44" w:rsidRDefault="00F03D44" w:rsidP="00F03D44"/>
    <w:p w:rsidR="00F03D44" w:rsidRPr="00EB37C8" w:rsidRDefault="00F03D44" w:rsidP="00F03D44">
      <w:pPr>
        <w:jc w:val="both"/>
        <w:rPr>
          <w:rFonts w:ascii="Arial" w:hAnsi="Arial" w:cs="Arial"/>
        </w:rPr>
      </w:pPr>
    </w:p>
    <w:p w:rsidR="00F03D44" w:rsidRDefault="00F03D44" w:rsidP="00F03D44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Escribiente Juzgado Segundo Promiscuo Municipal de San Marcos, Citador de Juzgado 8 Administrativo de Sincelejo y Auxiliar Judicial del Juzgado Primero de Familia de Sincelejo; No puede ser objeto de opción de sede o traslado mientras se defina su estado. </w:t>
      </w:r>
    </w:p>
    <w:p w:rsidR="00F03D44" w:rsidRDefault="00F03D44" w:rsidP="00F03D44">
      <w:pPr>
        <w:pStyle w:val="Prrafodelista"/>
      </w:pPr>
    </w:p>
    <w:p w:rsidR="00F03D44" w:rsidRDefault="00F03D44" w:rsidP="00F03D44"/>
    <w:p w:rsidR="00F03D44" w:rsidRDefault="00F03D44" w:rsidP="00F03D44"/>
    <w:p w:rsidR="00430D38" w:rsidRDefault="00430D38"/>
    <w:sectPr w:rsidR="00430D38" w:rsidSect="006C6FBB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F03D44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F03D44" w:rsidP="005B1741">
    <w:pPr>
      <w:ind w:right="-801"/>
    </w:pPr>
    <w:r w:rsidRPr="008C419B">
      <w:rPr>
        <w:sz w:val="18"/>
        <w:szCs w:val="18"/>
      </w:rPr>
      <w:t xml:space="preserve">Carrera 17 N° 22-24  4º Piso, </w:t>
    </w:r>
    <w:r w:rsidRPr="008C419B">
      <w:rPr>
        <w:sz w:val="18"/>
        <w:szCs w:val="18"/>
      </w:rPr>
      <w:t xml:space="preserve">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52ADF8A4" wp14:editId="77287C0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72BDBB5" wp14:editId="189898A1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1242537" wp14:editId="52B488D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F03D44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F03D4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F03D44" w:rsidP="005B1741">
    <w:pPr>
      <w:pStyle w:val="Encabezado"/>
      <w:ind w:left="-1560"/>
      <w:rPr>
        <w:noProof/>
        <w:lang w:eastAsia="es-ES"/>
      </w:rPr>
    </w:pPr>
  </w:p>
  <w:p w:rsidR="00932568" w:rsidRDefault="00F03D44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2165" wp14:editId="6549E4E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F03D44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C216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F03D44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F03D44" w:rsidP="005B1741">
    <w:pPr>
      <w:pStyle w:val="Encabezado"/>
      <w:ind w:left="-1560"/>
      <w:rPr>
        <w:noProof/>
        <w:lang w:eastAsia="es-ES"/>
      </w:rPr>
    </w:pPr>
  </w:p>
  <w:p w:rsidR="00932568" w:rsidRDefault="00F03D44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BA4" wp14:editId="58F720B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F03D44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F03D44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F03D44" w:rsidP="005B1741">
                          <w:pPr>
                            <w:jc w:val="center"/>
                          </w:pPr>
                        </w:p>
                        <w:p w:rsidR="00932568" w:rsidRDefault="00F03D44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02BA4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F03D44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F03D44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F03D44" w:rsidP="005B1741">
                    <w:pPr>
                      <w:jc w:val="center"/>
                    </w:pPr>
                  </w:p>
                  <w:p w:rsidR="00932568" w:rsidRDefault="00F03D44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F03D44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AF3380" wp14:editId="2B57644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4"/>
    <w:rsid w:val="002B6D5F"/>
    <w:rsid w:val="00430D38"/>
    <w:rsid w:val="008C46D3"/>
    <w:rsid w:val="00F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7EB37-A9ED-497A-BB8A-2DE8933A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</cp:revision>
  <dcterms:created xsi:type="dcterms:W3CDTF">2019-12-04T15:53:00Z</dcterms:created>
  <dcterms:modified xsi:type="dcterms:W3CDTF">2019-12-04T15:54:00Z</dcterms:modified>
</cp:coreProperties>
</file>