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5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A51E5" w:rsidRPr="00166746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A51E5" w:rsidRPr="0097645E" w:rsidRDefault="000A51E5" w:rsidP="000A51E5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5808E9">
        <w:rPr>
          <w:b/>
          <w:bCs/>
        </w:rPr>
        <w:t>2</w:t>
      </w:r>
      <w:r>
        <w:rPr>
          <w:b/>
          <w:bCs/>
        </w:rPr>
        <w:t xml:space="preserve"> AL </w:t>
      </w:r>
      <w:r w:rsidR="005808E9">
        <w:rPr>
          <w:b/>
          <w:bCs/>
        </w:rPr>
        <w:t>8</w:t>
      </w:r>
      <w:r>
        <w:rPr>
          <w:b/>
          <w:bCs/>
        </w:rPr>
        <w:t xml:space="preserve"> DE JU</w:t>
      </w:r>
      <w:r w:rsidR="005808E9">
        <w:rPr>
          <w:b/>
          <w:bCs/>
        </w:rPr>
        <w:t>L</w:t>
      </w:r>
      <w:r>
        <w:rPr>
          <w:b/>
          <w:bCs/>
        </w:rPr>
        <w:t>IO DE 2019</w:t>
      </w:r>
    </w:p>
    <w:p w:rsidR="000A51E5" w:rsidRPr="0097645E" w:rsidRDefault="000A51E5" w:rsidP="000A51E5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A51E5" w:rsidRPr="0097645E" w:rsidTr="00565E0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 w:rsidRPr="0097645E">
              <w:t>No. Cargo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bookmarkStart w:id="0" w:name="_GoBack"/>
            <w:bookmarkEnd w:id="0"/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Default="000A51E5" w:rsidP="00565E09"/>
          <w:p w:rsidR="000A51E5" w:rsidRDefault="000A51E5" w:rsidP="00565E09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FF0000"/>
              </w:rPr>
            </w:pPr>
          </w:p>
          <w:p w:rsidR="000A51E5" w:rsidRPr="00732A95" w:rsidRDefault="000A51E5" w:rsidP="00565E09">
            <w:pPr>
              <w:jc w:val="center"/>
              <w:rPr>
                <w:color w:val="FF0000"/>
              </w:rPr>
            </w:pPr>
            <w:r w:rsidRPr="00732A95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COVEÑAS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A51E5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Pr="0097645E" w:rsidRDefault="000A51E5" w:rsidP="00565E0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A51E5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/>
          <w:p w:rsidR="000A51E5" w:rsidRDefault="000A51E5" w:rsidP="00565E09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076260" w:rsidRDefault="000A51E5" w:rsidP="00565E09">
            <w:pPr>
              <w:jc w:val="center"/>
              <w:rPr>
                <w:color w:val="FF0000"/>
              </w:rPr>
            </w:pPr>
          </w:p>
          <w:p w:rsidR="000A51E5" w:rsidRPr="00076260" w:rsidRDefault="000A51E5" w:rsidP="00565E09">
            <w:pPr>
              <w:jc w:val="center"/>
              <w:rPr>
                <w:color w:val="FF0000"/>
              </w:rPr>
            </w:pPr>
            <w:r w:rsidRPr="00076260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076260" w:rsidRDefault="000A51E5" w:rsidP="00565E09">
            <w:pPr>
              <w:rPr>
                <w:color w:val="FF0000"/>
              </w:rPr>
            </w:pPr>
          </w:p>
          <w:p w:rsidR="000A51E5" w:rsidRPr="00076260" w:rsidRDefault="000A51E5" w:rsidP="00565E09">
            <w:pPr>
              <w:rPr>
                <w:color w:val="FF0000"/>
              </w:rPr>
            </w:pPr>
            <w:r w:rsidRPr="00076260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076260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076260" w:rsidRDefault="000A51E5" w:rsidP="00565E09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076260" w:rsidRDefault="000A51E5" w:rsidP="00565E09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>2° PROMISCUO DEL CIRCUITO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076260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076260" w:rsidRDefault="000A51E5" w:rsidP="00565E09">
            <w:pPr>
              <w:jc w:val="both"/>
              <w:rPr>
                <w:bCs/>
                <w:color w:val="FF0000"/>
              </w:rPr>
            </w:pPr>
            <w:r w:rsidRPr="00076260">
              <w:rPr>
                <w:bCs/>
                <w:color w:val="FF0000"/>
              </w:rPr>
              <w:t xml:space="preserve"> SAN MARCOS</w:t>
            </w:r>
          </w:p>
        </w:tc>
      </w:tr>
      <w:tr w:rsidR="000A51E5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center"/>
              <w:rPr>
                <w:color w:val="FF0000"/>
              </w:rPr>
            </w:pPr>
          </w:p>
          <w:p w:rsidR="000A51E5" w:rsidRPr="008432E8" w:rsidRDefault="000A51E5" w:rsidP="00565E09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rPr>
                <w:color w:val="FF0000"/>
              </w:rPr>
            </w:pPr>
          </w:p>
          <w:p w:rsidR="000A51E5" w:rsidRPr="008432E8" w:rsidRDefault="000A51E5" w:rsidP="00565E09">
            <w:pPr>
              <w:rPr>
                <w:color w:val="FF0000"/>
              </w:rPr>
            </w:pPr>
            <w:r w:rsidRPr="008432E8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3° PENAL MUNICIPAL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rPr>
                <w:bCs/>
              </w:rPr>
            </w:pPr>
          </w:p>
          <w:p w:rsidR="000A51E5" w:rsidRPr="0097645E" w:rsidRDefault="000A51E5" w:rsidP="00565E0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</w:p>
          <w:p w:rsidR="000A51E5" w:rsidRPr="00A86332" w:rsidRDefault="000A51E5" w:rsidP="00565E0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center"/>
              <w:rPr>
                <w:bCs/>
              </w:rPr>
            </w:pPr>
          </w:p>
          <w:p w:rsidR="000A51E5" w:rsidRPr="00A86332" w:rsidRDefault="000A51E5" w:rsidP="00565E0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A86332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center"/>
              <w:rPr>
                <w:color w:val="FF0000"/>
              </w:rPr>
            </w:pPr>
          </w:p>
          <w:p w:rsidR="000A51E5" w:rsidRPr="008432E8" w:rsidRDefault="000A51E5" w:rsidP="00565E09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0A51E5" w:rsidRPr="008432E8" w:rsidRDefault="000A51E5" w:rsidP="00565E09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jc w:val="center"/>
            </w:pPr>
          </w:p>
          <w:p w:rsidR="000A51E5" w:rsidRPr="00A86332" w:rsidRDefault="000A51E5" w:rsidP="00565E0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jc w:val="center"/>
              <w:rPr>
                <w:bCs/>
              </w:rPr>
            </w:pPr>
          </w:p>
          <w:p w:rsidR="000A51E5" w:rsidRPr="00A86332" w:rsidRDefault="000A51E5" w:rsidP="00565E0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A86332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0A51E5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A86332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A86332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A86332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A86332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0A51E5" w:rsidRPr="00A86332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center"/>
              <w:rPr>
                <w:color w:val="FF0000"/>
              </w:rPr>
            </w:pPr>
          </w:p>
          <w:p w:rsidR="000A51E5" w:rsidRPr="008432E8" w:rsidRDefault="000A51E5" w:rsidP="00565E09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center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CENTRO DE SERVICIOS JUDICIALES JUZGADOS PENALES*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</w:p>
          <w:p w:rsidR="000A51E5" w:rsidRPr="008432E8" w:rsidRDefault="000A51E5" w:rsidP="00565E09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</w:tbl>
    <w:p w:rsidR="000A51E5" w:rsidRDefault="000A51E5" w:rsidP="000A51E5"/>
    <w:p w:rsidR="000A51E5" w:rsidRPr="00EB37C8" w:rsidRDefault="000A51E5" w:rsidP="000A51E5">
      <w:pPr>
        <w:jc w:val="both"/>
        <w:rPr>
          <w:rFonts w:ascii="Arial" w:hAnsi="Arial" w:cs="Arial"/>
        </w:rPr>
      </w:pPr>
    </w:p>
    <w:p w:rsidR="000A51E5" w:rsidRDefault="000A51E5" w:rsidP="000A51E5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Secretario del Juzgado Promiscuo Municipal de </w:t>
      </w:r>
      <w:proofErr w:type="spellStart"/>
      <w:r>
        <w:t>Coveñas</w:t>
      </w:r>
      <w:proofErr w:type="spellEnd"/>
      <w:r>
        <w:t xml:space="preserve">, Citador de Juzgado 8 Administrativo de Sincelejo, Citador del Centro de Servicios Judiciales para los Juzgados Penales, Escribiente Juzgado Segundo Promiscuo del Circuito de San Marcos y Escribiente del Juzgado Tercero Penal Municipal de Sincelejo; No puede ser objeto de opción de sede o traslado mientras se defina su estado. </w:t>
      </w:r>
    </w:p>
    <w:p w:rsidR="000A51E5" w:rsidRDefault="000A51E5" w:rsidP="000A51E5">
      <w:pPr>
        <w:pStyle w:val="Prrafodelista"/>
      </w:pPr>
    </w:p>
    <w:p w:rsidR="000A51E5" w:rsidRDefault="000A51E5" w:rsidP="000A51E5"/>
    <w:p w:rsidR="00430D38" w:rsidRDefault="00430D38"/>
    <w:sectPr w:rsidR="00430D38" w:rsidSect="005B1741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5808E9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5808E9" w:rsidP="005B1741">
    <w:pPr>
      <w:ind w:right="-801"/>
    </w:pPr>
    <w:r w:rsidRPr="008C419B">
      <w:rPr>
        <w:sz w:val="18"/>
        <w:szCs w:val="18"/>
      </w:rPr>
      <w:t>Carrera 17 N° 22-24  4º Piso,  Palacio de Justicia  Torre C – PBX</w:t>
    </w:r>
    <w:r w:rsidRPr="008C419B">
      <w:rPr>
        <w:sz w:val="18"/>
        <w:szCs w:val="18"/>
      </w:rPr>
      <w:t xml:space="preserve">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07D9AEA" wp14:editId="0DACC80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8822675" wp14:editId="740A2AA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512FB78" wp14:editId="04460A6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5808E9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5808E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808E9" w:rsidP="005B1741">
    <w:pPr>
      <w:pStyle w:val="Encabezado"/>
      <w:ind w:left="-1560"/>
      <w:rPr>
        <w:noProof/>
        <w:lang w:eastAsia="es-ES"/>
      </w:rPr>
    </w:pPr>
  </w:p>
  <w:p w:rsidR="00932568" w:rsidRDefault="005808E9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0D767" wp14:editId="32D4650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5808E9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D767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5808E9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808E9" w:rsidP="005B1741">
    <w:pPr>
      <w:pStyle w:val="Encabezado"/>
      <w:ind w:left="-1560"/>
      <w:rPr>
        <w:noProof/>
        <w:lang w:eastAsia="es-ES"/>
      </w:rPr>
    </w:pPr>
  </w:p>
  <w:p w:rsidR="00932568" w:rsidRDefault="005808E9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85C" wp14:editId="729A219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5808E9" w:rsidP="005B1741">
                          <w:pPr>
                            <w:jc w:val="center"/>
                          </w:pPr>
                        </w:p>
                        <w:p w:rsidR="00932568" w:rsidRDefault="005808E9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3C85C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5808E9" w:rsidP="005B1741">
                    <w:pPr>
                      <w:jc w:val="center"/>
                    </w:pPr>
                  </w:p>
                  <w:p w:rsidR="00932568" w:rsidRDefault="005808E9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5808E9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E07E2EB" wp14:editId="2F99206C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5"/>
    <w:rsid w:val="000A51E5"/>
    <w:rsid w:val="002B6D5F"/>
    <w:rsid w:val="00430D38"/>
    <w:rsid w:val="005808E9"/>
    <w:rsid w:val="008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249BB-79C4-4711-BBD0-5CC6186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A5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A51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A51E5"/>
    <w:rPr>
      <w:lang w:val="es-ES"/>
    </w:rPr>
  </w:style>
  <w:style w:type="paragraph" w:styleId="Piedepgina">
    <w:name w:val="footer"/>
    <w:basedOn w:val="Normal"/>
    <w:link w:val="Piedepgina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1E5"/>
    <w:rPr>
      <w:lang w:val="es-ES"/>
    </w:rPr>
  </w:style>
  <w:style w:type="paragraph" w:styleId="Sinespaciado">
    <w:name w:val="No Spacing"/>
    <w:uiPriority w:val="1"/>
    <w:qFormat/>
    <w:rsid w:val="000A51E5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1E5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1E5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5093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</cp:revision>
  <dcterms:created xsi:type="dcterms:W3CDTF">2019-07-02T15:55:00Z</dcterms:created>
  <dcterms:modified xsi:type="dcterms:W3CDTF">2019-07-02T15:56:00Z</dcterms:modified>
</cp:coreProperties>
</file>