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B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0B548B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AA6FA9">
        <w:rPr>
          <w:rFonts w:ascii="Arial" w:hAnsi="Arial" w:cs="Arial"/>
          <w:sz w:val="22"/>
          <w:szCs w:val="22"/>
        </w:rPr>
        <w:t xml:space="preserve">, </w:t>
      </w:r>
    </w:p>
    <w:p w:rsidR="000B548B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930B92" w:rsidRPr="00AA6FA9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715AD4" w:rsidRPr="00AA6FA9">
        <w:rPr>
          <w:rFonts w:ascii="Arial" w:hAnsi="Arial" w:cs="Arial"/>
          <w:sz w:val="22"/>
          <w:szCs w:val="22"/>
        </w:rPr>
        <w:t>JUNIO DE 2021</w:t>
      </w:r>
      <w:r w:rsidRPr="00AA6FA9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AA6FA9">
        <w:rPr>
          <w:rFonts w:ascii="Arial" w:hAnsi="Arial" w:cs="Arial"/>
          <w:sz w:val="22"/>
          <w:szCs w:val="22"/>
        </w:rPr>
        <w:t>CSJSUA17-177 DEL 6 DE OCTUBRE DE 2017</w:t>
      </w:r>
    </w:p>
    <w:p w:rsidR="00B07E32" w:rsidRPr="00AA6FA9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715AD4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PROMISCUO MUNICIPAL DE COVEÑAS</w:t>
      </w: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0F5" w:rsidRPr="00AA6FA9" w:rsidRDefault="007470F5" w:rsidP="007470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1102838765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TORRES VERGARA GERALDIN ISABEL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879,62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419,43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169,00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77,83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666,26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AA6FA9" w:rsidRDefault="00930B92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 xml:space="preserve">SECRETARIO JUZGADO PROMISCUO MUNICIPAL DE </w:t>
      </w:r>
      <w:r w:rsidR="00715AD4" w:rsidRPr="00AA6FA9">
        <w:rPr>
          <w:rFonts w:ascii="Arial" w:hAnsi="Arial" w:cs="Arial"/>
          <w:b/>
          <w:sz w:val="22"/>
          <w:szCs w:val="22"/>
          <w:lang w:val="es-CO"/>
        </w:rPr>
        <w:t>GALERAS</w:t>
      </w:r>
    </w:p>
    <w:p w:rsidR="007470F5" w:rsidRPr="00AA6FA9" w:rsidRDefault="007470F5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0F5" w:rsidRPr="00AA6FA9" w:rsidRDefault="007470F5" w:rsidP="007470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22865688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RAMOS SUAREZ DOMINGA DE JESUS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879,62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419,43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163,50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712,93</w:t>
            </w:r>
          </w:p>
        </w:tc>
      </w:tr>
      <w:tr w:rsidR="00A17B5D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5D" w:rsidRPr="00AA6FA9" w:rsidRDefault="00A17B5D" w:rsidP="00A17B5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92534022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CUELLO CARCAMO WILLIAM RAFAEL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912,67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469,01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75,33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626,34</w:t>
            </w:r>
          </w:p>
        </w:tc>
      </w:tr>
      <w:tr w:rsidR="00A17B5D" w:rsidRPr="00AA6FA9" w:rsidTr="007470F5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92030734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CONTRERAS ROMERO DAIRO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846,57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369,86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158,50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32,27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5D" w:rsidRPr="00AA6FA9" w:rsidRDefault="00A17B5D" w:rsidP="00A17B5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560,63</w:t>
            </w:r>
          </w:p>
        </w:tc>
      </w:tr>
    </w:tbl>
    <w:p w:rsidR="007470F5" w:rsidRPr="00AA6FA9" w:rsidRDefault="007470F5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lastRenderedPageBreak/>
        <w:t>SECRETARIO JUZGADO PROMISCUO MUNICIPAL DE CAIMITO</w:t>
      </w:r>
    </w:p>
    <w:p w:rsidR="007470F5" w:rsidRPr="00AA6FA9" w:rsidRDefault="007470F5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7470F5" w:rsidRPr="00AA6FA9" w:rsidTr="00C43B09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92546373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FB64B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POBLADOR PATRON FABIAN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802,51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303,77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167,00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88,11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583,88</w:t>
            </w:r>
          </w:p>
        </w:tc>
      </w:tr>
    </w:tbl>
    <w:p w:rsidR="007470F5" w:rsidRPr="00AA6FA9" w:rsidRDefault="007470F5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470F5" w:rsidRPr="00AA6FA9" w:rsidRDefault="007470F5" w:rsidP="00930B92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PROMISCUO MUNICIPAL DE MAJAGUAL</w:t>
      </w:r>
    </w:p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7470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1069479656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B925F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DIAZ FIGUEROA LUIS ALBERTO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824,54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336,81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39,16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547,97</w:t>
            </w:r>
          </w:p>
        </w:tc>
      </w:tr>
      <w:tr w:rsidR="00B925FF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FF" w:rsidRPr="00AA6FA9" w:rsidRDefault="00B925FF" w:rsidP="00B925F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925820821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PEREZ DIAZ JAIRO ANTONIO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846,57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369,86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13,55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528,91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PROMISCUO MUNICIPAL DE OVEJAS</w:t>
      </w:r>
    </w:p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925FF" w:rsidRPr="00AA6FA9" w:rsidTr="00C43B09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Total</w:t>
            </w:r>
          </w:p>
        </w:tc>
      </w:tr>
      <w:tr w:rsidR="00FB64B2" w:rsidRPr="00AA6FA9" w:rsidTr="00C43B09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1052074631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SALCEDO LAMADRID ALBERTO LUIS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901,66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452,49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21,77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649,76</w:t>
            </w:r>
          </w:p>
        </w:tc>
      </w:tr>
    </w:tbl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SEGUNDO PROMISCUO MUNICIPAL DE SAN MARCOS</w:t>
      </w:r>
    </w:p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470F5" w:rsidRPr="00AA6FA9" w:rsidTr="007470F5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7470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7470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Total</w:t>
            </w:r>
          </w:p>
        </w:tc>
      </w:tr>
      <w:tr w:rsidR="007470F5" w:rsidRPr="00AA6FA9" w:rsidTr="00C43B09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92030734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CONTRERAS ROMERO DAIRO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846,57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560,63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762DD" w:rsidRDefault="006762DD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lastRenderedPageBreak/>
        <w:t>SECRETARIO JUZGADO PROMISCUO MUNICIPAL DE SAN ONOFRE</w:t>
      </w:r>
    </w:p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FB64B2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B2" w:rsidRPr="00AA6FA9" w:rsidRDefault="00FB64B2" w:rsidP="00FB64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1052074631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SALCEDO LAMADRID ALBERTO LUIS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901,66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452,49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649,76</w:t>
            </w:r>
          </w:p>
        </w:tc>
      </w:tr>
      <w:tr w:rsidR="00FB64B2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B2" w:rsidRPr="00AA6FA9" w:rsidRDefault="00FB64B2" w:rsidP="00FB64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92534022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CUELLO CARCAMO WILLIAM RAFAEL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912,67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469,01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75,33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626,34</w:t>
            </w:r>
          </w:p>
        </w:tc>
      </w:tr>
      <w:tr w:rsidR="00FB64B2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1069479656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DIAZ FIGUEROA LUIS ALBERTO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824,54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336,81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39,16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2" w:rsidRPr="00AA6FA9" w:rsidRDefault="00FB64B2" w:rsidP="00FB64B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547,97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PRIMERO PROMISCUO MUNICIPAL DE SUCRE</w:t>
      </w:r>
    </w:p>
    <w:p w:rsidR="00615F38" w:rsidRPr="00AA6FA9" w:rsidRDefault="00615F38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B925FF" w:rsidRPr="00AA6FA9" w:rsidTr="00C43B09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B925FF" w:rsidRPr="00AA6FA9" w:rsidTr="00B925FF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FF" w:rsidRPr="00AA6FA9" w:rsidRDefault="00B925FF" w:rsidP="00B925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1102857761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615F38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RACEDO CUADRO YAMITH DEL CRISTO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890,64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435,96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167,50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0,27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FF" w:rsidRPr="00AA6FA9" w:rsidRDefault="00B925FF" w:rsidP="00C43B0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623,73</w:t>
            </w:r>
          </w:p>
        </w:tc>
      </w:tr>
    </w:tbl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SECRETARIO JUZGADO PROMISCUO MUNICIPAL DE TOLUVIEJO</w:t>
      </w: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7470F5" w:rsidRPr="00AA6FA9" w:rsidTr="007470F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A6F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7470F5" w:rsidRPr="00AA6FA9" w:rsidTr="007470F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22865688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RAMOS SUAREZ DOMINGA DE JESUS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879,62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419,43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163,50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F5" w:rsidRPr="00AA6FA9" w:rsidRDefault="007470F5" w:rsidP="00C43B0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A6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712,93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AA6FA9" w:rsidRDefault="00B925FF" w:rsidP="00715AD4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  <w:r w:rsidRPr="00AA6FA9">
        <w:rPr>
          <w:rFonts w:ascii="Arial" w:hAnsi="Arial" w:cs="Arial"/>
          <w:sz w:val="22"/>
          <w:szCs w:val="22"/>
          <w:lang w:val="es-CO"/>
        </w:rPr>
        <w:t>Para este Cargo también se recibió solicitud de traslado como servidora de Carrera de Laura Pereira</w:t>
      </w:r>
      <w:r w:rsidR="00322C7F" w:rsidRPr="00AA6FA9">
        <w:rPr>
          <w:rFonts w:ascii="Arial" w:hAnsi="Arial" w:cs="Arial"/>
          <w:sz w:val="22"/>
          <w:szCs w:val="22"/>
          <w:lang w:val="es-CO"/>
        </w:rPr>
        <w:t xml:space="preserve"> González</w:t>
      </w:r>
      <w:r w:rsidRPr="00AA6FA9">
        <w:rPr>
          <w:rFonts w:ascii="Arial" w:hAnsi="Arial" w:cs="Arial"/>
          <w:sz w:val="22"/>
          <w:szCs w:val="22"/>
          <w:lang w:val="es-CO"/>
        </w:rPr>
        <w:t>, Secretaria del Juzgado Segundo Promiscuo Municipal de Sincé.</w:t>
      </w:r>
    </w:p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AA6FA9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930B92" w:rsidRPr="00AA6FA9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930B92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El presente listado se fija en Sincelejo a las 8:00 a.m. del día  </w:t>
      </w:r>
      <w:r w:rsidR="004521A9">
        <w:rPr>
          <w:rFonts w:ascii="Arial" w:hAnsi="Arial" w:cs="Arial"/>
          <w:sz w:val="22"/>
          <w:szCs w:val="22"/>
        </w:rPr>
        <w:t>once</w:t>
      </w:r>
      <w:r w:rsidR="00715AD4" w:rsidRPr="00AA6FA9">
        <w:rPr>
          <w:rFonts w:ascii="Arial" w:hAnsi="Arial" w:cs="Arial"/>
          <w:sz w:val="22"/>
          <w:szCs w:val="22"/>
        </w:rPr>
        <w:t xml:space="preserve"> </w:t>
      </w:r>
      <w:r w:rsidRPr="00AA6FA9">
        <w:rPr>
          <w:rFonts w:ascii="Arial" w:hAnsi="Arial" w:cs="Arial"/>
          <w:sz w:val="22"/>
          <w:szCs w:val="22"/>
        </w:rPr>
        <w:t xml:space="preserve"> (</w:t>
      </w:r>
      <w:r w:rsidR="004521A9">
        <w:rPr>
          <w:rFonts w:ascii="Arial" w:hAnsi="Arial" w:cs="Arial"/>
          <w:sz w:val="22"/>
          <w:szCs w:val="22"/>
        </w:rPr>
        <w:t>11</w:t>
      </w:r>
      <w:r w:rsidRPr="00AA6FA9">
        <w:rPr>
          <w:rFonts w:ascii="Arial" w:hAnsi="Arial" w:cs="Arial"/>
          <w:sz w:val="22"/>
          <w:szCs w:val="22"/>
        </w:rPr>
        <w:t xml:space="preserve">) de </w:t>
      </w:r>
      <w:r w:rsidR="00715AD4" w:rsidRPr="00AA6FA9">
        <w:rPr>
          <w:rFonts w:ascii="Arial" w:hAnsi="Arial" w:cs="Arial"/>
          <w:sz w:val="22"/>
          <w:szCs w:val="22"/>
        </w:rPr>
        <w:t xml:space="preserve">junio </w:t>
      </w:r>
      <w:r w:rsidRPr="00AA6FA9">
        <w:rPr>
          <w:rFonts w:ascii="Arial" w:hAnsi="Arial" w:cs="Arial"/>
          <w:sz w:val="22"/>
          <w:szCs w:val="22"/>
        </w:rPr>
        <w:t xml:space="preserve">de dos mil </w:t>
      </w:r>
      <w:r w:rsidR="00715AD4" w:rsidRPr="00AA6FA9">
        <w:rPr>
          <w:rFonts w:ascii="Arial" w:hAnsi="Arial" w:cs="Arial"/>
          <w:sz w:val="22"/>
          <w:szCs w:val="22"/>
        </w:rPr>
        <w:t>veintiuno</w:t>
      </w:r>
      <w:r w:rsidRPr="00AA6FA9">
        <w:rPr>
          <w:rFonts w:ascii="Arial" w:hAnsi="Arial" w:cs="Arial"/>
          <w:sz w:val="22"/>
          <w:szCs w:val="22"/>
        </w:rPr>
        <w:t xml:space="preserve"> (20</w:t>
      </w:r>
      <w:r w:rsidR="00715AD4" w:rsidRPr="00AA6FA9">
        <w:rPr>
          <w:rFonts w:ascii="Arial" w:hAnsi="Arial" w:cs="Arial"/>
          <w:sz w:val="22"/>
          <w:szCs w:val="22"/>
        </w:rPr>
        <w:t>21</w:t>
      </w:r>
      <w:r w:rsidRPr="00AA6FA9">
        <w:rPr>
          <w:rFonts w:ascii="Arial" w:hAnsi="Arial" w:cs="Arial"/>
          <w:sz w:val="22"/>
          <w:szCs w:val="22"/>
        </w:rPr>
        <w:t>).</w:t>
      </w:r>
      <w:r w:rsidRPr="00D626B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930B92" w:rsidSect="00930B9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97" w:rsidRDefault="00797697">
      <w:r>
        <w:separator/>
      </w:r>
    </w:p>
  </w:endnote>
  <w:endnote w:type="continuationSeparator" w:id="0">
    <w:p w:rsidR="00797697" w:rsidRDefault="0079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E5BB5AF" wp14:editId="6F55AAC0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4848016" wp14:editId="2A329B0B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272C0AC" wp14:editId="375671DC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A09BA" w:rsidRPr="00D626BC" w:rsidRDefault="00797697" w:rsidP="00D626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08EAE90" wp14:editId="1CCB8402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6941552" wp14:editId="3A02C76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7A88161" wp14:editId="36781A3D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151DC" w:rsidRPr="00D626BC" w:rsidRDefault="00797697" w:rsidP="00D626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97" w:rsidRDefault="00797697">
      <w:r>
        <w:separator/>
      </w:r>
    </w:p>
  </w:footnote>
  <w:footnote w:type="continuationSeparator" w:id="0">
    <w:p w:rsidR="00797697" w:rsidRDefault="0079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797697" w:rsidP="00D9631E">
    <w:pPr>
      <w:pStyle w:val="Encabezado"/>
      <w:ind w:left="-1560"/>
      <w:rPr>
        <w:noProof/>
        <w:lang w:eastAsia="es-ES"/>
      </w:rPr>
    </w:pPr>
  </w:p>
  <w:p w:rsidR="00F151DC" w:rsidRDefault="00930B9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687A2" wp14:editId="48DE2C71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797697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687A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723A63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D626BC" w:rsidRPr="00743F27" w:rsidTr="005565EC">
      <w:trPr>
        <w:trHeight w:val="1701"/>
      </w:trPr>
      <w:tc>
        <w:tcPr>
          <w:tcW w:w="1693" w:type="dxa"/>
        </w:tcPr>
        <w:p w:rsidR="00D626BC" w:rsidRPr="00E94F46" w:rsidRDefault="00930B92" w:rsidP="00D626B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A5AC3A4" wp14:editId="57101F54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D626BC" w:rsidRDefault="00797697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797697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D626BC" w:rsidRDefault="00797697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797697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Pr="00E94F46" w:rsidRDefault="00797697" w:rsidP="005565EC">
          <w:pPr>
            <w:pStyle w:val="Encabezado"/>
            <w:jc w:val="center"/>
            <w:rPr>
              <w:b/>
              <w:i/>
            </w:rPr>
          </w:pPr>
        </w:p>
      </w:tc>
    </w:tr>
  </w:tbl>
  <w:p w:rsidR="00AC3BAE" w:rsidRDefault="00797697" w:rsidP="00F151D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B548B"/>
    <w:rsid w:val="000F558D"/>
    <w:rsid w:val="001A2F21"/>
    <w:rsid w:val="001F499B"/>
    <w:rsid w:val="00220916"/>
    <w:rsid w:val="00322C7F"/>
    <w:rsid w:val="00351E88"/>
    <w:rsid w:val="003C234F"/>
    <w:rsid w:val="004407A7"/>
    <w:rsid w:val="004521A9"/>
    <w:rsid w:val="005E6A42"/>
    <w:rsid w:val="005F5C76"/>
    <w:rsid w:val="00602A16"/>
    <w:rsid w:val="006056B3"/>
    <w:rsid w:val="00615F38"/>
    <w:rsid w:val="00672C2A"/>
    <w:rsid w:val="006762DD"/>
    <w:rsid w:val="00677B70"/>
    <w:rsid w:val="00715AD4"/>
    <w:rsid w:val="00723A63"/>
    <w:rsid w:val="007470F5"/>
    <w:rsid w:val="00797697"/>
    <w:rsid w:val="00823CE2"/>
    <w:rsid w:val="00930B92"/>
    <w:rsid w:val="00A17B5D"/>
    <w:rsid w:val="00A27005"/>
    <w:rsid w:val="00AA6FA9"/>
    <w:rsid w:val="00AC7E69"/>
    <w:rsid w:val="00B01399"/>
    <w:rsid w:val="00B07E32"/>
    <w:rsid w:val="00B61928"/>
    <w:rsid w:val="00B6674B"/>
    <w:rsid w:val="00B925FF"/>
    <w:rsid w:val="00C136C2"/>
    <w:rsid w:val="00DA6F39"/>
    <w:rsid w:val="00E92308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A95C-E203-4516-9960-3C83AEFB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17</cp:revision>
  <cp:lastPrinted>2018-01-19T23:15:00Z</cp:lastPrinted>
  <dcterms:created xsi:type="dcterms:W3CDTF">2021-06-08T15:35:00Z</dcterms:created>
  <dcterms:modified xsi:type="dcterms:W3CDTF">2021-06-11T12:55:00Z</dcterms:modified>
</cp:coreProperties>
</file>