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B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BA3C81">
        <w:rPr>
          <w:rFonts w:ascii="Arial" w:hAnsi="Arial" w:cs="Arial"/>
          <w:sz w:val="22"/>
          <w:szCs w:val="22"/>
        </w:rPr>
        <w:t xml:space="preserve">, </w:t>
      </w:r>
    </w:p>
    <w:p w:rsidR="000B548B" w:rsidRPr="00BA3C81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930B92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002F9B" w:rsidRPr="00BA3C81">
        <w:rPr>
          <w:rFonts w:ascii="Arial" w:hAnsi="Arial" w:cs="Arial"/>
          <w:sz w:val="22"/>
          <w:szCs w:val="22"/>
        </w:rPr>
        <w:t xml:space="preserve">SEPTIEMBRE </w:t>
      </w:r>
      <w:r w:rsidR="00715AD4" w:rsidRPr="00BA3C81">
        <w:rPr>
          <w:rFonts w:ascii="Arial" w:hAnsi="Arial" w:cs="Arial"/>
          <w:sz w:val="22"/>
          <w:szCs w:val="22"/>
        </w:rPr>
        <w:t>DE 2021</w:t>
      </w:r>
      <w:r w:rsidRPr="00BA3C81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BA3C81">
        <w:rPr>
          <w:rFonts w:ascii="Arial" w:hAnsi="Arial" w:cs="Arial"/>
          <w:sz w:val="22"/>
          <w:szCs w:val="22"/>
        </w:rPr>
        <w:t>CSJSUA17-177 DEL 6 DE OCTUBRE DE 2017</w:t>
      </w:r>
    </w:p>
    <w:p w:rsidR="00B07E32" w:rsidRPr="00BA3C81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BA3C81" w:rsidRDefault="00715AD4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43C16" w:rsidRPr="00BA3C81" w:rsidRDefault="00443C1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ASISTENTE ADMINISTRATIVO GRADO  6 JUZGADO PRIMERO DE EJECUCION DE PENAS Y MEDIDAS DE SEGURIDAD DE SINCELEJO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501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B" w:rsidRPr="00BA3C81" w:rsidRDefault="002501EB" w:rsidP="002501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92548541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SANES PRETEL JOEL DAVID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999,77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599,655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904,66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32930820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HERNANDEZ ORTEGA MARIAN CONSTANZA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920,03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480,045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153,50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682,05</w:t>
            </w:r>
          </w:p>
        </w:tc>
      </w:tr>
      <w:tr w:rsidR="002501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B" w:rsidRPr="00BA3C81" w:rsidRDefault="002501EB" w:rsidP="002501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1104865556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1364D8" w:rsidP="0025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LONDOÑ</w:t>
            </w:r>
            <w:r w:rsidR="002501EB" w:rsidRPr="00BA3C81">
              <w:rPr>
                <w:rFonts w:ascii="Arial" w:hAnsi="Arial" w:cs="Arial"/>
                <w:color w:val="000000"/>
                <w:sz w:val="16"/>
                <w:szCs w:val="16"/>
              </w:rPr>
              <w:t>O LOPEZ MELISA YULIETH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920,03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480,045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676,05</w:t>
            </w:r>
          </w:p>
        </w:tc>
      </w:tr>
      <w:tr w:rsidR="002501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B" w:rsidRPr="00BA3C81" w:rsidRDefault="002501EB" w:rsidP="002501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1102836315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MATHIEU PATERNINA JONATHAN SAMUEL ELIAS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810,39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315,585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B" w:rsidRPr="00BA3C81" w:rsidRDefault="002501EB" w:rsidP="00250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478,87</w:t>
            </w:r>
          </w:p>
        </w:tc>
      </w:tr>
    </w:tbl>
    <w:p w:rsidR="00443C16" w:rsidRPr="00BA3C81" w:rsidRDefault="00443C1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43C16" w:rsidRPr="00BA3C81" w:rsidRDefault="00443C16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7137C" w:rsidRPr="00BA3C81" w:rsidRDefault="0077137C" w:rsidP="0077137C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 xml:space="preserve">CITADOR </w:t>
      </w:r>
      <w:r w:rsidR="000D3747" w:rsidRPr="00BA3C81">
        <w:rPr>
          <w:rFonts w:ascii="Arial" w:hAnsi="Arial" w:cs="Arial"/>
          <w:b/>
          <w:sz w:val="22"/>
          <w:szCs w:val="22"/>
          <w:lang w:val="es-CO"/>
        </w:rPr>
        <w:t>JUZGADO SEGUNDO PROMISCUO MUNICIPAL DE SAN MARCOS</w:t>
      </w:r>
    </w:p>
    <w:p w:rsidR="0077137C" w:rsidRPr="00BA3C81" w:rsidRDefault="0077137C" w:rsidP="0077137C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77137C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7C" w:rsidRPr="00BA3C81" w:rsidRDefault="0077137C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78756727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SALGADO CACERES TULIO CESAR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956,68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535,02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145,50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785,52</w:t>
            </w:r>
          </w:p>
        </w:tc>
      </w:tr>
      <w:tr w:rsidR="005D5871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71" w:rsidRPr="00BA3C81" w:rsidRDefault="005D5871" w:rsidP="005D58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92548426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MANJARRES BANDA JAVIER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883,06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424,59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50,78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652,37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10886349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VERGARA DIAZ ALEXANDER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855,44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383,16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641,38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1104015600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MAYORIANO TOVAR YANITH DEL CARMEN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864,65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396,98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590,98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1102577442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 xml:space="preserve">RODRIGUEZ </w:t>
            </w:r>
            <w:proofErr w:type="spellStart"/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RODRIGUEZ</w:t>
            </w:r>
            <w:proofErr w:type="spellEnd"/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 xml:space="preserve"> CARLOS MARIO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855,44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383,16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562,33</w:t>
            </w:r>
          </w:p>
        </w:tc>
      </w:tr>
      <w:tr w:rsidR="005D5871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71" w:rsidRPr="00BA3C81" w:rsidRDefault="005D5871" w:rsidP="005D58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1103113466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PEREZ NOVOA LILIBETH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300,33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51,33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526,66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64696002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MURILLO CALDERIN SINDRI PAOLA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818,63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327,95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518,95</w:t>
            </w:r>
          </w:p>
        </w:tc>
      </w:tr>
      <w:tr w:rsidR="000D3747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1102794578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GUERRA LOZANO OSVALDO DAVID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300,33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462,39</w:t>
            </w:r>
          </w:p>
        </w:tc>
      </w:tr>
    </w:tbl>
    <w:p w:rsidR="0077137C" w:rsidRPr="00BA3C81" w:rsidRDefault="0077137C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D3747" w:rsidRPr="00BA3C81" w:rsidRDefault="000D3747" w:rsidP="000D3747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 xml:space="preserve">CITADOR JUZGADO SEGUNDO PROMISCUO MUNICIPAL DE </w:t>
      </w:r>
      <w:r w:rsidRPr="00BA3C81">
        <w:rPr>
          <w:rFonts w:ascii="Arial" w:hAnsi="Arial" w:cs="Arial"/>
          <w:b/>
          <w:sz w:val="22"/>
          <w:szCs w:val="22"/>
          <w:lang w:val="es-CO"/>
        </w:rPr>
        <w:t>SUCRE</w:t>
      </w:r>
    </w:p>
    <w:p w:rsidR="000D3747" w:rsidRPr="00BA3C81" w:rsidRDefault="000D3747" w:rsidP="000D3747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47" w:rsidRPr="00BA3C81" w:rsidRDefault="000D3747" w:rsidP="00A14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92536255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ARENAS MARTINEZ PAUL ANDRES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919,87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18,17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705,98</w:t>
            </w:r>
          </w:p>
        </w:tc>
      </w:tr>
      <w:tr w:rsidR="005D5871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71" w:rsidRPr="00BA3C81" w:rsidRDefault="005D5871" w:rsidP="005D58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92548426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MANJARRES BANDA JAVIER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883,06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424,59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50,78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652,37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10886349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VERGARA DIAZ ALEXANDER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855,44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383,16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641,38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1104015600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MAYORIANO TOVAR YANITH DEL CARMEN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864,65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396,98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590,98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1102577442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 xml:space="preserve">RODRIGUEZ </w:t>
            </w:r>
            <w:proofErr w:type="spellStart"/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RODRIGUEZ</w:t>
            </w:r>
            <w:proofErr w:type="spellEnd"/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 xml:space="preserve"> CARLOS MARIO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855,44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383,16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562,33</w:t>
            </w:r>
          </w:p>
        </w:tc>
      </w:tr>
      <w:tr w:rsidR="005D5871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71" w:rsidRPr="00BA3C81" w:rsidRDefault="005D5871" w:rsidP="005D587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1103113466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PEREZ NOVOA LILIBETH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300,33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51,33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BA3C81" w:rsidRDefault="005D5871" w:rsidP="005D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526,66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64696002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MURILLO CALDERIN SINDRI PAOLA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818,63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327,95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518,95</w:t>
            </w:r>
          </w:p>
        </w:tc>
      </w:tr>
      <w:tr w:rsidR="000D3747" w:rsidRPr="00BA3C81" w:rsidTr="00A144D1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747" w:rsidRPr="00BA3C81" w:rsidRDefault="000D3747" w:rsidP="000D37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1102794578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GUERRA LOZANO OSVALDO DAVID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800,22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300,33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47" w:rsidRPr="00BA3C81" w:rsidRDefault="000D3747" w:rsidP="000D37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462,39</w:t>
            </w:r>
          </w:p>
        </w:tc>
      </w:tr>
    </w:tbl>
    <w:p w:rsidR="0077137C" w:rsidRPr="00BA3C81" w:rsidRDefault="0077137C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7137C" w:rsidRPr="00BA3C81" w:rsidRDefault="0077137C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PRIMERO CIVIL  MUNICIPAL DE SINCELEJO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1047414586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LARA ARROYO JOSE JOAQUIN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728,12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1102863397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ROMERO MONTES LUZENA MARIA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881,26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421,89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597,39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77137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1102856237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MARTINEZ ALVAREZ KAREN PATRICIA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859,18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388,77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147,50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583,38</w:t>
            </w:r>
          </w:p>
        </w:tc>
      </w:tr>
    </w:tbl>
    <w:p w:rsidR="00443C16" w:rsidRPr="00BA3C81" w:rsidRDefault="00443C16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359EB" w:rsidRPr="00BA3C81" w:rsidRDefault="008359EB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SEGUNDO CIVIL MUNICIPAL DE SINCELEJO</w:t>
      </w:r>
    </w:p>
    <w:p w:rsidR="008359EB" w:rsidRPr="00BA3C81" w:rsidRDefault="008359EB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8359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1047414586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LARA ARROYO JOSE JOAQUIN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728,12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1102866970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CAMPO SALCEDO MARIA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925,41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488,12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25,78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674,90</w:t>
            </w:r>
          </w:p>
        </w:tc>
      </w:tr>
      <w:tr w:rsidR="008359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EB" w:rsidRPr="00BA3C81" w:rsidRDefault="008359EB" w:rsidP="008359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1102229702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ACOSTA MEJIA MIGUEL ENRIQUE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174,50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55,13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595,28</w:t>
            </w:r>
          </w:p>
        </w:tc>
      </w:tr>
      <w:tr w:rsidR="008359EB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1103097461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ATENCIA ACOSTA YAIR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826,06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339,09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522,65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1102867230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BADEL HURTADO PAULA ANDREA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504,82</w:t>
            </w:r>
          </w:p>
        </w:tc>
      </w:tr>
    </w:tbl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15AD4" w:rsidRPr="00BA3C81" w:rsidRDefault="00002F9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</w:t>
      </w:r>
      <w:r w:rsidR="008359EB" w:rsidRPr="00BA3C81">
        <w:rPr>
          <w:rFonts w:ascii="Arial" w:hAnsi="Arial" w:cs="Arial"/>
          <w:b/>
          <w:sz w:val="22"/>
          <w:szCs w:val="22"/>
          <w:lang w:val="es-CO"/>
        </w:rPr>
        <w:t xml:space="preserve"> TERCERO CIVIL MUNICIPAL DE SINCELEJO</w:t>
      </w:r>
    </w:p>
    <w:p w:rsidR="00715AD4" w:rsidRPr="00BA3C81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DC75D5" w:rsidRPr="00BA3C81" w:rsidTr="00DC75D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BA3C81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359EB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1102840715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GUERRERO MARTINEZ MABEL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870,22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405,33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652,11</w:t>
            </w:r>
          </w:p>
        </w:tc>
      </w:tr>
      <w:tr w:rsidR="0093077B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1104870408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VERBEL BRAVO MARISOL ADRIANA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21,22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547,37</w:t>
            </w:r>
          </w:p>
        </w:tc>
      </w:tr>
      <w:tr w:rsidR="00443C16" w:rsidRPr="00BA3C81" w:rsidTr="00DC75D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1102857421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GONZALEZ GALLO ANIBAL VICENTE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29,39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534,04</w:t>
            </w:r>
          </w:p>
        </w:tc>
      </w:tr>
    </w:tbl>
    <w:p w:rsidR="007470F5" w:rsidRPr="00BA3C81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QUINTO CIVIL MUNICIPAL DE SINCELEJO TRANSFORMADO TRANSITORIAMENTE EN JUZGADO TERCERO DE PEQUEÑAS CAUSAS Y COMPETENCIA MÚLTIPLE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93077B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1102803658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GARCIA MENDOZA ROSA EUGENIA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914,37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471,56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675,95</w:t>
            </w:r>
          </w:p>
        </w:tc>
      </w:tr>
      <w:tr w:rsidR="00443C16" w:rsidRPr="00BA3C81" w:rsidTr="0093077B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1102837896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JARABA ZABALETA HEINER JAVIER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881,26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421,89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611,45</w:t>
            </w:r>
          </w:p>
        </w:tc>
      </w:tr>
      <w:tr w:rsidR="0093077B" w:rsidRPr="00BA3C81" w:rsidTr="0093077B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1104870408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VERBEL BRAVO MARISOL ADRIANA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21,22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77B" w:rsidRPr="00BA3C81" w:rsidRDefault="0093077B" w:rsidP="00930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547,37</w:t>
            </w:r>
          </w:p>
        </w:tc>
      </w:tr>
    </w:tbl>
    <w:p w:rsidR="00443C16" w:rsidRPr="00BA3C81" w:rsidRDefault="00443C16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9155F" w:rsidRPr="00BA3C81" w:rsidRDefault="00D9155F" w:rsidP="00D9155F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 xml:space="preserve">OFICIAL MAYOR JUZGADO PRIMERO DE PEQUEÑAS CAUSAS Y COMPETENCIA MÚLTIPLE DE SINCELEJO </w:t>
      </w:r>
    </w:p>
    <w:p w:rsidR="00D9155F" w:rsidRPr="00BA3C81" w:rsidRDefault="00D9155F" w:rsidP="00D9155F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D9155F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F" w:rsidRPr="00BA3C81" w:rsidRDefault="00D9155F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1102803658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GARCIA MENDOZA ROSA EUGENIA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914,37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471,56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675,95</w:t>
            </w:r>
          </w:p>
        </w:tc>
      </w:tr>
      <w:tr w:rsidR="00D9155F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1103107002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TORRES RAMIREZ RAFAEL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870,22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405,33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5F" w:rsidRPr="00BA3C81" w:rsidRDefault="00D9155F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633,50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1100692249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MERCADO ARRIETA LISSET BEATRIZ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815,02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322,53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540,97</w:t>
            </w:r>
          </w:p>
        </w:tc>
      </w:tr>
    </w:tbl>
    <w:p w:rsidR="00D9155F" w:rsidRPr="00BA3C81" w:rsidRDefault="00D9155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PRIMERO PENAL  MUNICIPAL PARA ADOLESCENTES DE SINCELEJO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1102854384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HERNANDEZ BONFANTE ANGELICA PATRICIA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33,94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701,62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1102856237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MARTINEZ ALVAREZ KAREN PATRICIA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859,18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388,77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147,50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583,38</w:t>
            </w:r>
          </w:p>
        </w:tc>
      </w:tr>
    </w:tbl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PRIMERO PENAL  MUNICIPAL DE SINCELEJO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1104425311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ARABIA PERCY JHON JAIME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17,72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1102857421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GONZALEZ GALLO ANIBAL VICENTE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29,39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534,04</w:t>
            </w:r>
          </w:p>
        </w:tc>
      </w:tr>
    </w:tbl>
    <w:p w:rsidR="00443C16" w:rsidRPr="00BA3C81" w:rsidRDefault="00443C16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D65A0" w:rsidRPr="00BA3C81" w:rsidRDefault="00ED65A0" w:rsidP="00ED65A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TERCERO PENAL  MUNICIPAL DE SINCELEJO</w:t>
      </w:r>
    </w:p>
    <w:p w:rsidR="00ED65A0" w:rsidRPr="00BA3C81" w:rsidRDefault="00ED65A0" w:rsidP="00ED65A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ED65A0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A0" w:rsidRPr="00BA3C81" w:rsidRDefault="00ED65A0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1102854384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HERNANDEZ BONFANTE ANGELICA PATRICIA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33,94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701,62</w:t>
            </w:r>
          </w:p>
        </w:tc>
      </w:tr>
      <w:tr w:rsidR="00ED65A0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A0" w:rsidRPr="00BA3C81" w:rsidRDefault="00ED65A0" w:rsidP="00ED65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10880975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OTERO MIGUEL AUGUSTO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903,34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455,01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A0" w:rsidRPr="00BA3C81" w:rsidRDefault="00ED65A0" w:rsidP="00ED65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626,40</w:t>
            </w:r>
          </w:p>
        </w:tc>
      </w:tr>
    </w:tbl>
    <w:p w:rsidR="00ED65A0" w:rsidRPr="00BA3C81" w:rsidRDefault="00ED65A0" w:rsidP="00ED65A0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D65A0" w:rsidRPr="00BA3C81" w:rsidRDefault="00ED65A0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359EB" w:rsidRPr="00BA3C81" w:rsidRDefault="008359EB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QUINTO PENAL  MUNICIPAL DE SINCELEJO</w:t>
      </w:r>
    </w:p>
    <w:p w:rsidR="008359EB" w:rsidRPr="00BA3C81" w:rsidRDefault="008359EB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8359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EB" w:rsidRPr="00BA3C81" w:rsidRDefault="008359EB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1104425311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ARABIA PERCY JHON JAIME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936,45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17,72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10880975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OTERO MIGUEL AUGUSTO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903,34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455,01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626,40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1047460679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ROJAS RUIZ KELLY MILENA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903,34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455,01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623,51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443C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1102837896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JARABA ZABALETA HEINER JAVIER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881,26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421,89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443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611,45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1102863397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ROMERO MONTES LUZENA MARIA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881,26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421,89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597,39</w:t>
            </w:r>
          </w:p>
        </w:tc>
      </w:tr>
      <w:tr w:rsidR="008359EB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EB" w:rsidRPr="00BA3C81" w:rsidRDefault="008359EB" w:rsidP="008359E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1102229702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ACOSTA MEJIA MIGUEL ENRIQUE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174,50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55,13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83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595,28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1100692249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MERCADO ARRIETA LISSET BEATRIZ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815,02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322,53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540,97</w:t>
            </w:r>
          </w:p>
        </w:tc>
      </w:tr>
      <w:tr w:rsidR="008359EB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1103097461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ATENCIA ACOSTA YAIR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826,06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339,09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9EB" w:rsidRPr="00BA3C81" w:rsidRDefault="008359EB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522,65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1102867230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BADEL HURTADO PAULA ANDREA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355,65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140,50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504,82</w:t>
            </w:r>
          </w:p>
        </w:tc>
      </w:tr>
    </w:tbl>
    <w:p w:rsidR="008359EB" w:rsidRPr="00BA3C81" w:rsidRDefault="008359EB" w:rsidP="008359EB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SEGUNDO PROMISCUO MUNICIPAL DE COROZAL</w:t>
      </w:r>
    </w:p>
    <w:p w:rsidR="00443C16" w:rsidRPr="00BA3C81" w:rsidRDefault="00443C16" w:rsidP="00443C16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443C16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6" w:rsidRPr="00BA3C81" w:rsidRDefault="00443C16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1102840715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GUERRERO MARTINEZ MABEL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870,22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405,33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652,11</w:t>
            </w:r>
          </w:p>
        </w:tc>
      </w:tr>
      <w:tr w:rsidR="00443C16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1103107002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TORRES RAMIREZ RAFAEL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870,22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405,33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6" w:rsidRPr="00BA3C81" w:rsidRDefault="00443C16" w:rsidP="00771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633,50</w:t>
            </w:r>
          </w:p>
        </w:tc>
      </w:tr>
    </w:tbl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0700D" w:rsidRPr="00BA3C81" w:rsidRDefault="0090700D" w:rsidP="0090700D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OFICIAL MAYOR JUZGADO TERCERO PROMISCUO MUNICIPAL DE COROZAL</w:t>
      </w:r>
    </w:p>
    <w:p w:rsidR="0090700D" w:rsidRPr="00BA3C81" w:rsidRDefault="0090700D" w:rsidP="0090700D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90700D" w:rsidRPr="00BA3C81" w:rsidTr="0077137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0D" w:rsidRPr="00BA3C81" w:rsidRDefault="0090700D" w:rsidP="00771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A3C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0700D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1102866970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CAMPO SALCEDO MARIA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925,41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488,12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25,78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0D" w:rsidRPr="00BA3C81" w:rsidRDefault="0090700D" w:rsidP="00907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674,90</w:t>
            </w:r>
          </w:p>
        </w:tc>
      </w:tr>
      <w:tr w:rsidR="008D0083" w:rsidRPr="00BA3C81" w:rsidTr="007713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1047460679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ROJAS RUIZ KELLY MILENA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903,34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455,01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83" w:rsidRPr="00BA3C81" w:rsidRDefault="008D0083" w:rsidP="008D00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C81">
              <w:rPr>
                <w:rFonts w:ascii="Arial" w:hAnsi="Arial" w:cs="Arial"/>
                <w:color w:val="000000"/>
                <w:sz w:val="16"/>
                <w:szCs w:val="16"/>
              </w:rPr>
              <w:t>623,51</w:t>
            </w:r>
          </w:p>
        </w:tc>
      </w:tr>
    </w:tbl>
    <w:p w:rsidR="008359EB" w:rsidRPr="00BA3C81" w:rsidRDefault="008359EB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925FF" w:rsidRPr="00BA3C81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BA3C81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930B92" w:rsidRPr="00BA3C81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930B92" w:rsidRPr="00BA3C81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>El presente listado se fija en Sin</w:t>
      </w:r>
      <w:r w:rsidR="005D5871" w:rsidRPr="00BA3C81">
        <w:rPr>
          <w:rFonts w:ascii="Arial" w:hAnsi="Arial" w:cs="Arial"/>
          <w:sz w:val="22"/>
          <w:szCs w:val="22"/>
        </w:rPr>
        <w:t>celejo a las 8:00 a.m. del día diez (10)</w:t>
      </w:r>
      <w:r w:rsidRPr="00BA3C81">
        <w:rPr>
          <w:rFonts w:ascii="Arial" w:hAnsi="Arial" w:cs="Arial"/>
          <w:sz w:val="22"/>
          <w:szCs w:val="22"/>
        </w:rPr>
        <w:t xml:space="preserve"> </w:t>
      </w:r>
      <w:r w:rsidR="005D5871" w:rsidRPr="00BA3C81">
        <w:rPr>
          <w:rFonts w:ascii="Arial" w:hAnsi="Arial" w:cs="Arial"/>
          <w:sz w:val="22"/>
          <w:szCs w:val="22"/>
        </w:rPr>
        <w:t>días del mes de septiembre</w:t>
      </w:r>
      <w:r w:rsidR="00715AD4" w:rsidRPr="00BA3C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C81">
        <w:rPr>
          <w:rFonts w:ascii="Arial" w:hAnsi="Arial" w:cs="Arial"/>
          <w:sz w:val="22"/>
          <w:szCs w:val="22"/>
        </w:rPr>
        <w:t>de</w:t>
      </w:r>
      <w:proofErr w:type="spellEnd"/>
      <w:r w:rsidRPr="00BA3C81">
        <w:rPr>
          <w:rFonts w:ascii="Arial" w:hAnsi="Arial" w:cs="Arial"/>
          <w:sz w:val="22"/>
          <w:szCs w:val="22"/>
        </w:rPr>
        <w:t xml:space="preserve"> dos mil </w:t>
      </w:r>
      <w:r w:rsidR="00715AD4" w:rsidRPr="00BA3C81">
        <w:rPr>
          <w:rFonts w:ascii="Arial" w:hAnsi="Arial" w:cs="Arial"/>
          <w:sz w:val="22"/>
          <w:szCs w:val="22"/>
        </w:rPr>
        <w:t>veintiuno</w:t>
      </w:r>
      <w:r w:rsidRPr="00BA3C81">
        <w:rPr>
          <w:rFonts w:ascii="Arial" w:hAnsi="Arial" w:cs="Arial"/>
          <w:sz w:val="22"/>
          <w:szCs w:val="22"/>
        </w:rPr>
        <w:t xml:space="preserve"> (20</w:t>
      </w:r>
      <w:r w:rsidR="00715AD4" w:rsidRPr="00BA3C81">
        <w:rPr>
          <w:rFonts w:ascii="Arial" w:hAnsi="Arial" w:cs="Arial"/>
          <w:sz w:val="22"/>
          <w:szCs w:val="22"/>
        </w:rPr>
        <w:t>21</w:t>
      </w:r>
      <w:r w:rsidRPr="00BA3C81">
        <w:rPr>
          <w:rFonts w:ascii="Arial" w:hAnsi="Arial" w:cs="Arial"/>
          <w:sz w:val="22"/>
          <w:szCs w:val="22"/>
        </w:rPr>
        <w:t xml:space="preserve">). </w:t>
      </w:r>
    </w:p>
    <w:p w:rsidR="00453BE7" w:rsidRPr="00BA3C81" w:rsidRDefault="00453BE7" w:rsidP="006762DD">
      <w:pPr>
        <w:jc w:val="both"/>
        <w:rPr>
          <w:rFonts w:ascii="Arial" w:hAnsi="Arial" w:cs="Arial"/>
          <w:sz w:val="22"/>
          <w:szCs w:val="22"/>
        </w:rPr>
      </w:pPr>
    </w:p>
    <w:p w:rsidR="00453BE7" w:rsidRDefault="00BE6BA3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 xml:space="preserve">Nota: </w:t>
      </w:r>
      <w:r w:rsidR="00453BE7" w:rsidRPr="00BA3C81">
        <w:rPr>
          <w:rFonts w:ascii="Arial" w:hAnsi="Arial" w:cs="Arial"/>
          <w:sz w:val="22"/>
          <w:szCs w:val="22"/>
        </w:rPr>
        <w:t xml:space="preserve">Las solicitudes de corrección del presente listado de aquellos aspirantes que no figuren relacionados y hubieren remitido el formato dentro del término reglamentario, deberán ser enviadas al correo electrónico </w:t>
      </w:r>
      <w:hyperlink r:id="rId7" w:history="1">
        <w:r w:rsidR="00453BE7" w:rsidRPr="00BA3C81">
          <w:rPr>
            <w:rStyle w:val="Hipervnculo"/>
            <w:rFonts w:ascii="Arial" w:hAnsi="Arial" w:cs="Arial"/>
            <w:sz w:val="22"/>
            <w:szCs w:val="22"/>
          </w:rPr>
          <w:t>saladmconsecsucre@cendoj.ramajudicial.gov.co</w:t>
        </w:r>
      </w:hyperlink>
      <w:r w:rsidR="00453BE7" w:rsidRPr="00BA3C81">
        <w:rPr>
          <w:rFonts w:ascii="Arial" w:hAnsi="Arial" w:cs="Arial"/>
          <w:sz w:val="22"/>
          <w:szCs w:val="22"/>
        </w:rPr>
        <w:t>, acompañado de los soportes respectivos, a más tardar el día 14 de septiembre de 2021.</w:t>
      </w:r>
      <w:bookmarkStart w:id="0" w:name="_GoBack"/>
      <w:bookmarkEnd w:id="0"/>
    </w:p>
    <w:sectPr w:rsidR="00453BE7" w:rsidSect="00930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8E" w:rsidRDefault="009F268E">
      <w:r>
        <w:separator/>
      </w:r>
    </w:p>
  </w:endnote>
  <w:endnote w:type="continuationSeparator" w:id="0">
    <w:p w:rsidR="009F268E" w:rsidRDefault="009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Pr="009B25DD" w:rsidRDefault="0077137C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E5BB5AF" wp14:editId="6F55AAC0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4848016" wp14:editId="2A329B0B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272C0AC" wp14:editId="375671DC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7137C" w:rsidRPr="00D626BC" w:rsidRDefault="0077137C" w:rsidP="00771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Pr="009B25DD" w:rsidRDefault="0077137C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08EAE90" wp14:editId="1CCB8402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6941552" wp14:editId="3A02C76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7A88161" wp14:editId="36781A3D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77137C" w:rsidRPr="009B25DD" w:rsidRDefault="0077137C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7137C" w:rsidRPr="00D626BC" w:rsidRDefault="0077137C" w:rsidP="00771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8E" w:rsidRDefault="009F268E">
      <w:r>
        <w:separator/>
      </w:r>
    </w:p>
  </w:footnote>
  <w:footnote w:type="continuationSeparator" w:id="0">
    <w:p w:rsidR="009F268E" w:rsidRDefault="009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7C" w:rsidRDefault="0077137C" w:rsidP="0077137C">
    <w:pPr>
      <w:pStyle w:val="Encabezado"/>
      <w:ind w:left="-1560"/>
      <w:rPr>
        <w:noProof/>
        <w:lang w:eastAsia="es-ES"/>
      </w:rPr>
    </w:pPr>
  </w:p>
  <w:p w:rsidR="0077137C" w:rsidRDefault="0077137C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687A2" wp14:editId="48DE2C71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37C" w:rsidRPr="00F151DC" w:rsidRDefault="0077137C" w:rsidP="0077137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687A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77137C" w:rsidRPr="00F151DC" w:rsidRDefault="0077137C" w:rsidP="0077137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77137C" w:rsidRPr="00743F27" w:rsidTr="0077137C">
      <w:trPr>
        <w:trHeight w:val="1701"/>
      </w:trPr>
      <w:tc>
        <w:tcPr>
          <w:tcW w:w="1693" w:type="dxa"/>
        </w:tcPr>
        <w:p w:rsidR="0077137C" w:rsidRPr="00E94F46" w:rsidRDefault="0077137C" w:rsidP="0077137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A5AC3A4" wp14:editId="57101F54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Pr="00E94F46" w:rsidRDefault="0077137C" w:rsidP="0077137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77137C" w:rsidRPr="00E94F46" w:rsidRDefault="0077137C" w:rsidP="0077137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Default="0077137C" w:rsidP="0077137C">
          <w:pPr>
            <w:pStyle w:val="Encabezado"/>
            <w:jc w:val="center"/>
            <w:rPr>
              <w:rFonts w:ascii="Berylium" w:hAnsi="Berylium"/>
            </w:rPr>
          </w:pPr>
        </w:p>
        <w:p w:rsidR="0077137C" w:rsidRPr="00E94F46" w:rsidRDefault="0077137C" w:rsidP="0077137C">
          <w:pPr>
            <w:pStyle w:val="Encabezado"/>
            <w:jc w:val="center"/>
            <w:rPr>
              <w:b/>
              <w:i/>
            </w:rPr>
          </w:pPr>
        </w:p>
      </w:tc>
    </w:tr>
  </w:tbl>
  <w:p w:rsidR="0077137C" w:rsidRDefault="0077137C" w:rsidP="0077137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02F9B"/>
    <w:rsid w:val="000B548B"/>
    <w:rsid w:val="000D3747"/>
    <w:rsid w:val="000F22C7"/>
    <w:rsid w:val="000F558D"/>
    <w:rsid w:val="001364D8"/>
    <w:rsid w:val="001A2F21"/>
    <w:rsid w:val="001F499B"/>
    <w:rsid w:val="00220916"/>
    <w:rsid w:val="00230C2C"/>
    <w:rsid w:val="002500C5"/>
    <w:rsid w:val="002501EB"/>
    <w:rsid w:val="00322C7F"/>
    <w:rsid w:val="00351E88"/>
    <w:rsid w:val="003C234F"/>
    <w:rsid w:val="004407A7"/>
    <w:rsid w:val="00443C16"/>
    <w:rsid w:val="004521A9"/>
    <w:rsid w:val="00453BE7"/>
    <w:rsid w:val="004E6B56"/>
    <w:rsid w:val="005D5871"/>
    <w:rsid w:val="005E6A42"/>
    <w:rsid w:val="005F5C76"/>
    <w:rsid w:val="00602A16"/>
    <w:rsid w:val="006056B3"/>
    <w:rsid w:val="00615F38"/>
    <w:rsid w:val="006365F3"/>
    <w:rsid w:val="00672C2A"/>
    <w:rsid w:val="006762DD"/>
    <w:rsid w:val="00677B70"/>
    <w:rsid w:val="00715AD4"/>
    <w:rsid w:val="00723A63"/>
    <w:rsid w:val="007470F5"/>
    <w:rsid w:val="0077137C"/>
    <w:rsid w:val="00797697"/>
    <w:rsid w:val="00823CE2"/>
    <w:rsid w:val="008359EB"/>
    <w:rsid w:val="008629C2"/>
    <w:rsid w:val="008D0083"/>
    <w:rsid w:val="0090700D"/>
    <w:rsid w:val="0093077B"/>
    <w:rsid w:val="00930B92"/>
    <w:rsid w:val="009549D3"/>
    <w:rsid w:val="009670B2"/>
    <w:rsid w:val="009E4142"/>
    <w:rsid w:val="009F268E"/>
    <w:rsid w:val="00A02854"/>
    <w:rsid w:val="00A17B5D"/>
    <w:rsid w:val="00A27005"/>
    <w:rsid w:val="00AA6FA9"/>
    <w:rsid w:val="00AC7E69"/>
    <w:rsid w:val="00B01399"/>
    <w:rsid w:val="00B07E32"/>
    <w:rsid w:val="00B61928"/>
    <w:rsid w:val="00B6674B"/>
    <w:rsid w:val="00B925FF"/>
    <w:rsid w:val="00BA3C81"/>
    <w:rsid w:val="00BE17A7"/>
    <w:rsid w:val="00BE6BA3"/>
    <w:rsid w:val="00C136C2"/>
    <w:rsid w:val="00CE254B"/>
    <w:rsid w:val="00D9155F"/>
    <w:rsid w:val="00DA6F39"/>
    <w:rsid w:val="00DC75D5"/>
    <w:rsid w:val="00E92308"/>
    <w:rsid w:val="00ED65A0"/>
    <w:rsid w:val="00EE12CD"/>
    <w:rsid w:val="00F47FF3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53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admconsecsucre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60AF-5F01-4AB3-8941-70001C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65</cp:revision>
  <cp:lastPrinted>2018-01-19T23:15:00Z</cp:lastPrinted>
  <dcterms:created xsi:type="dcterms:W3CDTF">2021-06-08T15:35:00Z</dcterms:created>
  <dcterms:modified xsi:type="dcterms:W3CDTF">2021-09-08T15:54:00Z</dcterms:modified>
</cp:coreProperties>
</file>