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6581" w14:textId="77777777" w:rsidR="007303C4" w:rsidRDefault="000F0A3F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0" distR="0" simplePos="0" relativeHeight="251657728" behindDoc="1" locked="0" layoutInCell="1" allowOverlap="1" wp14:anchorId="0763F18D" wp14:editId="358650F2">
            <wp:simplePos x="0" y="0"/>
            <wp:positionH relativeFrom="page">
              <wp:posOffset>121920</wp:posOffset>
            </wp:positionH>
            <wp:positionV relativeFrom="margin">
              <wp:align>top</wp:align>
            </wp:positionV>
            <wp:extent cx="2263140" cy="78867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59" cy="78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377609" w14:textId="77777777" w:rsidR="00FC5193" w:rsidRDefault="00D43127" w:rsidP="00FC5193">
      <w:pPr>
        <w:pStyle w:val="Ttulo"/>
        <w:spacing w:before="0" w:line="242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023EF26" wp14:editId="5D9A64C9">
                <wp:simplePos x="0" y="0"/>
                <wp:positionH relativeFrom="column">
                  <wp:posOffset>4410075</wp:posOffset>
                </wp:positionH>
                <wp:positionV relativeFrom="paragraph">
                  <wp:posOffset>74295</wp:posOffset>
                </wp:positionV>
                <wp:extent cx="1536065" cy="342265"/>
                <wp:effectExtent l="0" t="0" r="5080" b="508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3F5E5" w14:textId="77777777" w:rsidR="00D43127" w:rsidRDefault="00D43127" w:rsidP="00D43127">
                            <w:pPr>
                              <w:jc w:val="center"/>
                            </w:pPr>
                            <w:r>
                              <w:rPr>
                                <w:rFonts w:ascii="Berylium" w:hAnsi="Berylium"/>
                              </w:rPr>
                              <w:t>SIGCMA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EFC9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7.25pt;margin-top:5.85pt;width:120.95pt;height:26.9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" stroked="f">
                <v:textbox style="mso-fit-shape-to-text:t">
                  <w:txbxContent>
                    <w:p w:rsidR="00D43127" w:rsidRDefault="00D43127" w:rsidP="00D43127">
                      <w:pPr>
                        <w:jc w:val="center"/>
                      </w:pPr>
                      <w:r>
                        <w:rPr>
                          <w:rFonts w:ascii="Berylium" w:hAnsi="Berylium"/>
                        </w:rPr>
                        <w:t>SIGCMA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A3F">
        <w:t>Consejo Superior de la Judicatura</w:t>
      </w:r>
      <w:r w:rsidR="000F0A3F">
        <w:rPr>
          <w:spacing w:val="1"/>
        </w:rPr>
        <w:t xml:space="preserve"> </w:t>
      </w:r>
      <w:r w:rsidR="000F0A3F">
        <w:t>Dirección</w:t>
      </w:r>
      <w:r w:rsidR="000F0A3F">
        <w:rPr>
          <w:spacing w:val="-7"/>
        </w:rPr>
        <w:t xml:space="preserve"> </w:t>
      </w:r>
      <w:r w:rsidR="000F0A3F">
        <w:t>Ejecutiva</w:t>
      </w:r>
      <w:r w:rsidR="000F0A3F">
        <w:rPr>
          <w:spacing w:val="-6"/>
        </w:rPr>
        <w:t xml:space="preserve"> </w:t>
      </w:r>
      <w:r w:rsidR="000F0A3F">
        <w:t>de</w:t>
      </w:r>
      <w:r w:rsidR="000F0A3F">
        <w:rPr>
          <w:spacing w:val="-8"/>
        </w:rPr>
        <w:t xml:space="preserve"> </w:t>
      </w:r>
      <w:r w:rsidR="000F0A3F">
        <w:t>Administración</w:t>
      </w:r>
      <w:r w:rsidR="000F0A3F">
        <w:rPr>
          <w:spacing w:val="-6"/>
        </w:rPr>
        <w:t xml:space="preserve"> </w:t>
      </w:r>
      <w:r w:rsidR="000F0A3F">
        <w:t>Judicial</w:t>
      </w:r>
    </w:p>
    <w:p w14:paraId="256C9B71" w14:textId="4108732E" w:rsidR="00FC5193" w:rsidRDefault="00FC5193" w:rsidP="00FC5193">
      <w:pPr>
        <w:pStyle w:val="Ttulo"/>
        <w:spacing w:before="0" w:line="242" w:lineRule="auto"/>
      </w:pPr>
      <w:r>
        <w:t>Unidad de Recursos Humanos</w:t>
      </w:r>
    </w:p>
    <w:p w14:paraId="776E8C4B" w14:textId="77777777" w:rsidR="00FC5193" w:rsidRDefault="00FC5193" w:rsidP="00FC5193">
      <w:pPr>
        <w:pStyle w:val="Ttulo"/>
        <w:spacing w:line="242" w:lineRule="auto"/>
        <w:rPr>
          <w:b w:val="0"/>
          <w:sz w:val="20"/>
        </w:rPr>
      </w:pPr>
    </w:p>
    <w:p w14:paraId="5154337B" w14:textId="77777777" w:rsidR="00365AD7" w:rsidRPr="00365AD7" w:rsidRDefault="00365AD7" w:rsidP="00365AD7">
      <w:pPr>
        <w:pStyle w:val="Textoindependiente"/>
        <w:spacing w:before="2"/>
        <w:jc w:val="center"/>
        <w:rPr>
          <w:b/>
        </w:rPr>
      </w:pPr>
      <w:r w:rsidRPr="00365AD7">
        <w:rPr>
          <w:b/>
        </w:rPr>
        <w:t>AUTORIZACIÓN PARA NOTIFICACIÓN POR VIA ELECTRÓNICA</w:t>
      </w:r>
    </w:p>
    <w:p w14:paraId="2647C722" w14:textId="77777777" w:rsidR="00365AD7" w:rsidRDefault="00365AD7" w:rsidP="00365AD7">
      <w:pPr>
        <w:pStyle w:val="Textoindependiente"/>
        <w:spacing w:before="2"/>
      </w:pPr>
    </w:p>
    <w:p w14:paraId="2AAF27D6" w14:textId="77777777" w:rsidR="00365AD7" w:rsidRDefault="00365AD7" w:rsidP="00365AD7">
      <w:pPr>
        <w:pStyle w:val="Textoindependiente"/>
        <w:spacing w:before="2"/>
        <w:jc w:val="both"/>
      </w:pPr>
      <w:r>
        <w:t>De conformidad con lo señalado en el artículo 56 de la ley 1437 de 2011</w:t>
      </w:r>
      <w:r w:rsidR="00CC0283">
        <w:t>,</w:t>
      </w:r>
      <w:r>
        <w:t xml:space="preserve"> que establece que </w:t>
      </w:r>
      <w:r w:rsidR="00CC0283">
        <w:t>l</w:t>
      </w:r>
      <w:r w:rsidR="00CC0283" w:rsidRPr="00CC0283">
        <w:t>as autoridades podrán notificar sus actos a través de medios electrónicos, siempre que el administrado haya aceptado este medio de notificación</w:t>
      </w:r>
      <w:r w:rsidR="00CC0283">
        <w:t xml:space="preserve"> -para lo cual </w:t>
      </w:r>
      <w:r>
        <w:t>deberá indica</w:t>
      </w:r>
      <w:r w:rsidR="00CC0283">
        <w:t>r</w:t>
      </w:r>
      <w:r>
        <w:t xml:space="preserve"> con claridad la dirección electrónica a la que quiera  le</w:t>
      </w:r>
      <w:r w:rsidR="00CC0283">
        <w:t xml:space="preserve"> sean </w:t>
      </w:r>
      <w:r>
        <w:t>env</w:t>
      </w:r>
      <w:r w:rsidR="00CC0283">
        <w:t>iadas</w:t>
      </w:r>
      <w:r>
        <w:t xml:space="preserve"> las co</w:t>
      </w:r>
      <w:r w:rsidR="00CC0283">
        <w:t>municaciones y actos administrativos-,</w:t>
      </w:r>
      <w:r w:rsidR="00C22D78">
        <w:t xml:space="preserve"> en calidad de Servidor de la Rama Judicia</w:t>
      </w:r>
      <w:r w:rsidR="00FA5D3A">
        <w:t>l</w:t>
      </w:r>
      <w:r w:rsidR="00CC0283">
        <w:t>,</w:t>
      </w:r>
      <w:r>
        <w:t xml:space="preserve"> manifiesto mi voluntad de ser notificado(a) por medio electrónico, para lo cual registro la siguiente información: </w:t>
      </w:r>
    </w:p>
    <w:p w14:paraId="1C981755" w14:textId="77777777" w:rsidR="00365AD7" w:rsidRDefault="00365AD7" w:rsidP="00365AD7">
      <w:pPr>
        <w:pStyle w:val="Textoindependiente"/>
        <w:spacing w:before="2"/>
      </w:pPr>
    </w:p>
    <w:p w14:paraId="11C3E283" w14:textId="77777777" w:rsidR="00AC0252" w:rsidRPr="001876AB" w:rsidRDefault="00365AD7" w:rsidP="00AC0252">
      <w:pPr>
        <w:pStyle w:val="Textoindependiente"/>
        <w:spacing w:before="6"/>
        <w:rPr>
          <w:sz w:val="23"/>
        </w:rPr>
      </w:pPr>
      <w:r w:rsidRPr="00365AD7">
        <w:rPr>
          <w:b/>
        </w:rPr>
        <w:t xml:space="preserve">Nombre: </w:t>
      </w:r>
      <w:permStart w:id="1059914406" w:edGrp="everyone"/>
      <w:r w:rsidR="00AC0252">
        <w:rPr>
          <w:sz w:val="23"/>
        </w:rPr>
        <w:t xml:space="preserve">                                                                                                  </w:t>
      </w:r>
      <w:permEnd w:id="1059914406"/>
    </w:p>
    <w:p w14:paraId="22D56BC5" w14:textId="77777777" w:rsidR="00365AD7" w:rsidRPr="00365AD7" w:rsidRDefault="00365AD7" w:rsidP="00365AD7">
      <w:pPr>
        <w:pStyle w:val="Textoindependiente"/>
        <w:spacing w:before="2"/>
      </w:pPr>
    </w:p>
    <w:p w14:paraId="70943689" w14:textId="77777777" w:rsidR="00AC0252" w:rsidRPr="001876AB" w:rsidRDefault="00365AD7" w:rsidP="00AC0252">
      <w:pPr>
        <w:pStyle w:val="Textoindependiente"/>
        <w:spacing w:before="6"/>
        <w:rPr>
          <w:sz w:val="23"/>
        </w:rPr>
      </w:pPr>
      <w:r w:rsidRPr="00365AD7">
        <w:rPr>
          <w:b/>
        </w:rPr>
        <w:t>Teléfono de contacto</w:t>
      </w:r>
      <w:r>
        <w:t xml:space="preserve">:  </w:t>
      </w:r>
      <w:permStart w:id="191189384" w:edGrp="everyone"/>
      <w:r w:rsidR="00AC0252">
        <w:rPr>
          <w:sz w:val="23"/>
        </w:rPr>
        <w:t xml:space="preserve">                                                                            </w:t>
      </w:r>
      <w:permEnd w:id="191189384"/>
    </w:p>
    <w:p w14:paraId="00FD1B09" w14:textId="77777777" w:rsidR="00365AD7" w:rsidRDefault="00365AD7" w:rsidP="00365AD7">
      <w:pPr>
        <w:pStyle w:val="Textoindependiente"/>
        <w:spacing w:before="2"/>
      </w:pPr>
    </w:p>
    <w:p w14:paraId="0902E617" w14:textId="77777777" w:rsidR="00AC0252" w:rsidRPr="001876AB" w:rsidRDefault="00365AD7" w:rsidP="00AC0252">
      <w:pPr>
        <w:pStyle w:val="Textoindependiente"/>
        <w:spacing w:before="6"/>
        <w:rPr>
          <w:sz w:val="23"/>
        </w:rPr>
      </w:pPr>
      <w:r w:rsidRPr="00365AD7">
        <w:rPr>
          <w:b/>
        </w:rPr>
        <w:t>CORREO ELECTRÓNICO</w:t>
      </w:r>
      <w:r>
        <w:t xml:space="preserve">:  </w:t>
      </w:r>
      <w:permStart w:id="114386093" w:edGrp="everyone"/>
      <w:r w:rsidR="00AC0252">
        <w:rPr>
          <w:sz w:val="23"/>
        </w:rPr>
        <w:t xml:space="preserve">                                                                                                       </w:t>
      </w:r>
      <w:permEnd w:id="114386093"/>
    </w:p>
    <w:p w14:paraId="4F41AE36" w14:textId="77777777" w:rsidR="00365AD7" w:rsidRDefault="00365AD7" w:rsidP="00365AD7">
      <w:pPr>
        <w:pStyle w:val="Textoindependiente"/>
        <w:spacing w:before="2"/>
      </w:pPr>
    </w:p>
    <w:p w14:paraId="25C53941" w14:textId="77777777" w:rsidR="00A82DAB" w:rsidRDefault="00365AD7" w:rsidP="00A82DAB">
      <w:pPr>
        <w:pStyle w:val="Textoindependiente"/>
        <w:spacing w:before="2"/>
        <w:jc w:val="center"/>
      </w:pPr>
      <w:r w:rsidRPr="00365AD7">
        <w:rPr>
          <w:b/>
        </w:rPr>
        <w:t>TÉRMINOS Y CONDICIONES</w:t>
      </w:r>
    </w:p>
    <w:p w14:paraId="1A323680" w14:textId="77777777" w:rsidR="00A82DAB" w:rsidRDefault="00A82DAB" w:rsidP="00365AD7">
      <w:pPr>
        <w:pStyle w:val="Textoindependiente"/>
        <w:spacing w:before="2"/>
        <w:jc w:val="both"/>
      </w:pPr>
    </w:p>
    <w:p w14:paraId="136195B5" w14:textId="77777777" w:rsidR="00365AD7" w:rsidRDefault="00A82DAB" w:rsidP="00365AD7">
      <w:pPr>
        <w:pStyle w:val="Textoindependiente"/>
        <w:spacing w:before="2"/>
        <w:jc w:val="both"/>
      </w:pPr>
      <w:r>
        <w:t xml:space="preserve">Considerando </w:t>
      </w:r>
      <w:r w:rsidR="00365AD7">
        <w:t>que la dirección</w:t>
      </w:r>
      <w:r>
        <w:t xml:space="preserve"> de correo electrónico </w:t>
      </w:r>
      <w:r w:rsidR="00365AD7">
        <w:t xml:space="preserve">suministrada por el interesado se presume propia, el </w:t>
      </w:r>
      <w:r>
        <w:t>u</w:t>
      </w:r>
      <w:r w:rsidR="00365AD7">
        <w:t xml:space="preserve">suario se obliga a utilizarla directamente y no podrá alegar en ningún caso, desconocimiento de los actos notificados por operaciones en el buzón delegadas en terceros. </w:t>
      </w:r>
    </w:p>
    <w:p w14:paraId="21B905FD" w14:textId="77777777" w:rsidR="00365AD7" w:rsidRDefault="00365AD7" w:rsidP="00365AD7">
      <w:pPr>
        <w:pStyle w:val="Textoindependiente"/>
        <w:spacing w:before="2"/>
        <w:jc w:val="both"/>
      </w:pPr>
    </w:p>
    <w:p w14:paraId="52278E74" w14:textId="77777777" w:rsidR="00365AD7" w:rsidRDefault="00365AD7" w:rsidP="00365AD7">
      <w:pPr>
        <w:pStyle w:val="Textoindependiente"/>
        <w:spacing w:before="2"/>
        <w:jc w:val="both"/>
      </w:pPr>
      <w:r>
        <w:t xml:space="preserve">En igual sentido, el </w:t>
      </w:r>
      <w:r w:rsidR="00A82DAB">
        <w:t>u</w:t>
      </w:r>
      <w:r>
        <w:t xml:space="preserve">suario se hace responsable de mantener el buzón con la capacidad suficiente para la recepción de los actos administrativos que serán objeto de notificación y de revisar oportunamente las bandejas de entrada del correo electrónico, toda vez que, para efectos de la aplicación del artículo 56 del CPACA, se entenderá que la notificación quedará surtida a partir de la fecha y hora en que el administrado tenga acceso al acto administrativo y la administración cuente con el acuse de recibo del mensaje electrónico remitido. </w:t>
      </w:r>
    </w:p>
    <w:p w14:paraId="5290E649" w14:textId="77777777" w:rsidR="00365AD7" w:rsidRDefault="00365AD7" w:rsidP="00365AD7">
      <w:pPr>
        <w:pStyle w:val="Textoindependiente"/>
        <w:spacing w:before="2"/>
      </w:pPr>
    </w:p>
    <w:p w14:paraId="1BDF58D0" w14:textId="77777777" w:rsidR="00365AD7" w:rsidRDefault="00A82DAB" w:rsidP="00365AD7">
      <w:pPr>
        <w:pStyle w:val="Textoindependiente"/>
        <w:spacing w:before="2"/>
        <w:jc w:val="both"/>
      </w:pPr>
      <w:r>
        <w:t>L</w:t>
      </w:r>
      <w:r w:rsidR="00365AD7">
        <w:t>a omisión de mantener el buzón con la capacidad suficiente y actualizado, no invalidará el trámite de la notificación realizada por medios electrónicos. Para el efecto, dadas las características del correo electrónico certificado, la entidad registrará la fecha y hora reportada en la confirmación de entrega del mensaje de datos, a través del cual se dispuso el acto en su buzón de correo electrónico.</w:t>
      </w:r>
    </w:p>
    <w:p w14:paraId="625ED251" w14:textId="77777777" w:rsidR="00365AD7" w:rsidRDefault="00365AD7" w:rsidP="00365AD7">
      <w:pPr>
        <w:pStyle w:val="Textoindependiente"/>
        <w:spacing w:before="2"/>
      </w:pPr>
    </w:p>
    <w:p w14:paraId="6AB75473" w14:textId="77777777" w:rsidR="007303C4" w:rsidRPr="001876AB" w:rsidRDefault="000F0A3F" w:rsidP="00365AD7">
      <w:pPr>
        <w:pStyle w:val="Textoindependiente"/>
        <w:ind w:right="-41"/>
        <w:jc w:val="both"/>
      </w:pPr>
      <w:r w:rsidRPr="001876AB">
        <w:rPr>
          <w:color w:val="1F1F1E"/>
        </w:rPr>
        <w:t>La presente autorización tendrá efectos a partir de la suscripción de ésta y hasta tanto el</w:t>
      </w:r>
      <w:r w:rsidRPr="001876AB">
        <w:rPr>
          <w:color w:val="1F1F1E"/>
          <w:spacing w:val="1"/>
        </w:rPr>
        <w:t xml:space="preserve"> </w:t>
      </w:r>
      <w:r w:rsidR="00C109C9">
        <w:rPr>
          <w:color w:val="1F1F1E"/>
        </w:rPr>
        <w:t xml:space="preserve">SERVIDOR JUDICIAL </w:t>
      </w:r>
      <w:r w:rsidRPr="001876AB">
        <w:rPr>
          <w:color w:val="1F1F1E"/>
        </w:rPr>
        <w:t>solicite a la entidad, que las notificaciones sucesivas no se realicen por medios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electrónicos,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sino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de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conformidad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con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los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otros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medios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previstos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en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el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Código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de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 xml:space="preserve">Procedimiento Administrativo y de lo Contencioso Administrativo. Dicha </w:t>
      </w:r>
      <w:r w:rsidR="00C109C9">
        <w:rPr>
          <w:color w:val="1F1F1E"/>
        </w:rPr>
        <w:t>solicitud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 xml:space="preserve">deberá ser remitida con una antelación no inferior a ocho (8) días </w:t>
      </w:r>
      <w:r w:rsidR="00C109C9" w:rsidRPr="001876AB">
        <w:rPr>
          <w:color w:val="1F1F1E"/>
        </w:rPr>
        <w:t>hábiles</w:t>
      </w:r>
      <w:r w:rsidR="00C109C9">
        <w:rPr>
          <w:color w:val="1F1F1E"/>
        </w:rPr>
        <w:t xml:space="preserve"> </w:t>
      </w:r>
      <w:r w:rsidR="00C109C9" w:rsidRPr="001876AB">
        <w:rPr>
          <w:color w:val="1F1F1E"/>
          <w:spacing w:val="-59"/>
        </w:rPr>
        <w:t>a</w:t>
      </w:r>
      <w:r w:rsidRPr="001876AB">
        <w:rPr>
          <w:color w:val="1F1F1E"/>
        </w:rPr>
        <w:t xml:space="preserve"> la fecha a partir de la cual desee la cesación de la notificación de los actos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administrativos</w:t>
      </w:r>
      <w:r w:rsidRPr="001876AB">
        <w:rPr>
          <w:color w:val="1F1F1E"/>
          <w:spacing w:val="-1"/>
        </w:rPr>
        <w:t xml:space="preserve"> </w:t>
      </w:r>
      <w:r w:rsidRPr="001876AB">
        <w:rPr>
          <w:color w:val="1F1F1E"/>
        </w:rPr>
        <w:t>por</w:t>
      </w:r>
      <w:r w:rsidRPr="001876AB">
        <w:rPr>
          <w:color w:val="1F1F1E"/>
          <w:spacing w:val="-3"/>
        </w:rPr>
        <w:t xml:space="preserve"> </w:t>
      </w:r>
      <w:r w:rsidRPr="001876AB">
        <w:rPr>
          <w:color w:val="1F1F1E"/>
        </w:rPr>
        <w:t>medios electrónicos.</w:t>
      </w:r>
    </w:p>
    <w:p w14:paraId="162FB69E" w14:textId="77777777" w:rsidR="007303C4" w:rsidRPr="001876AB" w:rsidRDefault="007303C4">
      <w:pPr>
        <w:pStyle w:val="Textoindependiente"/>
        <w:spacing w:before="6"/>
        <w:rPr>
          <w:sz w:val="24"/>
        </w:rPr>
      </w:pPr>
    </w:p>
    <w:p w14:paraId="3F7D8206" w14:textId="22365F68" w:rsidR="007303C4" w:rsidRPr="001876AB" w:rsidRDefault="000F0A3F" w:rsidP="00365AD7">
      <w:pPr>
        <w:pStyle w:val="Textoindependiente"/>
        <w:tabs>
          <w:tab w:val="left" w:pos="2332"/>
        </w:tabs>
        <w:ind w:right="-41"/>
        <w:jc w:val="both"/>
      </w:pPr>
      <w:r w:rsidRPr="001876AB">
        <w:rPr>
          <w:color w:val="1F1F1E"/>
        </w:rPr>
        <w:t>Declaro haber leído, entendido y aceptado la totalidad de los términos y condiciones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 xml:space="preserve">contenidos en el presente documento, </w:t>
      </w:r>
      <w:r w:rsidR="00365AD7">
        <w:rPr>
          <w:color w:val="1F1F1E"/>
        </w:rPr>
        <w:t xml:space="preserve">para lo cual </w:t>
      </w:r>
      <w:r w:rsidRPr="001876AB">
        <w:rPr>
          <w:color w:val="1F1F1E"/>
        </w:rPr>
        <w:t>lo suscribo a los</w:t>
      </w:r>
      <w:permStart w:id="1763320552" w:edGrp="everyone"/>
      <w:r w:rsidR="00DA59FC">
        <w:rPr>
          <w:color w:val="1F1F1E"/>
        </w:rPr>
        <w:t xml:space="preserve">       </w:t>
      </w:r>
      <w:r w:rsidR="00DA59FC" w:rsidRPr="001876AB">
        <w:rPr>
          <w:color w:val="1F1F1E"/>
        </w:rPr>
        <w:t>_</w:t>
      </w:r>
      <w:permEnd w:id="1763320552"/>
      <w:r w:rsidRPr="001876AB">
        <w:rPr>
          <w:color w:val="1F1F1E"/>
        </w:rPr>
        <w:t>días</w:t>
      </w:r>
      <w:r w:rsidRPr="001876AB">
        <w:rPr>
          <w:color w:val="1F1F1E"/>
          <w:spacing w:val="1"/>
        </w:rPr>
        <w:t xml:space="preserve"> </w:t>
      </w:r>
      <w:r w:rsidRPr="001876AB">
        <w:rPr>
          <w:color w:val="1F1F1E"/>
        </w:rPr>
        <w:t>del</w:t>
      </w:r>
      <w:r w:rsidRPr="001876AB">
        <w:rPr>
          <w:color w:val="1F1F1E"/>
          <w:spacing w:val="-4"/>
        </w:rPr>
        <w:t xml:space="preserve"> </w:t>
      </w:r>
      <w:r w:rsidRPr="001876AB">
        <w:rPr>
          <w:color w:val="1F1F1E"/>
        </w:rPr>
        <w:t>mes</w:t>
      </w:r>
      <w:r w:rsidR="00471AB9">
        <w:rPr>
          <w:color w:val="1F1F1E"/>
        </w:rPr>
        <w:t xml:space="preserve"> </w:t>
      </w:r>
      <w:permStart w:id="203385659" w:edGrp="everyone"/>
      <w:r w:rsidR="008B1621">
        <w:rPr>
          <w:color w:val="1F1F1E"/>
        </w:rPr>
        <w:t xml:space="preserve">  </w:t>
      </w:r>
      <w:r w:rsidRPr="001876AB">
        <w:rPr>
          <w:color w:val="1F1F1E"/>
          <w:u w:val="single" w:color="1E1E1D"/>
        </w:rPr>
        <w:tab/>
      </w:r>
      <w:permEnd w:id="203385659"/>
      <w:r w:rsidR="00471AB9">
        <w:rPr>
          <w:color w:val="1F1F1E"/>
          <w:u w:val="single" w:color="1E1E1D"/>
        </w:rPr>
        <w:t xml:space="preserve"> </w:t>
      </w:r>
      <w:r w:rsidRPr="001876AB">
        <w:rPr>
          <w:color w:val="1F1F1E"/>
        </w:rPr>
        <w:t>de 202</w:t>
      </w:r>
      <w:permStart w:id="2082155248" w:edGrp="everyone"/>
      <w:r w:rsidR="00DA59FC">
        <w:rPr>
          <w:color w:val="1F1F1E"/>
        </w:rPr>
        <w:t xml:space="preserve"> </w:t>
      </w:r>
      <w:r w:rsidRPr="001876AB">
        <w:rPr>
          <w:color w:val="1F1F1E"/>
        </w:rPr>
        <w:t>_</w:t>
      </w:r>
      <w:permEnd w:id="2082155248"/>
      <w:r w:rsidRPr="001876AB">
        <w:rPr>
          <w:color w:val="1F1F1E"/>
        </w:rPr>
        <w:t>.</w:t>
      </w:r>
    </w:p>
    <w:p w14:paraId="4CF1E39D" w14:textId="77777777" w:rsidR="007303C4" w:rsidRPr="001876AB" w:rsidRDefault="007303C4">
      <w:pPr>
        <w:pStyle w:val="Textoindependiente"/>
        <w:rPr>
          <w:sz w:val="20"/>
        </w:rPr>
      </w:pPr>
    </w:p>
    <w:p w14:paraId="76B5EA27" w14:textId="77777777" w:rsidR="007303C4" w:rsidRPr="001876AB" w:rsidRDefault="001876AB">
      <w:pPr>
        <w:pStyle w:val="Textoindependiente"/>
        <w:spacing w:before="6"/>
        <w:rPr>
          <w:sz w:val="23"/>
        </w:rPr>
      </w:pPr>
      <w:r w:rsidRPr="001876AB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7196703" wp14:editId="74919875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2410460" cy="1270"/>
                <wp:effectExtent l="0" t="0" r="0" b="0"/>
                <wp:wrapTopAndBottom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796"/>
                            <a:gd name="T2" fmla="+- 0 5123 1701"/>
                            <a:gd name="T3" fmla="*/ T2 w 3796"/>
                            <a:gd name="T4" fmla="+- 0 5130 1701"/>
                            <a:gd name="T5" fmla="*/ T4 w 3796"/>
                            <a:gd name="T6" fmla="+- 0 5496 1701"/>
                            <a:gd name="T7" fmla="*/ T6 w 3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96">
                              <a:moveTo>
                                <a:pt x="0" y="0"/>
                              </a:moveTo>
                              <a:lnTo>
                                <a:pt x="3422" y="0"/>
                              </a:lnTo>
                              <a:moveTo>
                                <a:pt x="3429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1E1E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95E113" id="AutoShape 2" o:spid="_x0000_s1026" style="position:absolute;margin-left:85.05pt;margin-top:15.8pt;width:189.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" path="m,l3422,t7,l3795,e" filled="f" strokecolor="#1e1e1d" strokeweight=".24447mm">
                <v:path arrowok="t" o:connecttype="custom" o:connectlocs="0,0;2172970,0;2177415,0;2409825,0" o:connectangles="0,0,0,0"/>
                <w10:wrap type="topAndBottom" anchorx="page"/>
              </v:shape>
            </w:pict>
          </mc:Fallback>
        </mc:AlternateContent>
      </w:r>
      <w:r w:rsidR="00471AB9">
        <w:rPr>
          <w:sz w:val="23"/>
        </w:rPr>
        <w:t xml:space="preserve"> </w:t>
      </w:r>
      <w:bookmarkStart w:id="1" w:name="_Hlk137649746"/>
      <w:permStart w:id="1649041563" w:edGrp="everyone"/>
      <w:r w:rsidR="00471AB9">
        <w:rPr>
          <w:sz w:val="23"/>
        </w:rPr>
        <w:t xml:space="preserve">                                   </w:t>
      </w:r>
      <w:r w:rsidR="00C109C9">
        <w:rPr>
          <w:sz w:val="23"/>
        </w:rPr>
        <w:tab/>
      </w:r>
      <w:r w:rsidR="00C109C9">
        <w:rPr>
          <w:sz w:val="23"/>
        </w:rPr>
        <w:tab/>
      </w:r>
      <w:r w:rsidR="00C109C9">
        <w:rPr>
          <w:sz w:val="23"/>
        </w:rPr>
        <w:tab/>
      </w:r>
      <w:permEnd w:id="1649041563"/>
    </w:p>
    <w:bookmarkEnd w:id="1"/>
    <w:p w14:paraId="3BE4DE7E" w14:textId="32EAE750" w:rsidR="007303C4" w:rsidRPr="001876AB" w:rsidRDefault="000F0A3F">
      <w:pPr>
        <w:pStyle w:val="Textoindependiente"/>
        <w:spacing w:line="226" w:lineRule="exact"/>
        <w:ind w:left="100"/>
      </w:pPr>
      <w:r w:rsidRPr="001876AB">
        <w:rPr>
          <w:color w:val="1F1F1E"/>
        </w:rPr>
        <w:t>Firma</w:t>
      </w:r>
      <w:r w:rsidR="00C109C9">
        <w:rPr>
          <w:color w:val="1F1F1E"/>
        </w:rPr>
        <w:tab/>
      </w:r>
      <w:r w:rsidR="00C109C9">
        <w:rPr>
          <w:color w:val="1F1F1E"/>
        </w:rPr>
        <w:tab/>
      </w:r>
      <w:r w:rsidR="00C109C9">
        <w:rPr>
          <w:color w:val="1F1F1E"/>
        </w:rPr>
        <w:tab/>
      </w:r>
      <w:r w:rsidR="00C109C9">
        <w:rPr>
          <w:color w:val="1F1F1E"/>
        </w:rPr>
        <w:tab/>
      </w:r>
      <w:r w:rsidR="00C109C9">
        <w:rPr>
          <w:color w:val="1F1F1E"/>
        </w:rPr>
        <w:tab/>
      </w:r>
      <w:r w:rsidR="00C109C9">
        <w:rPr>
          <w:color w:val="1F1F1E"/>
        </w:rPr>
        <w:tab/>
        <w:t xml:space="preserve">     C.C. </w:t>
      </w:r>
      <w:permStart w:id="2029417452" w:edGrp="everyone"/>
      <w:r w:rsidR="008B1621">
        <w:rPr>
          <w:color w:val="1F1F1E"/>
        </w:rPr>
        <w:t>[_________________________]</w:t>
      </w:r>
      <w:permEnd w:id="2029417452"/>
    </w:p>
    <w:p w14:paraId="56385938" w14:textId="77777777" w:rsidR="007303C4" w:rsidRPr="001876AB" w:rsidRDefault="007303C4">
      <w:pPr>
        <w:pStyle w:val="Textoindependiente"/>
        <w:spacing w:before="8"/>
        <w:rPr>
          <w:sz w:val="13"/>
        </w:rPr>
      </w:pPr>
    </w:p>
    <w:p w14:paraId="708DB4F4" w14:textId="77777777" w:rsidR="007303C4" w:rsidRPr="001876AB" w:rsidRDefault="007303C4" w:rsidP="001876AB">
      <w:pPr>
        <w:tabs>
          <w:tab w:val="left" w:pos="2805"/>
        </w:tabs>
      </w:pPr>
    </w:p>
    <w:sectPr w:rsidR="007303C4" w:rsidRPr="001876AB" w:rsidSect="00365AD7">
      <w:footerReference w:type="default" r:id="rId10"/>
      <w:type w:val="continuous"/>
      <w:pgSz w:w="12250" w:h="15850"/>
      <w:pgMar w:top="300" w:right="91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D8BF" w14:textId="77777777" w:rsidR="00D973D8" w:rsidRDefault="00D973D8" w:rsidP="001876AB">
      <w:r>
        <w:separator/>
      </w:r>
    </w:p>
  </w:endnote>
  <w:endnote w:type="continuationSeparator" w:id="0">
    <w:p w14:paraId="21595C4E" w14:textId="77777777" w:rsidR="00D973D8" w:rsidRDefault="00D973D8" w:rsidP="0018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6"/>
      <w:gridCol w:w="2962"/>
      <w:gridCol w:w="2717"/>
      <w:gridCol w:w="2715"/>
    </w:tblGrid>
    <w:tr w:rsidR="007A181C" w:rsidRPr="004839BB" w14:paraId="5DE821BB" w14:textId="77777777" w:rsidTr="006C3391">
      <w:trPr>
        <w:trHeight w:val="211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71B2D44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CÓ</w:t>
          </w:r>
          <w:r w:rsidRPr="004839BB">
            <w:rPr>
              <w:b/>
              <w:sz w:val="14"/>
              <w:szCs w:val="14"/>
            </w:rPr>
            <w:t>DIGO</w:t>
          </w:r>
        </w:p>
        <w:p w14:paraId="58A462A4" w14:textId="2FD401F9" w:rsidR="007A181C" w:rsidRPr="004839BB" w:rsidRDefault="007A181C" w:rsidP="007A181C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F-AGH-</w:t>
          </w:r>
          <w:r w:rsidR="00505B70">
            <w:rPr>
              <w:b/>
              <w:color w:val="767171"/>
              <w:sz w:val="14"/>
              <w:szCs w:val="14"/>
            </w:rPr>
            <w:t>06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5691EB9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ELABORÓ</w:t>
          </w:r>
        </w:p>
        <w:p w14:paraId="1CCC5D53" w14:textId="77777777" w:rsidR="007A181C" w:rsidRPr="004839BB" w:rsidRDefault="007A181C" w:rsidP="007A181C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72502E1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REVISÓ</w:t>
          </w:r>
        </w:p>
        <w:p w14:paraId="11EC67C1" w14:textId="77777777" w:rsidR="007A181C" w:rsidRPr="004839BB" w:rsidRDefault="007A181C" w:rsidP="007A181C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SIGCMA - CENDOJ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5550DD0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APROBÓ</w:t>
          </w:r>
        </w:p>
        <w:p w14:paraId="1AFFAEF8" w14:textId="77777777" w:rsidR="007A181C" w:rsidRPr="004839BB" w:rsidRDefault="007A181C" w:rsidP="007A181C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Comité Nacional SIGCMA</w:t>
          </w:r>
        </w:p>
      </w:tc>
    </w:tr>
    <w:tr w:rsidR="007A181C" w:rsidRPr="004839BB" w14:paraId="5766D905" w14:textId="77777777" w:rsidTr="006C3391">
      <w:trPr>
        <w:trHeight w:val="382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D62E145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VERSIÓ</w:t>
          </w:r>
          <w:r w:rsidRPr="004839BB">
            <w:rPr>
              <w:b/>
              <w:sz w:val="14"/>
              <w:szCs w:val="14"/>
            </w:rPr>
            <w:t>N</w:t>
          </w:r>
        </w:p>
        <w:p w14:paraId="4568E1D8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01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3ACE3C6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FECHA</w:t>
          </w:r>
        </w:p>
        <w:p w14:paraId="7AAB07A1" w14:textId="77777777" w:rsidR="007A181C" w:rsidRPr="004839BB" w:rsidRDefault="007A181C" w:rsidP="007A181C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30/11/2022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E50B07D" w14:textId="77777777" w:rsidR="007A181C" w:rsidRPr="004839BB" w:rsidRDefault="007A181C" w:rsidP="007A181C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FECHA</w:t>
          </w:r>
        </w:p>
        <w:p w14:paraId="488F6EC5" w14:textId="68C1EF85" w:rsidR="007A181C" w:rsidRPr="004839BB" w:rsidRDefault="00505B70" w:rsidP="007A181C">
          <w:pPr>
            <w:jc w:val="center"/>
            <w:rPr>
              <w:b/>
              <w:color w:val="767171"/>
              <w:sz w:val="14"/>
              <w:szCs w:val="14"/>
            </w:rPr>
          </w:pPr>
          <w:r>
            <w:rPr>
              <w:b/>
              <w:color w:val="767171"/>
              <w:sz w:val="14"/>
              <w:szCs w:val="14"/>
            </w:rPr>
            <w:t>01/06/2023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19960B8" w14:textId="77777777" w:rsidR="007A181C" w:rsidRDefault="007A181C" w:rsidP="007A181C">
          <w:pPr>
            <w:jc w:val="center"/>
            <w:rPr>
              <w:b/>
              <w:sz w:val="14"/>
              <w:szCs w:val="14"/>
            </w:rPr>
          </w:pPr>
          <w:r w:rsidRPr="004839BB">
            <w:rPr>
              <w:b/>
              <w:sz w:val="14"/>
              <w:szCs w:val="14"/>
            </w:rPr>
            <w:t>F</w:t>
          </w:r>
          <w:r>
            <w:rPr>
              <w:b/>
              <w:sz w:val="14"/>
              <w:szCs w:val="14"/>
            </w:rPr>
            <w:t>ECHA</w:t>
          </w:r>
        </w:p>
        <w:p w14:paraId="342054ED" w14:textId="0261035E" w:rsidR="007A181C" w:rsidRPr="00621177" w:rsidRDefault="007A181C" w:rsidP="007A181C">
          <w:pPr>
            <w:jc w:val="center"/>
            <w:rPr>
              <w:b/>
              <w:sz w:val="14"/>
              <w:szCs w:val="14"/>
            </w:rPr>
          </w:pPr>
          <w:r>
            <w:rPr>
              <w:rFonts w:ascii="Berylium" w:eastAsia="Berylium" w:hAnsi="Berylium"/>
              <w:bCs/>
              <w:iCs/>
              <w:noProof/>
              <w:lang w:val="es-CO" w:eastAsia="es-CO"/>
            </w:rPr>
            <mc:AlternateContent>
              <mc:Choice Requires="wpg">
                <w:drawing>
                  <wp:anchor distT="0" distB="0" distL="0" distR="0" simplePos="0" relativeHeight="251659264" behindDoc="0" locked="0" layoutInCell="1" allowOverlap="1" wp14:anchorId="4D53B2B0" wp14:editId="1EFAE979">
                    <wp:simplePos x="0" y="0"/>
                    <wp:positionH relativeFrom="margin">
                      <wp:posOffset>104140</wp:posOffset>
                    </wp:positionH>
                    <wp:positionV relativeFrom="paragraph">
                      <wp:posOffset>193675</wp:posOffset>
                    </wp:positionV>
                    <wp:extent cx="1582420" cy="869315"/>
                    <wp:effectExtent l="0" t="0" r="0" b="6985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82420" cy="869315"/>
                              <a:chOff x="0" y="0"/>
                              <a:chExt cx="15825" cy="9836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2" descr="Sello-ICONTEC_ISO-9001 AZ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594" t="5661" r="8861" b="56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2" y="102"/>
                                <a:ext cx="5321" cy="79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3" descr="Logo-IQNet AZ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353" t="5884" r="4411" b="73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945" y="1709"/>
                                <a:ext cx="4556" cy="4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4" descr="Sello-ICONTEC_ISO-14001 AZ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667" t="5940" r="9334" b="594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04" y="0"/>
                                <a:ext cx="5321" cy="7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7" name="Rectángulo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830"/>
                                <a:ext cx="7290" cy="2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F3E249" w14:textId="77777777" w:rsidR="007A181C" w:rsidRDefault="007A181C" w:rsidP="007A181C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CO"/>
                                    </w:rPr>
                                    <w:t>SC5780-4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18A16B17" id="Grupo 2" o:spid="_x0000_s1027" style="position:absolute;left:0;text-align:left;margin-left:8.2pt;margin-top:15.25pt;width:124.6pt;height:68.45pt;z-index:251659264;mso-wrap-distance-left:0;mso-wrap-distance-right:0;mso-position-horizontal-relative:margin" coordsize="15825,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8" type="#_x0000_t75" alt="Sello-ICONTEC_ISO-9001 AZUL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">
                      <v:imagedata r:id="rId4" o:title="Sello-ICONTEC_ISO-9001 AZUL" croptop="3710f" cropbottom="3710f" cropleft="4977f" cropright="5807f"/>
                    </v:shape>
                    <v:shape id="Picture 3" o:spid="_x0000_s1029" type="#_x0000_t75" alt="Logo-IQNet AZUL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tqxQAAANoAAAAPAAAAZHJzL2Rvd25yZXYueG1sRI9ba8JA&#10;FITfC/6H5Qh9KXVjoRdSVxHF1kdvoL6dZE+TYPZs2N3G6K93hUIfh5n5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D1ustqxQAAANoAAAAP&#10;AAAAAAAAAAAAAAAAAAcCAABkcnMvZG93bnJldi54bWxQSwUGAAAAAAMAAwC3AAAA+QIAAAAA&#10;">
                      <v:imagedata r:id="rId5" o:title="Logo-IQNet AZUL" croptop="3856f" cropbottom="4819f" cropleft="4819f" cropright="2891f"/>
                    </v:shape>
                    <v:shape id="Picture 4" o:spid="_x0000_s1030" type="#_x0000_t75" alt="Sello-ICONTEC_ISO-14001 AZUL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">
                      <v:imagedata r:id="rId6" o:title="Sello-ICONTEC_ISO-14001 AZUL" croptop="3893f" cropbottom="3893f" cropleft="4369f" cropright="6117f"/>
                    </v:shape>
                    <v:rect id="_x0000_s1031" style="position:absolute;top:7830;width:729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  <v:textbox>
                        <w:txbxContent>
                          <w:p w:rsidR="007A181C" w:rsidRDefault="007A181C" w:rsidP="007A181C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</w:t>
                            </w: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  <w:r w:rsidR="00505B70">
            <w:rPr>
              <w:b/>
              <w:sz w:val="14"/>
              <w:szCs w:val="14"/>
            </w:rPr>
            <w:t>12/07/2023</w:t>
          </w:r>
        </w:p>
      </w:tc>
    </w:tr>
  </w:tbl>
  <w:p w14:paraId="1FA07540" w14:textId="77777777" w:rsidR="007A181C" w:rsidRDefault="007A181C">
    <w:pPr>
      <w:pStyle w:val="Piedepgina"/>
    </w:pPr>
  </w:p>
  <w:p w14:paraId="69BEE952" w14:textId="77777777" w:rsidR="007A181C" w:rsidRDefault="007A181C" w:rsidP="007A181C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</w:rPr>
      <w:t>C</w:t>
    </w:r>
    <w:r w:rsidR="00D745DD">
      <w:rPr>
        <w:rFonts w:ascii="Berylium" w:eastAsia="Berylium" w:hAnsi="Berylium"/>
        <w:bCs/>
        <w:iCs/>
      </w:rPr>
      <w:t>arrera 7ª No. 27-18 Bogotá -</w:t>
    </w:r>
    <w:r>
      <w:rPr>
        <w:rFonts w:ascii="Berylium" w:eastAsia="Berylium" w:hAnsi="Berylium"/>
        <w:bCs/>
        <w:iCs/>
      </w:rPr>
      <w:t xml:space="preserve">  Conmutador – 3 127011  </w:t>
    </w:r>
    <w:hyperlink r:id="rId7" w:history="1">
      <w:r>
        <w:rPr>
          <w:rFonts w:ascii="Berylium" w:eastAsia="Berylium" w:hAnsi="Berylium"/>
          <w:bCs/>
          <w:iCs/>
        </w:rPr>
        <w:t>www.ramajudicial.gov.co</w:t>
      </w:r>
    </w:hyperlink>
  </w:p>
  <w:p w14:paraId="5C09DD28" w14:textId="77777777" w:rsidR="007A181C" w:rsidRDefault="007A181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B9123" wp14:editId="745BBECF">
              <wp:simplePos x="0" y="0"/>
              <wp:positionH relativeFrom="column">
                <wp:posOffset>5514975</wp:posOffset>
              </wp:positionH>
              <wp:positionV relativeFrom="paragraph">
                <wp:posOffset>390525</wp:posOffset>
              </wp:positionV>
              <wp:extent cx="1056904" cy="200603"/>
              <wp:effectExtent l="0" t="0" r="0" b="8890"/>
              <wp:wrapNone/>
              <wp:docPr id="1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904" cy="200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3757E" w14:textId="77777777" w:rsidR="007A181C" w:rsidRDefault="007A181C" w:rsidP="007A181C">
                          <w:pPr>
                            <w:pStyle w:val="NormalWeb"/>
                            <w:spacing w:before="0" w:beforeAutospacing="0" w:after="0" w:afterAutospacing="0" w:line="256" w:lineRule="auto"/>
                          </w:pPr>
                          <w:r>
                            <w:rPr>
                              <w:rFonts w:ascii="Arial" w:eastAsia="Arial" w:hAnsi="Arial"/>
                              <w:b/>
                              <w:bCs/>
                              <w:i/>
                              <w:iCs/>
                              <w:color w:val="000000"/>
                              <w:kern w:val="24"/>
                              <w:sz w:val="14"/>
                              <w:szCs w:val="14"/>
                              <w:lang w:val="es-CO"/>
                            </w:rPr>
                            <w:t>CO-SA-CER551308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5468023" id="Rectángulo 5" o:spid="_x0000_s1032" style="position:absolute;margin-left:434.25pt;margin-top:30.75pt;width:83.2pt;height:1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MmuwIAALo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" filled="f" stroked="f">
              <v:textbox style="mso-fit-shape-to-text:t">
                <w:txbxContent>
                  <w:p w:rsidR="007A181C" w:rsidRDefault="007A181C" w:rsidP="007A181C">
                    <w:pPr>
                      <w:pStyle w:val="NormalWeb"/>
                      <w:spacing w:before="0" w:beforeAutospacing="0" w:after="0" w:afterAutospacing="0" w:line="256" w:lineRule="auto"/>
                    </w:pPr>
                    <w:r>
                      <w:rPr>
                        <w:rFonts w:ascii="Arial" w:eastAsia="Arial" w:hAnsi="Arial"/>
                        <w:b/>
                        <w:bCs/>
                        <w:i/>
                        <w:iCs/>
                        <w:color w:val="000000"/>
                        <w:kern w:val="24"/>
                        <w:sz w:val="14"/>
                        <w:szCs w:val="14"/>
                        <w:lang w:val="es-CO"/>
                      </w:rPr>
                      <w:t>CO-SA-CER551308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596DB" w14:textId="77777777" w:rsidR="00D973D8" w:rsidRDefault="00D973D8" w:rsidP="001876AB">
      <w:r>
        <w:separator/>
      </w:r>
    </w:p>
  </w:footnote>
  <w:footnote w:type="continuationSeparator" w:id="0">
    <w:p w14:paraId="4487F592" w14:textId="77777777" w:rsidR="00D973D8" w:rsidRDefault="00D973D8" w:rsidP="0018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dMT1r+G0gKplZIR6KKEdoj1/ZlFO4cTB/b8OlPUkMcjbovGUJ+n2BiKT9z1EPapNmTtx8rpqwSpvxGLnDrRikQ==" w:salt="QF6i/HObxxLnY2IFlFe/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C4"/>
    <w:rsid w:val="000F0A3F"/>
    <w:rsid w:val="001876AB"/>
    <w:rsid w:val="001B1C15"/>
    <w:rsid w:val="00365AD7"/>
    <w:rsid w:val="00425F13"/>
    <w:rsid w:val="00471AB9"/>
    <w:rsid w:val="00503697"/>
    <w:rsid w:val="00505B70"/>
    <w:rsid w:val="005F2233"/>
    <w:rsid w:val="007303C4"/>
    <w:rsid w:val="007A181C"/>
    <w:rsid w:val="00814AE5"/>
    <w:rsid w:val="00873DD5"/>
    <w:rsid w:val="008B1621"/>
    <w:rsid w:val="008B5C65"/>
    <w:rsid w:val="00922B77"/>
    <w:rsid w:val="0098515B"/>
    <w:rsid w:val="009A0365"/>
    <w:rsid w:val="00A15DDF"/>
    <w:rsid w:val="00A82DAB"/>
    <w:rsid w:val="00AC0252"/>
    <w:rsid w:val="00B700AB"/>
    <w:rsid w:val="00C109C9"/>
    <w:rsid w:val="00C22D78"/>
    <w:rsid w:val="00CC0283"/>
    <w:rsid w:val="00D105CF"/>
    <w:rsid w:val="00D1421E"/>
    <w:rsid w:val="00D43127"/>
    <w:rsid w:val="00D745DD"/>
    <w:rsid w:val="00D973D8"/>
    <w:rsid w:val="00DA59FC"/>
    <w:rsid w:val="00FA5D3A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055D2"/>
  <w15:docId w15:val="{FE4EDAF3-0B65-4C21-87C8-BF7AD91C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91"/>
      <w:ind w:left="2297" w:right="2874" w:firstLine="608"/>
    </w:pPr>
    <w:rPr>
      <w:rFonts w:ascii="Times New Roman" w:eastAsia="Times New Roman" w:hAnsi="Times New Roman" w:cs="Times New Roman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76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6A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6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AB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unhideWhenUsed/>
    <w:rsid w:val="001876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25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C9DCED1BFF82499FC397C91B26F4C5" ma:contentTypeVersion="13" ma:contentTypeDescription="Crear nuevo documento." ma:contentTypeScope="" ma:versionID="17c193d948fd386cbe96891af790ac05">
  <xsd:schema xmlns:xsd="http://www.w3.org/2001/XMLSchema" xmlns:xs="http://www.w3.org/2001/XMLSchema" xmlns:p="http://schemas.microsoft.com/office/2006/metadata/properties" xmlns:ns3="908d2f4d-ebae-4043-ac81-785b970a53e9" xmlns:ns4="15ea58ba-538b-47c6-8441-3ba8b341daa7" targetNamespace="http://schemas.microsoft.com/office/2006/metadata/properties" ma:root="true" ma:fieldsID="777eb25d9e2230b0aba7b6e859746ad7" ns3:_="" ns4:_="">
    <xsd:import namespace="908d2f4d-ebae-4043-ac81-785b970a53e9"/>
    <xsd:import namespace="15ea58ba-538b-47c6-8441-3ba8b341da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d2f4d-ebae-4043-ac81-785b970a5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58ba-538b-47c6-8441-3ba8b341d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ea58ba-538b-47c6-8441-3ba8b341daa7" xsi:nil="true"/>
  </documentManagement>
</p:properties>
</file>

<file path=customXml/itemProps1.xml><?xml version="1.0" encoding="utf-8"?>
<ds:datastoreItem xmlns:ds="http://schemas.openxmlformats.org/officeDocument/2006/customXml" ds:itemID="{447823DE-A3DD-465D-9F1F-2BA8C32E7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d2f4d-ebae-4043-ac81-785b970a53e9"/>
    <ds:schemaRef ds:uri="15ea58ba-538b-47c6-8441-3ba8b341d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71EB8-E4FF-43D8-9992-0F872622F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6FC88-307B-46A0-B56D-E708F8EC3F74}">
  <ds:schemaRefs>
    <ds:schemaRef ds:uri="15ea58ba-538b-47c6-8441-3ba8b341daa7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08d2f4d-ebae-4043-ac81-785b970a53e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Mario Vanegas Perez</cp:lastModifiedBy>
  <cp:revision>2</cp:revision>
  <cp:lastPrinted>2021-03-26T15:11:00Z</cp:lastPrinted>
  <dcterms:created xsi:type="dcterms:W3CDTF">2023-08-29T15:09:00Z</dcterms:created>
  <dcterms:modified xsi:type="dcterms:W3CDTF">2023-08-29T15:09:00Z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  <property fmtid="{D5CDD505-2E9C-101B-9397-08002B2CF9AE}" pid="5" name="ContentTypeId">
    <vt:lpwstr>0x01010023C9DCED1BFF82499FC397C91B26F4C5</vt:lpwstr>
  </property>
</Properties>
</file>