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62ED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  <w:r w:rsidRPr="00BA177B">
        <w:rPr>
          <w:rFonts w:ascii="Arial" w:hAnsi="Arial" w:cs="Arial"/>
          <w:b/>
          <w:noProof/>
          <w:szCs w:val="24"/>
          <w:lang w:val="es-CO" w:eastAsia="es-CO"/>
        </w:rPr>
        <w:drawing>
          <wp:inline distT="0" distB="0" distL="0" distR="0" wp14:anchorId="002E9583" wp14:editId="162A6B21">
            <wp:extent cx="5457825" cy="847725"/>
            <wp:effectExtent l="0" t="0" r="9525" b="9525"/>
            <wp:docPr id="1" name="Imagen 1" descr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9" descr="LOGO RAMA JUDIC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D9BE" w14:textId="77777777" w:rsidR="00F373F7" w:rsidRDefault="00F373F7" w:rsidP="00F373F7">
      <w:pPr>
        <w:jc w:val="center"/>
        <w:rPr>
          <w:rFonts w:ascii="Bookman Old Style" w:hAnsi="Bookman Old Style"/>
          <w:b/>
          <w:sz w:val="36"/>
          <w:szCs w:val="36"/>
          <w:lang w:val="es-MX"/>
        </w:rPr>
      </w:pPr>
      <w:r w:rsidRPr="00E06C01">
        <w:rPr>
          <w:rFonts w:ascii="Bookman Old Style" w:hAnsi="Bookman Old Style"/>
          <w:b/>
          <w:sz w:val="36"/>
          <w:szCs w:val="36"/>
          <w:lang w:val="es-MX"/>
        </w:rPr>
        <w:t>JUZGADO SEGUNDO PROMISCUO MUNICIPAL DE CÁQUEZA</w:t>
      </w:r>
    </w:p>
    <w:p w14:paraId="5CE217FA" w14:textId="77777777" w:rsidR="00F373F7" w:rsidRDefault="00F373F7" w:rsidP="00F373F7">
      <w:pPr>
        <w:jc w:val="center"/>
        <w:rPr>
          <w:rFonts w:ascii="Bookman Old Style" w:hAnsi="Bookman Old Style"/>
          <w:b/>
          <w:sz w:val="52"/>
          <w:szCs w:val="52"/>
          <w:lang w:val="es-MX"/>
        </w:rPr>
      </w:pPr>
      <w:r>
        <w:rPr>
          <w:rFonts w:ascii="Bookman Old Style" w:hAnsi="Bookman Old Style"/>
          <w:b/>
          <w:sz w:val="36"/>
          <w:szCs w:val="36"/>
          <w:lang w:val="es-MX"/>
        </w:rPr>
        <w:t>TRASLADO 110 C. G. del. P.</w:t>
      </w:r>
    </w:p>
    <w:p w14:paraId="68BEB65F" w14:textId="77777777" w:rsidR="00F373F7" w:rsidRPr="00E06C01" w:rsidRDefault="00F373F7" w:rsidP="00F373F7">
      <w:pPr>
        <w:jc w:val="center"/>
        <w:rPr>
          <w:rFonts w:ascii="Bookman Old Style" w:hAnsi="Bookman Old Style"/>
          <w:b/>
          <w:sz w:val="36"/>
          <w:szCs w:val="36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95"/>
        <w:gridCol w:w="3827"/>
        <w:gridCol w:w="3544"/>
        <w:gridCol w:w="3260"/>
        <w:gridCol w:w="2415"/>
      </w:tblGrid>
      <w:tr w:rsidR="00F373F7" w:rsidRPr="00BA177B" w14:paraId="1BCF0147" w14:textId="77777777" w:rsidTr="00F373F7">
        <w:tc>
          <w:tcPr>
            <w:tcW w:w="514" w:type="dxa"/>
            <w:shd w:val="clear" w:color="auto" w:fill="auto"/>
          </w:tcPr>
          <w:p w14:paraId="77675192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 w:rsidRPr="00BA177B">
              <w:rPr>
                <w:rFonts w:ascii="Bookman Old Style" w:hAnsi="Bookman Old Style"/>
                <w:b/>
                <w:sz w:val="24"/>
                <w:lang w:val="es-MX"/>
              </w:rPr>
              <w:t>Nº</w:t>
            </w:r>
          </w:p>
        </w:tc>
        <w:tc>
          <w:tcPr>
            <w:tcW w:w="1495" w:type="dxa"/>
            <w:shd w:val="clear" w:color="auto" w:fill="auto"/>
          </w:tcPr>
          <w:p w14:paraId="51B13FEE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 w:rsidRPr="00BA177B">
              <w:rPr>
                <w:rFonts w:ascii="Bookman Old Style" w:hAnsi="Bookman Old Style"/>
                <w:b/>
                <w:sz w:val="24"/>
                <w:lang w:val="es-MX"/>
              </w:rPr>
              <w:t>PROCESO</w:t>
            </w:r>
          </w:p>
        </w:tc>
        <w:tc>
          <w:tcPr>
            <w:tcW w:w="3827" w:type="dxa"/>
            <w:shd w:val="clear" w:color="auto" w:fill="auto"/>
          </w:tcPr>
          <w:p w14:paraId="17EE6AE6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 w:rsidRPr="00BA177B">
              <w:rPr>
                <w:rFonts w:ascii="Bookman Old Style" w:hAnsi="Bookman Old Style"/>
                <w:b/>
                <w:sz w:val="24"/>
                <w:lang w:val="es-MX"/>
              </w:rPr>
              <w:t>DEMANDANTE</w:t>
            </w:r>
          </w:p>
        </w:tc>
        <w:tc>
          <w:tcPr>
            <w:tcW w:w="3544" w:type="dxa"/>
            <w:shd w:val="clear" w:color="auto" w:fill="auto"/>
          </w:tcPr>
          <w:p w14:paraId="3087C070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 w:rsidRPr="00BA177B">
              <w:rPr>
                <w:rFonts w:ascii="Bookman Old Style" w:hAnsi="Bookman Old Style"/>
                <w:b/>
                <w:sz w:val="24"/>
                <w:lang w:val="es-MX"/>
              </w:rPr>
              <w:t>DEMANDADO</w:t>
            </w:r>
          </w:p>
        </w:tc>
        <w:tc>
          <w:tcPr>
            <w:tcW w:w="3260" w:type="dxa"/>
            <w:shd w:val="clear" w:color="auto" w:fill="auto"/>
          </w:tcPr>
          <w:p w14:paraId="62EE5C15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lang w:val="es-MX"/>
              </w:rPr>
              <w:t>CLASE DE TRASLADO</w:t>
            </w:r>
          </w:p>
        </w:tc>
        <w:tc>
          <w:tcPr>
            <w:tcW w:w="2415" w:type="dxa"/>
            <w:shd w:val="clear" w:color="auto" w:fill="auto"/>
          </w:tcPr>
          <w:p w14:paraId="6D4F71D6" w14:textId="77777777" w:rsidR="00F373F7" w:rsidRPr="00BA177B" w:rsidRDefault="00F373F7" w:rsidP="0091762C">
            <w:pPr>
              <w:jc w:val="center"/>
              <w:rPr>
                <w:rFonts w:ascii="Bookman Old Style" w:hAnsi="Bookman Old Style"/>
                <w:b/>
                <w:sz w:val="24"/>
                <w:lang w:val="es-MX"/>
              </w:rPr>
            </w:pPr>
            <w:r>
              <w:rPr>
                <w:rFonts w:ascii="Bookman Old Style" w:hAnsi="Bookman Old Style"/>
                <w:b/>
                <w:sz w:val="24"/>
                <w:lang w:val="es-MX"/>
              </w:rPr>
              <w:t>CUADERNO</w:t>
            </w:r>
          </w:p>
        </w:tc>
      </w:tr>
      <w:tr w:rsidR="00633E98" w:rsidRPr="00BA177B" w14:paraId="33943679" w14:textId="77777777" w:rsidTr="00F373F7">
        <w:tc>
          <w:tcPr>
            <w:tcW w:w="514" w:type="dxa"/>
            <w:shd w:val="clear" w:color="auto" w:fill="auto"/>
          </w:tcPr>
          <w:p w14:paraId="6F70AEDF" w14:textId="1CE1F8B1" w:rsidR="00633E98" w:rsidRDefault="00633E98" w:rsidP="00633E98">
            <w:pPr>
              <w:jc w:val="center"/>
              <w:rPr>
                <w:rFonts w:ascii="Bookman Old Style" w:hAnsi="Bookman Old Style"/>
                <w:sz w:val="24"/>
                <w:lang w:val="es-MX"/>
              </w:rPr>
            </w:pPr>
            <w:r>
              <w:rPr>
                <w:rFonts w:ascii="Bookman Old Style" w:hAnsi="Bookman Old Style"/>
                <w:sz w:val="24"/>
                <w:lang w:val="es-MX"/>
              </w:rPr>
              <w:t>1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0F1960D" w14:textId="406F51AF" w:rsidR="00633E98" w:rsidRDefault="005056EB" w:rsidP="00633E98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633E98" w:rsidRPr="005056EB">
                <w:rPr>
                  <w:rStyle w:val="Hipervnculo"/>
                  <w:rFonts w:ascii="Arial" w:hAnsi="Arial" w:cs="Arial"/>
                </w:rPr>
                <w:t>DIV-0006-17</w:t>
              </w:r>
            </w:hyperlink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  <w:vAlign w:val="bottom"/>
          </w:tcPr>
          <w:p w14:paraId="5F164012" w14:textId="1507459C" w:rsidR="00633E98" w:rsidRDefault="00633E98" w:rsidP="0063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ROCIO GAMEZ VIZCAINO Y O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3A4DA16" w14:textId="53061F74" w:rsidR="00633E98" w:rsidRDefault="00633E98" w:rsidP="0063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ANTONIO GAMEZ CARRILLO Y OTROS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64F7F3F" w14:textId="50307D38" w:rsidR="00633E98" w:rsidRDefault="00633E98" w:rsidP="0063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AVALUO</w:t>
            </w:r>
          </w:p>
        </w:tc>
        <w:tc>
          <w:tcPr>
            <w:tcW w:w="2415" w:type="dxa"/>
            <w:shd w:val="clear" w:color="auto" w:fill="auto"/>
          </w:tcPr>
          <w:p w14:paraId="02D1541B" w14:textId="6F409D5D" w:rsidR="00633E98" w:rsidRPr="00BA177B" w:rsidRDefault="00633E98" w:rsidP="00633E98">
            <w:pPr>
              <w:jc w:val="center"/>
              <w:rPr>
                <w:rFonts w:ascii="Bookman Old Style" w:hAnsi="Bookman Old Style"/>
                <w:sz w:val="24"/>
                <w:lang w:val="es-MX"/>
              </w:rPr>
            </w:pPr>
            <w:r>
              <w:rPr>
                <w:rFonts w:ascii="Bookman Old Style" w:hAnsi="Bookman Old Style"/>
                <w:sz w:val="24"/>
                <w:lang w:val="es-MX"/>
              </w:rPr>
              <w:t>1</w:t>
            </w:r>
          </w:p>
        </w:tc>
      </w:tr>
    </w:tbl>
    <w:p w14:paraId="57FA8F4F" w14:textId="712229F2" w:rsidR="00F373F7" w:rsidRPr="00127B4B" w:rsidRDefault="0086169E" w:rsidP="00B14D75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</w:t>
      </w:r>
      <w:r w:rsidR="00F373F7" w:rsidRPr="00127B4B">
        <w:rPr>
          <w:rFonts w:ascii="Bookman Old Style" w:hAnsi="Bookman Old Style"/>
          <w:b/>
          <w:sz w:val="24"/>
          <w:szCs w:val="24"/>
        </w:rPr>
        <w:t>ARA LOS EFECTOS DEL ARTICULO 110 DEL CODIGO GENERAL DEL PROCESO POR EL TERMINO LEGAL DE UN DÍA HOY</w:t>
      </w:r>
      <w:r w:rsidR="00F373F7">
        <w:rPr>
          <w:rFonts w:ascii="Bookman Old Style" w:hAnsi="Bookman Old Style"/>
          <w:b/>
          <w:sz w:val="22"/>
        </w:rPr>
        <w:t xml:space="preserve"> </w:t>
      </w:r>
      <w:r w:rsidR="00633E98">
        <w:rPr>
          <w:rFonts w:ascii="Bookman Old Style" w:hAnsi="Bookman Old Style"/>
          <w:b/>
          <w:sz w:val="24"/>
          <w:szCs w:val="24"/>
        </w:rPr>
        <w:t>DOS (02)</w:t>
      </w:r>
      <w:r w:rsidR="00D5053E" w:rsidRPr="002110ED">
        <w:rPr>
          <w:rFonts w:ascii="Bookman Old Style" w:hAnsi="Bookman Old Style"/>
          <w:b/>
          <w:sz w:val="24"/>
          <w:szCs w:val="24"/>
        </w:rPr>
        <w:t xml:space="preserve"> DE </w:t>
      </w:r>
      <w:r w:rsidR="00633E98">
        <w:rPr>
          <w:rFonts w:ascii="Bookman Old Style" w:hAnsi="Bookman Old Style"/>
          <w:b/>
          <w:sz w:val="24"/>
          <w:szCs w:val="24"/>
        </w:rPr>
        <w:t>FEBRERO</w:t>
      </w:r>
      <w:r w:rsidR="00F373F7">
        <w:rPr>
          <w:rFonts w:ascii="Bookman Old Style" w:hAnsi="Bookman Old Style"/>
          <w:b/>
          <w:sz w:val="32"/>
        </w:rPr>
        <w:t xml:space="preserve"> </w:t>
      </w:r>
      <w:r w:rsidR="00F373F7" w:rsidRPr="00127B4B">
        <w:rPr>
          <w:rFonts w:ascii="Bookman Old Style" w:hAnsi="Bookman Old Style"/>
          <w:b/>
          <w:sz w:val="24"/>
          <w:szCs w:val="24"/>
        </w:rPr>
        <w:t>DE DOS MIL VEINT</w:t>
      </w:r>
      <w:r w:rsidR="00F829C3">
        <w:rPr>
          <w:rFonts w:ascii="Bookman Old Style" w:hAnsi="Bookman Old Style"/>
          <w:b/>
          <w:sz w:val="24"/>
          <w:szCs w:val="24"/>
        </w:rPr>
        <w:t>IDOS</w:t>
      </w:r>
      <w:r w:rsidR="00F373F7" w:rsidRPr="00127B4B">
        <w:rPr>
          <w:rFonts w:ascii="Bookman Old Style" w:hAnsi="Bookman Old Style"/>
          <w:b/>
          <w:sz w:val="24"/>
          <w:szCs w:val="24"/>
        </w:rPr>
        <w:t xml:space="preserve"> (202</w:t>
      </w:r>
      <w:r w:rsidR="00F829C3">
        <w:rPr>
          <w:rFonts w:ascii="Bookman Old Style" w:hAnsi="Bookman Old Style"/>
          <w:b/>
          <w:sz w:val="24"/>
          <w:szCs w:val="24"/>
        </w:rPr>
        <w:t>2</w:t>
      </w:r>
      <w:r w:rsidR="00F373F7" w:rsidRPr="00127B4B">
        <w:rPr>
          <w:rFonts w:ascii="Bookman Old Style" w:hAnsi="Bookman Old Style"/>
          <w:b/>
          <w:sz w:val="24"/>
          <w:szCs w:val="24"/>
        </w:rPr>
        <w:t>), A LAS 8:00 A.M.</w:t>
      </w:r>
    </w:p>
    <w:p w14:paraId="4258A1E4" w14:textId="77777777" w:rsidR="00F373F7" w:rsidRDefault="00F373F7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both"/>
        <w:rPr>
          <w:rFonts w:ascii="Bookman Old Style" w:hAnsi="Bookman Old Style"/>
          <w:b/>
          <w:sz w:val="22"/>
        </w:rPr>
      </w:pPr>
    </w:p>
    <w:p w14:paraId="5D4779A6" w14:textId="60A7799A" w:rsidR="00F373F7" w:rsidRDefault="00B1627F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                                  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13F10421" wp14:editId="20383125">
            <wp:extent cx="1733550" cy="1533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400" t="26338" r="48501" b="23182"/>
                    <a:stretch/>
                  </pic:blipFill>
                  <pic:spPr bwMode="auto">
                    <a:xfrm>
                      <a:off x="0" y="0"/>
                      <a:ext cx="173355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2BCA2" w14:textId="77777777" w:rsidR="00F373F7" w:rsidRDefault="00F373F7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both"/>
        <w:rPr>
          <w:rFonts w:ascii="Bookman Old Style" w:hAnsi="Bookman Old Style"/>
          <w:b/>
          <w:sz w:val="22"/>
        </w:rPr>
      </w:pPr>
    </w:p>
    <w:p w14:paraId="5BDB58D5" w14:textId="77777777" w:rsidR="00F373F7" w:rsidRDefault="00F373F7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center"/>
        <w:rPr>
          <w:rFonts w:ascii="Bookman Old Style" w:hAnsi="Bookman Old Style"/>
          <w:b/>
          <w:sz w:val="22"/>
        </w:rPr>
      </w:pPr>
    </w:p>
    <w:p w14:paraId="08EBD63F" w14:textId="77777777" w:rsidR="00F373F7" w:rsidRDefault="00F373F7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LEONARDO RODRÍGUEZ FORERO.</w:t>
      </w:r>
    </w:p>
    <w:p w14:paraId="5A86F3D2" w14:textId="77777777" w:rsidR="00F373F7" w:rsidRDefault="00F373F7" w:rsidP="00F373F7">
      <w:pPr>
        <w:pBdr>
          <w:top w:val="single" w:sz="4" w:space="21" w:color="auto"/>
          <w:left w:val="single" w:sz="4" w:space="0" w:color="auto"/>
          <w:bottom w:val="single" w:sz="4" w:space="2" w:color="auto"/>
          <w:right w:val="single" w:sz="4" w:space="2" w:color="auto"/>
        </w:pBdr>
        <w:ind w:right="96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SECRETARIO</w:t>
      </w:r>
    </w:p>
    <w:p w14:paraId="06449D54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1154516C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6AC44EA9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080A8C9A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17C0B64E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71E9751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4B9FD51E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4DBFBFCE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02E2EDB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16C86C6A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21F3E4B8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249A21E4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4812E066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17378837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487173AE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436FC1E9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316EF078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080C09DB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0E2DD5D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2A532B94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3BB8ABB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CC60A17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347DEC3F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5DDD0932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03B6BAFA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142FCD4F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08E403EE" w14:textId="77777777" w:rsidR="00F373F7" w:rsidRDefault="00F373F7" w:rsidP="00F373F7">
      <w:pPr>
        <w:jc w:val="center"/>
        <w:rPr>
          <w:rFonts w:ascii="Bookman Old Style" w:hAnsi="Bookman Old Style"/>
          <w:b/>
          <w:sz w:val="24"/>
          <w:lang w:val="es-MX"/>
        </w:rPr>
      </w:pPr>
    </w:p>
    <w:p w14:paraId="2E7765BA" w14:textId="77777777" w:rsidR="002B1BAA" w:rsidRDefault="002B1BAA"/>
    <w:p w14:paraId="3586671D" w14:textId="77777777" w:rsidR="006A474F" w:rsidRDefault="006A474F"/>
    <w:sectPr w:rsidR="006A474F" w:rsidSect="003A0F2A">
      <w:pgSz w:w="18824" w:h="12242" w:orient="landscape" w:code="14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F7"/>
    <w:rsid w:val="000839C1"/>
    <w:rsid w:val="00084E48"/>
    <w:rsid w:val="001134DF"/>
    <w:rsid w:val="00127B4B"/>
    <w:rsid w:val="0018454C"/>
    <w:rsid w:val="001E3809"/>
    <w:rsid w:val="002110ED"/>
    <w:rsid w:val="002454D7"/>
    <w:rsid w:val="002B1BAA"/>
    <w:rsid w:val="0033182A"/>
    <w:rsid w:val="00353EC5"/>
    <w:rsid w:val="0037585D"/>
    <w:rsid w:val="003F156B"/>
    <w:rsid w:val="004241BC"/>
    <w:rsid w:val="004D4952"/>
    <w:rsid w:val="005056EB"/>
    <w:rsid w:val="0053470D"/>
    <w:rsid w:val="00572864"/>
    <w:rsid w:val="005F4E52"/>
    <w:rsid w:val="00633E98"/>
    <w:rsid w:val="006A474F"/>
    <w:rsid w:val="006F46E2"/>
    <w:rsid w:val="007739D3"/>
    <w:rsid w:val="00787D1C"/>
    <w:rsid w:val="00797AF0"/>
    <w:rsid w:val="007D7C45"/>
    <w:rsid w:val="0086169E"/>
    <w:rsid w:val="008A5F77"/>
    <w:rsid w:val="008C5F04"/>
    <w:rsid w:val="008E32C8"/>
    <w:rsid w:val="0091354D"/>
    <w:rsid w:val="00925C7E"/>
    <w:rsid w:val="00A84EF3"/>
    <w:rsid w:val="00B14D75"/>
    <w:rsid w:val="00B1627F"/>
    <w:rsid w:val="00CA0ED6"/>
    <w:rsid w:val="00CF3026"/>
    <w:rsid w:val="00D5053E"/>
    <w:rsid w:val="00D9013A"/>
    <w:rsid w:val="00DE14CE"/>
    <w:rsid w:val="00E04289"/>
    <w:rsid w:val="00E625FC"/>
    <w:rsid w:val="00F373F7"/>
    <w:rsid w:val="00F41315"/>
    <w:rsid w:val="00F61CA3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778E"/>
  <w15:chartTrackingRefBased/>
  <w15:docId w15:val="{A482BC5D-1A7B-41AE-B3EF-1DCD17E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373F7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tbcsj-my.sharepoint.com/:b:/g/personal/j02prmpalcaqueza_cendoj_ramajudicial_gov_co/EWIPBEh0y7tBkwCn0ynD4BoBV3VWZ8CCVDWuaIJSQ9b4Hg?e=TSdH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Cundinamarca - Caqueza</dc:creator>
  <cp:keywords/>
  <dc:description/>
  <cp:lastModifiedBy>Hermidas Leonardo Rodriguez Forero</cp:lastModifiedBy>
  <cp:revision>2</cp:revision>
  <cp:lastPrinted>2021-08-04T13:20:00Z</cp:lastPrinted>
  <dcterms:created xsi:type="dcterms:W3CDTF">2022-02-01T13:42:00Z</dcterms:created>
  <dcterms:modified xsi:type="dcterms:W3CDTF">2022-02-01T13:42:00Z</dcterms:modified>
</cp:coreProperties>
</file>