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A9BA" w14:textId="29D6B81E" w:rsidR="00426B54"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 xml:space="preserve">Señora </w:t>
      </w:r>
    </w:p>
    <w:p w14:paraId="2D622B58" w14:textId="4CD78AF3"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 xml:space="preserve">JUEZ PRIMERO PROMISCUO DE FAMILIA DEL CIRCUITO </w:t>
      </w:r>
    </w:p>
    <w:p w14:paraId="5B197EA2" w14:textId="7BFB25D0"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Girardot</w:t>
      </w:r>
    </w:p>
    <w:p w14:paraId="6CE68DED" w14:textId="63DFB68E" w:rsidR="00712EDE" w:rsidRPr="00CC110F" w:rsidRDefault="00712EDE" w:rsidP="00712EDE">
      <w:pPr>
        <w:spacing w:line="240" w:lineRule="auto"/>
        <w:contextualSpacing/>
        <w:jc w:val="both"/>
        <w:rPr>
          <w:rFonts w:ascii="Verdana" w:hAnsi="Verdana"/>
          <w:b/>
          <w:bCs/>
          <w:sz w:val="28"/>
          <w:szCs w:val="28"/>
        </w:rPr>
      </w:pPr>
    </w:p>
    <w:p w14:paraId="72BAE0AC" w14:textId="064A1874" w:rsidR="00712EDE" w:rsidRPr="00CC110F" w:rsidRDefault="00712EDE" w:rsidP="00712EDE">
      <w:pPr>
        <w:spacing w:line="240" w:lineRule="auto"/>
        <w:contextualSpacing/>
        <w:jc w:val="both"/>
        <w:rPr>
          <w:rFonts w:ascii="Verdana" w:hAnsi="Verdana"/>
          <w:b/>
          <w:bCs/>
          <w:sz w:val="28"/>
          <w:szCs w:val="28"/>
        </w:rPr>
      </w:pPr>
    </w:p>
    <w:p w14:paraId="6398D841" w14:textId="2D7ED061"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ab/>
        <w:t>REF: UNION MARITAL DE HECHO No. 2021-00300</w:t>
      </w:r>
    </w:p>
    <w:p w14:paraId="750CD82D" w14:textId="4085C6D8"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ab/>
        <w:t xml:space="preserve">DE  : JANETH RUANIO BENAVIDES </w:t>
      </w:r>
    </w:p>
    <w:p w14:paraId="672A1CDD" w14:textId="7688BEFA"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ab/>
        <w:t xml:space="preserve">VS  : FRANCISCO JAVIER RODRIGUEZ PEREZ </w:t>
      </w:r>
    </w:p>
    <w:p w14:paraId="77136E09" w14:textId="3F713ACB" w:rsidR="00712EDE" w:rsidRPr="00CC110F" w:rsidRDefault="00712EDE" w:rsidP="00712EDE">
      <w:pPr>
        <w:spacing w:line="240" w:lineRule="auto"/>
        <w:contextualSpacing/>
        <w:jc w:val="both"/>
        <w:rPr>
          <w:rFonts w:ascii="Verdana" w:hAnsi="Verdana"/>
          <w:b/>
          <w:bCs/>
          <w:sz w:val="28"/>
          <w:szCs w:val="28"/>
        </w:rPr>
      </w:pPr>
    </w:p>
    <w:p w14:paraId="2635430B" w14:textId="6459BD95" w:rsidR="00712EDE" w:rsidRPr="00CC110F" w:rsidRDefault="00712EDE" w:rsidP="00712EDE">
      <w:pPr>
        <w:spacing w:line="240" w:lineRule="auto"/>
        <w:contextualSpacing/>
        <w:jc w:val="both"/>
        <w:rPr>
          <w:rFonts w:ascii="Verdana" w:hAnsi="Verdana"/>
          <w:b/>
          <w:bCs/>
          <w:sz w:val="28"/>
          <w:szCs w:val="28"/>
        </w:rPr>
      </w:pPr>
    </w:p>
    <w:p w14:paraId="61CAECFF" w14:textId="5DFC2654" w:rsidR="00712EDE" w:rsidRPr="00CC110F" w:rsidRDefault="00712EDE" w:rsidP="00712EDE">
      <w:pPr>
        <w:spacing w:line="240" w:lineRule="auto"/>
        <w:contextualSpacing/>
        <w:jc w:val="both"/>
        <w:rPr>
          <w:rFonts w:ascii="Verdana" w:hAnsi="Verdana"/>
          <w:sz w:val="28"/>
          <w:szCs w:val="28"/>
        </w:rPr>
      </w:pPr>
      <w:r w:rsidRPr="00CC110F">
        <w:rPr>
          <w:rFonts w:ascii="Verdana" w:hAnsi="Verdana"/>
          <w:b/>
          <w:bCs/>
          <w:sz w:val="28"/>
          <w:szCs w:val="28"/>
        </w:rPr>
        <w:t xml:space="preserve">FABIO SILVESTRE PIZZA HUERTAS, </w:t>
      </w:r>
      <w:r w:rsidRPr="00CC110F">
        <w:rPr>
          <w:rFonts w:ascii="Verdana" w:hAnsi="Verdana"/>
          <w:sz w:val="28"/>
          <w:szCs w:val="28"/>
        </w:rPr>
        <w:t xml:space="preserve">conocido apoderado judicial de la demandante dentro del referido proceso, encontrándome dentro del término legal, procedo a descorrer el traslado de las excepciones de mérito propuestas por la apoderada de la parte demandada, </w:t>
      </w:r>
      <w:r w:rsidR="00F217EC" w:rsidRPr="00CC110F">
        <w:rPr>
          <w:rFonts w:ascii="Verdana" w:hAnsi="Verdana"/>
          <w:sz w:val="28"/>
          <w:szCs w:val="28"/>
        </w:rPr>
        <w:t>muy a pesar de que en ningún momento se envió a mi correo electrónico la contestación de la demanda por parte de la abogada del demandado de acuerdo con el decreto 806 de 2020 y si le fue enviada copia de la demanda</w:t>
      </w:r>
      <w:r w:rsidR="00B26FD5" w:rsidRPr="00CC110F">
        <w:rPr>
          <w:rFonts w:ascii="Verdana" w:hAnsi="Verdana"/>
          <w:sz w:val="28"/>
          <w:szCs w:val="28"/>
        </w:rPr>
        <w:t xml:space="preserve"> a la parte demandante, lo hago de la siguiente forma, </w:t>
      </w:r>
      <w:r w:rsidRPr="00CC110F">
        <w:rPr>
          <w:rFonts w:ascii="Verdana" w:hAnsi="Verdana"/>
          <w:sz w:val="28"/>
          <w:szCs w:val="28"/>
        </w:rPr>
        <w:t xml:space="preserve">así: </w:t>
      </w:r>
    </w:p>
    <w:p w14:paraId="7C4F3AFF" w14:textId="06973549" w:rsidR="00712EDE" w:rsidRPr="00CC110F" w:rsidRDefault="00712EDE" w:rsidP="00712EDE">
      <w:pPr>
        <w:spacing w:line="240" w:lineRule="auto"/>
        <w:contextualSpacing/>
        <w:jc w:val="both"/>
        <w:rPr>
          <w:rFonts w:ascii="Verdana" w:hAnsi="Verdana"/>
          <w:sz w:val="28"/>
          <w:szCs w:val="28"/>
        </w:rPr>
      </w:pPr>
    </w:p>
    <w:p w14:paraId="71E3F3AE" w14:textId="510842F6" w:rsidR="00712EDE" w:rsidRPr="00CC110F" w:rsidRDefault="00712EDE" w:rsidP="00712EDE">
      <w:pPr>
        <w:spacing w:line="240" w:lineRule="auto"/>
        <w:contextualSpacing/>
        <w:jc w:val="both"/>
        <w:rPr>
          <w:rFonts w:ascii="Verdana" w:hAnsi="Verdana"/>
          <w:b/>
          <w:bCs/>
          <w:sz w:val="28"/>
          <w:szCs w:val="28"/>
        </w:rPr>
      </w:pPr>
    </w:p>
    <w:p w14:paraId="44FDAECF" w14:textId="4B337B2B"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A LA PRIMERA: INEXISTENCIA DE LA UNION MARITAL DE HECHO.</w:t>
      </w:r>
    </w:p>
    <w:p w14:paraId="1109069A" w14:textId="64477893" w:rsidR="00712EDE" w:rsidRPr="00CC110F" w:rsidRDefault="00712EDE" w:rsidP="00712EDE">
      <w:pPr>
        <w:spacing w:line="240" w:lineRule="auto"/>
        <w:contextualSpacing/>
        <w:jc w:val="both"/>
        <w:rPr>
          <w:rFonts w:ascii="Verdana" w:hAnsi="Verdana"/>
          <w:b/>
          <w:bCs/>
          <w:sz w:val="28"/>
          <w:szCs w:val="28"/>
        </w:rPr>
      </w:pPr>
      <w:r w:rsidRPr="00CC110F">
        <w:rPr>
          <w:rFonts w:ascii="Verdana" w:hAnsi="Verdana"/>
          <w:b/>
          <w:bCs/>
          <w:sz w:val="28"/>
          <w:szCs w:val="28"/>
        </w:rPr>
        <w:t xml:space="preserve"> </w:t>
      </w:r>
    </w:p>
    <w:p w14:paraId="4777A82C" w14:textId="78443A9E" w:rsidR="00EE0747" w:rsidRPr="00CC110F" w:rsidRDefault="00EE0747" w:rsidP="00712EDE">
      <w:pPr>
        <w:spacing w:line="240" w:lineRule="auto"/>
        <w:contextualSpacing/>
        <w:jc w:val="both"/>
        <w:rPr>
          <w:rFonts w:ascii="Verdana" w:hAnsi="Verdana"/>
          <w:b/>
          <w:bCs/>
          <w:sz w:val="28"/>
          <w:szCs w:val="28"/>
        </w:rPr>
      </w:pPr>
      <w:r w:rsidRPr="00CC110F">
        <w:rPr>
          <w:rFonts w:ascii="Verdana" w:hAnsi="Verdana"/>
          <w:sz w:val="28"/>
          <w:szCs w:val="28"/>
        </w:rPr>
        <w:t>La existencia de la unión marital de hecho esta probada toda vez que el demandado señor</w:t>
      </w:r>
      <w:r w:rsidRPr="00CC110F">
        <w:rPr>
          <w:rFonts w:ascii="Verdana" w:hAnsi="Verdana"/>
          <w:b/>
          <w:bCs/>
          <w:sz w:val="28"/>
          <w:szCs w:val="28"/>
        </w:rPr>
        <w:t xml:space="preserve"> FRANCISCO JAVIER RODRIGUEZ PEREZ </w:t>
      </w:r>
      <w:r w:rsidRPr="00CC110F">
        <w:rPr>
          <w:rFonts w:ascii="Verdana" w:hAnsi="Verdana"/>
          <w:sz w:val="28"/>
          <w:szCs w:val="28"/>
        </w:rPr>
        <w:t>para la fecha de inicio de la</w:t>
      </w:r>
      <w:r w:rsidRPr="00CC110F">
        <w:rPr>
          <w:rFonts w:ascii="Verdana" w:hAnsi="Verdana"/>
          <w:b/>
          <w:bCs/>
          <w:sz w:val="28"/>
          <w:szCs w:val="28"/>
        </w:rPr>
        <w:t xml:space="preserve"> UNIÓN MARITAL DE HECHO </w:t>
      </w:r>
      <w:r w:rsidRPr="00CC110F">
        <w:rPr>
          <w:rFonts w:ascii="Verdana" w:hAnsi="Verdana"/>
          <w:sz w:val="28"/>
          <w:szCs w:val="28"/>
        </w:rPr>
        <w:t>ya se había divorciado de la señora</w:t>
      </w:r>
      <w:r w:rsidRPr="00CC110F">
        <w:rPr>
          <w:rFonts w:ascii="Verdana" w:hAnsi="Verdana"/>
          <w:b/>
          <w:bCs/>
          <w:sz w:val="28"/>
          <w:szCs w:val="28"/>
        </w:rPr>
        <w:t xml:space="preserve"> SANDRA YANETH BONILLA ZABALA, </w:t>
      </w:r>
      <w:r w:rsidRPr="00CC110F">
        <w:rPr>
          <w:rFonts w:ascii="Verdana" w:hAnsi="Verdana"/>
          <w:sz w:val="28"/>
          <w:szCs w:val="28"/>
        </w:rPr>
        <w:t>en el año 2010 y se inició la</w:t>
      </w:r>
      <w:r w:rsidRPr="00CC110F">
        <w:rPr>
          <w:rFonts w:ascii="Verdana" w:hAnsi="Verdana"/>
          <w:b/>
          <w:bCs/>
          <w:sz w:val="28"/>
          <w:szCs w:val="28"/>
        </w:rPr>
        <w:t xml:space="preserve"> </w:t>
      </w:r>
      <w:r w:rsidRPr="00CC110F">
        <w:rPr>
          <w:rFonts w:ascii="Verdana" w:hAnsi="Verdana"/>
          <w:b/>
          <w:bCs/>
          <w:sz w:val="28"/>
          <w:szCs w:val="28"/>
          <w:u w:val="single"/>
        </w:rPr>
        <w:t>liquidación de la sociedad conyugal</w:t>
      </w:r>
      <w:r w:rsidRPr="00CC110F">
        <w:rPr>
          <w:rFonts w:ascii="Verdana" w:hAnsi="Verdana"/>
          <w:b/>
          <w:bCs/>
          <w:sz w:val="28"/>
          <w:szCs w:val="28"/>
        </w:rPr>
        <w:t xml:space="preserve"> en el mismo año de 2010 ante el Juzgado Segundo Promiscuo de Familia de Girardot siendo admitida la demanda en el año de 2011 bajo el numero 2011-00027-00 y con auto que aprueba el trabajo de partición de fecha Agosto 1 de 2012 y auto de corrección de fecha Noviembre 21 de 2012, para lo cual me permito constancia del auto de aprobación de fecha Enero 13 de 2013, firmada por el secretario del Juzgado señor OSCAR MAURICIO LEON BERMUDEZ, Secretario.</w:t>
      </w:r>
    </w:p>
    <w:p w14:paraId="10271374" w14:textId="4621FE6A" w:rsidR="00EE0747" w:rsidRPr="00CC110F" w:rsidRDefault="00EE0747" w:rsidP="00712EDE">
      <w:pPr>
        <w:spacing w:line="240" w:lineRule="auto"/>
        <w:contextualSpacing/>
        <w:jc w:val="both"/>
        <w:rPr>
          <w:rFonts w:ascii="Verdana" w:hAnsi="Verdana"/>
          <w:b/>
          <w:bCs/>
          <w:sz w:val="28"/>
          <w:szCs w:val="28"/>
        </w:rPr>
      </w:pPr>
    </w:p>
    <w:p w14:paraId="212A07F8" w14:textId="782DE124" w:rsidR="00EE0747" w:rsidRPr="00CC110F" w:rsidRDefault="00EE0747" w:rsidP="00712EDE">
      <w:pPr>
        <w:spacing w:line="240" w:lineRule="auto"/>
        <w:contextualSpacing/>
        <w:jc w:val="both"/>
        <w:rPr>
          <w:rFonts w:ascii="Verdana" w:hAnsi="Verdana"/>
          <w:b/>
          <w:bCs/>
          <w:sz w:val="28"/>
          <w:szCs w:val="28"/>
        </w:rPr>
      </w:pPr>
      <w:r w:rsidRPr="00CC110F">
        <w:rPr>
          <w:rFonts w:ascii="Verdana" w:hAnsi="Verdana"/>
          <w:sz w:val="28"/>
          <w:szCs w:val="28"/>
        </w:rPr>
        <w:t>Así mismo me permito allegar copia del</w:t>
      </w:r>
      <w:r w:rsidRPr="00CC110F">
        <w:rPr>
          <w:rFonts w:ascii="Verdana" w:hAnsi="Verdana"/>
          <w:b/>
          <w:bCs/>
          <w:sz w:val="28"/>
          <w:szCs w:val="28"/>
        </w:rPr>
        <w:t xml:space="preserve"> </w:t>
      </w:r>
      <w:r w:rsidR="00CC110F" w:rsidRPr="00CC110F">
        <w:rPr>
          <w:rFonts w:ascii="Verdana" w:hAnsi="Verdana"/>
          <w:b/>
          <w:bCs/>
          <w:sz w:val="28"/>
          <w:szCs w:val="28"/>
        </w:rPr>
        <w:t xml:space="preserve">EDICTO EMPLAZATORIO </w:t>
      </w:r>
      <w:r w:rsidRPr="00CC110F">
        <w:rPr>
          <w:rFonts w:ascii="Verdana" w:hAnsi="Verdana"/>
          <w:b/>
          <w:bCs/>
          <w:sz w:val="28"/>
          <w:szCs w:val="28"/>
        </w:rPr>
        <w:t xml:space="preserve">en la liquidación de la sociedad conyugal que se adelanta dentro del proceso de CESACIÓN DE LOS EFECTOS CIVILES DEL MATRIMONIO </w:t>
      </w:r>
      <w:r w:rsidRPr="00CC110F">
        <w:rPr>
          <w:rFonts w:ascii="Verdana" w:hAnsi="Verdana"/>
          <w:b/>
          <w:bCs/>
          <w:sz w:val="28"/>
          <w:szCs w:val="28"/>
        </w:rPr>
        <w:lastRenderedPageBreak/>
        <w:t xml:space="preserve">CATÓLICO instaurado a través de apoderada por el señor FRANCISCO JAVIER RODRIGUEZ PEREZ contra SANDRA YANETH BONILLA ZABALA, de fecha Febrero cuatro (4) de dos mil once (2011)   </w:t>
      </w:r>
    </w:p>
    <w:p w14:paraId="1EC4136C" w14:textId="77777777" w:rsidR="00EE0747" w:rsidRPr="00CC110F" w:rsidRDefault="00EE0747" w:rsidP="00712EDE">
      <w:pPr>
        <w:spacing w:line="240" w:lineRule="auto"/>
        <w:contextualSpacing/>
        <w:jc w:val="both"/>
        <w:rPr>
          <w:rFonts w:ascii="Verdana" w:hAnsi="Verdana"/>
          <w:b/>
          <w:bCs/>
          <w:sz w:val="28"/>
          <w:szCs w:val="28"/>
        </w:rPr>
      </w:pPr>
    </w:p>
    <w:p w14:paraId="3C4A8BE9" w14:textId="51608DC9" w:rsidR="00EE0747" w:rsidRPr="00CC110F" w:rsidRDefault="00EE0747" w:rsidP="00712EDE">
      <w:pPr>
        <w:spacing w:line="240" w:lineRule="auto"/>
        <w:contextualSpacing/>
        <w:jc w:val="both"/>
        <w:rPr>
          <w:rFonts w:ascii="Verdana" w:hAnsi="Verdana"/>
          <w:sz w:val="28"/>
          <w:szCs w:val="28"/>
        </w:rPr>
      </w:pPr>
      <w:r w:rsidRPr="00CC110F">
        <w:rPr>
          <w:rFonts w:ascii="Verdana" w:hAnsi="Verdana"/>
          <w:sz w:val="28"/>
          <w:szCs w:val="28"/>
        </w:rPr>
        <w:t>Ante lo cual queda demostrado que efectivamente los señores</w:t>
      </w:r>
      <w:r w:rsidRPr="00CC110F">
        <w:rPr>
          <w:rFonts w:ascii="Verdana" w:hAnsi="Verdana"/>
          <w:b/>
          <w:bCs/>
          <w:sz w:val="28"/>
          <w:szCs w:val="28"/>
        </w:rPr>
        <w:t xml:space="preserve"> JANETH RUBIANO BERMUDES Y FRANCISCO JAVIER RODRIGUEZ PEREZ </w:t>
      </w:r>
      <w:r w:rsidRPr="00CC110F">
        <w:rPr>
          <w:rFonts w:ascii="Verdana" w:hAnsi="Verdana"/>
          <w:sz w:val="28"/>
          <w:szCs w:val="28"/>
        </w:rPr>
        <w:t xml:space="preserve">iniciaron su unión marital de hecho desde el primero (1) de septiembre del año de 2010, sin ningún impedimento legal para contraer matrimonio toda vez que el demandado para esta fecha septiembre de 2010 ya se encontraba divorciado como se ha manifestado en los hechos de la demanda hasta la fecha de presentación de la demanda agosto 20 de 2021, pues siempre han compartido techo, lecho y mesa muy a pesar de haber sufrido el demandado señor </w:t>
      </w:r>
      <w:r w:rsidRPr="00CC110F">
        <w:rPr>
          <w:rFonts w:ascii="Verdana" w:hAnsi="Verdana"/>
          <w:b/>
          <w:bCs/>
          <w:sz w:val="28"/>
          <w:szCs w:val="28"/>
        </w:rPr>
        <w:t xml:space="preserve">FRANCISCO JAVIER RODRIGUEZ PEREZ </w:t>
      </w:r>
      <w:r w:rsidRPr="00CC110F">
        <w:rPr>
          <w:rFonts w:ascii="Verdana" w:hAnsi="Verdana"/>
          <w:sz w:val="28"/>
          <w:szCs w:val="28"/>
        </w:rPr>
        <w:t>un accidente cerebral, este siempre ha buscado la protección de su compañera</w:t>
      </w:r>
      <w:r w:rsidRPr="00CC110F">
        <w:rPr>
          <w:rFonts w:ascii="Verdana" w:hAnsi="Verdana"/>
          <w:b/>
          <w:bCs/>
          <w:sz w:val="28"/>
          <w:szCs w:val="28"/>
        </w:rPr>
        <w:t xml:space="preserve"> JANETH RUBIANO BENAVIDES </w:t>
      </w:r>
      <w:r w:rsidRPr="00CC110F">
        <w:rPr>
          <w:rFonts w:ascii="Verdana" w:hAnsi="Verdana"/>
          <w:sz w:val="28"/>
          <w:szCs w:val="28"/>
        </w:rPr>
        <w:t>para muy a su manera mantener su relación de pareja entre sí, compartiendo inclusive hasta el último de sus días techo, lecho y mesa a pesar de usar en muchas oportunidades el demandado la violencia como consecuencia de su enfermedad, razones estas por las cuales mi cliente tomo la decisión de abandonar a su compañero a partir de la fecha de presentación de esta demanda, La cual tuvo una duración de mas de 11 años continuos.</w:t>
      </w:r>
    </w:p>
    <w:p w14:paraId="5C54D1E4" w14:textId="3D04F5CA" w:rsidR="00EE0747" w:rsidRPr="00CC110F" w:rsidRDefault="00EE0747" w:rsidP="00712EDE">
      <w:pPr>
        <w:spacing w:line="240" w:lineRule="auto"/>
        <w:contextualSpacing/>
        <w:jc w:val="both"/>
        <w:rPr>
          <w:rFonts w:ascii="Verdana" w:hAnsi="Verdana"/>
          <w:b/>
          <w:bCs/>
          <w:sz w:val="28"/>
          <w:szCs w:val="28"/>
        </w:rPr>
      </w:pPr>
    </w:p>
    <w:p w14:paraId="025617AF" w14:textId="3BD74B1F" w:rsidR="00EE0747" w:rsidRPr="00CC110F" w:rsidRDefault="00EE0747" w:rsidP="00712EDE">
      <w:pPr>
        <w:spacing w:line="240" w:lineRule="auto"/>
        <w:contextualSpacing/>
        <w:jc w:val="both"/>
        <w:rPr>
          <w:rFonts w:ascii="Verdana" w:hAnsi="Verdana"/>
          <w:b/>
          <w:bCs/>
          <w:sz w:val="28"/>
          <w:szCs w:val="28"/>
        </w:rPr>
      </w:pPr>
    </w:p>
    <w:p w14:paraId="7D659C24" w14:textId="77777777" w:rsidR="00EE0747" w:rsidRPr="00CC110F" w:rsidRDefault="00EE0747" w:rsidP="00712EDE">
      <w:pPr>
        <w:spacing w:line="240" w:lineRule="auto"/>
        <w:contextualSpacing/>
        <w:jc w:val="both"/>
        <w:rPr>
          <w:rFonts w:ascii="Verdana" w:hAnsi="Verdana"/>
          <w:b/>
          <w:bCs/>
          <w:sz w:val="28"/>
          <w:szCs w:val="28"/>
        </w:rPr>
      </w:pPr>
      <w:r w:rsidRPr="00CC110F">
        <w:rPr>
          <w:rFonts w:ascii="Verdana" w:hAnsi="Verdana"/>
          <w:b/>
          <w:bCs/>
          <w:sz w:val="28"/>
          <w:szCs w:val="28"/>
        </w:rPr>
        <w:t xml:space="preserve">A LA SEGUNDA: PRESCRIPCION EXTINTIVA </w:t>
      </w:r>
    </w:p>
    <w:p w14:paraId="27B4B257" w14:textId="3E241E78" w:rsidR="00EE0747" w:rsidRPr="00CC110F" w:rsidRDefault="00EE0747" w:rsidP="00712EDE">
      <w:pPr>
        <w:spacing w:line="240" w:lineRule="auto"/>
        <w:contextualSpacing/>
        <w:jc w:val="both"/>
        <w:rPr>
          <w:rFonts w:ascii="Verdana" w:hAnsi="Verdana"/>
          <w:b/>
          <w:bCs/>
          <w:sz w:val="28"/>
          <w:szCs w:val="28"/>
        </w:rPr>
      </w:pPr>
    </w:p>
    <w:p w14:paraId="142C30E2" w14:textId="77777777" w:rsidR="00081B9F" w:rsidRPr="00CC110F" w:rsidRDefault="00EE0747" w:rsidP="00712EDE">
      <w:pPr>
        <w:spacing w:line="240" w:lineRule="auto"/>
        <w:contextualSpacing/>
        <w:jc w:val="both"/>
        <w:rPr>
          <w:rFonts w:ascii="Verdana" w:hAnsi="Verdana"/>
          <w:b/>
          <w:bCs/>
          <w:sz w:val="28"/>
          <w:szCs w:val="28"/>
        </w:rPr>
      </w:pPr>
      <w:r w:rsidRPr="00CC110F">
        <w:rPr>
          <w:rFonts w:ascii="Verdana" w:hAnsi="Verdana"/>
          <w:sz w:val="28"/>
          <w:szCs w:val="28"/>
        </w:rPr>
        <w:t>En este caso que nos ocupa</w:t>
      </w:r>
      <w:r w:rsidRPr="00CC110F">
        <w:rPr>
          <w:rFonts w:ascii="Verdana" w:hAnsi="Verdana"/>
          <w:b/>
          <w:bCs/>
          <w:sz w:val="28"/>
          <w:szCs w:val="28"/>
        </w:rPr>
        <w:t xml:space="preserve"> LA UNIÓN MARITAL DE HECHO </w:t>
      </w:r>
      <w:r w:rsidRPr="00CC110F">
        <w:rPr>
          <w:rFonts w:ascii="Verdana" w:hAnsi="Verdana"/>
          <w:sz w:val="28"/>
          <w:szCs w:val="28"/>
        </w:rPr>
        <w:t>entre los compañeros</w:t>
      </w:r>
      <w:r w:rsidRPr="00CC110F">
        <w:rPr>
          <w:rFonts w:ascii="Verdana" w:hAnsi="Verdana"/>
          <w:b/>
          <w:bCs/>
          <w:sz w:val="28"/>
          <w:szCs w:val="28"/>
        </w:rPr>
        <w:t xml:space="preserve"> JANETH RUBIANO BERMUDEZ Y FRANCISCO JAVIER RODRIGUEZ PEREZ, </w:t>
      </w:r>
      <w:r w:rsidRPr="00CC110F">
        <w:rPr>
          <w:rFonts w:ascii="Verdana" w:hAnsi="Verdana"/>
          <w:sz w:val="28"/>
          <w:szCs w:val="28"/>
        </w:rPr>
        <w:t>en ningún momento a prescrito, toda vez que los mismos están conviviendo y compartiendo</w:t>
      </w:r>
      <w:r w:rsidRPr="00CC110F">
        <w:rPr>
          <w:rFonts w:ascii="Verdana" w:hAnsi="Verdana"/>
          <w:b/>
          <w:bCs/>
          <w:sz w:val="28"/>
          <w:szCs w:val="28"/>
        </w:rPr>
        <w:t xml:space="preserve"> techo, lecho y mesa desde el día primero (1) de septiembre de dos mil diez (2010) y hasta el día veinte (20) de agosto de dos mil veintiuno (2021), </w:t>
      </w:r>
      <w:r w:rsidRPr="00CC110F">
        <w:rPr>
          <w:rFonts w:ascii="Verdana" w:hAnsi="Verdana"/>
          <w:sz w:val="28"/>
          <w:szCs w:val="28"/>
        </w:rPr>
        <w:t>aunque el demandado</w:t>
      </w:r>
      <w:r w:rsidRPr="00CC110F">
        <w:rPr>
          <w:rFonts w:ascii="Verdana" w:hAnsi="Verdana"/>
          <w:b/>
          <w:bCs/>
          <w:sz w:val="28"/>
          <w:szCs w:val="28"/>
        </w:rPr>
        <w:t xml:space="preserve"> FRACISCO JAVIER RODRIGUEZ PEREZ sufrió un accidente cerebral, este se ha recuperado bastante y gracias a su compañera JANETH RUBIANO BERMUDES, </w:t>
      </w:r>
      <w:r w:rsidRPr="00CC110F">
        <w:rPr>
          <w:rFonts w:ascii="Verdana" w:hAnsi="Verdana"/>
          <w:sz w:val="28"/>
          <w:szCs w:val="28"/>
        </w:rPr>
        <w:t xml:space="preserve">quien siempre a estado pendiente de su salud y le ha colaborado en todo sentido, compartiendo siempre techo, lecho y mesa muy a su manera, es así como le acompañaba en su enfermedad y le llevaba a control como su compañera </w:t>
      </w:r>
      <w:r w:rsidR="00A14C6C" w:rsidRPr="00CC110F">
        <w:rPr>
          <w:rFonts w:ascii="Verdana" w:hAnsi="Verdana"/>
          <w:sz w:val="28"/>
          <w:szCs w:val="28"/>
        </w:rPr>
        <w:t xml:space="preserve">, para lo cual me permito allegar </w:t>
      </w:r>
      <w:r w:rsidR="00A14C6C" w:rsidRPr="00CC110F">
        <w:rPr>
          <w:rFonts w:ascii="Verdana" w:hAnsi="Verdana"/>
          <w:sz w:val="28"/>
          <w:szCs w:val="28"/>
        </w:rPr>
        <w:lastRenderedPageBreak/>
        <w:t>certificación de los señores</w:t>
      </w:r>
      <w:r w:rsidR="00A14C6C" w:rsidRPr="00CC110F">
        <w:rPr>
          <w:rFonts w:ascii="Verdana" w:hAnsi="Verdana"/>
          <w:b/>
          <w:bCs/>
          <w:sz w:val="28"/>
          <w:szCs w:val="28"/>
        </w:rPr>
        <w:t xml:space="preserve"> SERVICIO CARDIOCRITICODEL TOLIMA S. A.S. de fecha treinta y uno (31) de mayo de dos mil diecinueve (2019), </w:t>
      </w:r>
      <w:r w:rsidR="00A14C6C" w:rsidRPr="00CC110F">
        <w:rPr>
          <w:rFonts w:ascii="Verdana" w:hAnsi="Verdana"/>
          <w:sz w:val="28"/>
          <w:szCs w:val="28"/>
        </w:rPr>
        <w:t>así mismo allego comunicación dirigida a la</w:t>
      </w:r>
      <w:r w:rsidR="00A14C6C" w:rsidRPr="00CC110F">
        <w:rPr>
          <w:rFonts w:ascii="Verdana" w:hAnsi="Verdana"/>
          <w:b/>
          <w:bCs/>
          <w:sz w:val="28"/>
          <w:szCs w:val="28"/>
        </w:rPr>
        <w:t xml:space="preserve"> SECRETARIA DE GOBIERNO GIRARDOT CUNDINAMARCA de fecha Julio 9 de 2019, designando a su esposa JANETH RUBIANO BERMUDES  para que lleve el debido proceso; </w:t>
      </w:r>
      <w:r w:rsidR="00A14C6C" w:rsidRPr="00CC110F">
        <w:rPr>
          <w:rFonts w:ascii="Verdana" w:hAnsi="Verdana"/>
          <w:sz w:val="28"/>
          <w:szCs w:val="28"/>
        </w:rPr>
        <w:t>así mismo allego medida de protección en Proceso de</w:t>
      </w:r>
      <w:r w:rsidR="00A14C6C" w:rsidRPr="00CC110F">
        <w:rPr>
          <w:rFonts w:ascii="Verdana" w:hAnsi="Verdana"/>
          <w:b/>
          <w:bCs/>
          <w:sz w:val="28"/>
          <w:szCs w:val="28"/>
        </w:rPr>
        <w:t xml:space="preserve"> VIOLENCIA INTRAFAMILIAR No. 1375-19 de </w:t>
      </w:r>
      <w:r w:rsidR="00081B9F" w:rsidRPr="00CC110F">
        <w:rPr>
          <w:rFonts w:ascii="Verdana" w:hAnsi="Verdana"/>
          <w:b/>
          <w:bCs/>
          <w:sz w:val="28"/>
          <w:szCs w:val="28"/>
        </w:rPr>
        <w:t xml:space="preserve">fecha Diciembre 11 de 2019, firmada por la Dra. NIDIA CRISTINA CARTAGENA SAENZ, Comisaria Tercera de Familia, Casa de Justicia – Primero de Enero de Girardot. </w:t>
      </w:r>
      <w:r w:rsidR="00A14C6C" w:rsidRPr="00CC110F">
        <w:rPr>
          <w:rFonts w:ascii="Verdana" w:hAnsi="Verdana"/>
          <w:b/>
          <w:bCs/>
          <w:sz w:val="28"/>
          <w:szCs w:val="28"/>
        </w:rPr>
        <w:t xml:space="preserve">   </w:t>
      </w:r>
      <w:r w:rsidRPr="00CC110F">
        <w:rPr>
          <w:rFonts w:ascii="Verdana" w:hAnsi="Verdana"/>
          <w:b/>
          <w:bCs/>
          <w:sz w:val="28"/>
          <w:szCs w:val="28"/>
        </w:rPr>
        <w:t xml:space="preserve">    </w:t>
      </w:r>
    </w:p>
    <w:p w14:paraId="2A8FFE1F" w14:textId="77777777" w:rsidR="00081B9F" w:rsidRPr="00CC110F" w:rsidRDefault="00081B9F" w:rsidP="00712EDE">
      <w:pPr>
        <w:spacing w:line="240" w:lineRule="auto"/>
        <w:contextualSpacing/>
        <w:jc w:val="both"/>
        <w:rPr>
          <w:rFonts w:ascii="Verdana" w:hAnsi="Verdana"/>
          <w:b/>
          <w:bCs/>
          <w:sz w:val="28"/>
          <w:szCs w:val="28"/>
        </w:rPr>
      </w:pPr>
    </w:p>
    <w:p w14:paraId="4153B0BA" w14:textId="77777777" w:rsidR="00081B9F" w:rsidRPr="00CC110F" w:rsidRDefault="00081B9F" w:rsidP="00712EDE">
      <w:pPr>
        <w:spacing w:line="240" w:lineRule="auto"/>
        <w:contextualSpacing/>
        <w:jc w:val="both"/>
        <w:rPr>
          <w:rFonts w:ascii="Verdana" w:hAnsi="Verdana"/>
          <w:b/>
          <w:bCs/>
          <w:sz w:val="28"/>
          <w:szCs w:val="28"/>
        </w:rPr>
      </w:pPr>
    </w:p>
    <w:p w14:paraId="0E02292D" w14:textId="77777777" w:rsidR="00081B9F" w:rsidRPr="00CC110F" w:rsidRDefault="00081B9F" w:rsidP="00712EDE">
      <w:pPr>
        <w:spacing w:line="240" w:lineRule="auto"/>
        <w:contextualSpacing/>
        <w:jc w:val="both"/>
        <w:rPr>
          <w:rFonts w:ascii="Verdana" w:hAnsi="Verdana"/>
          <w:b/>
          <w:bCs/>
          <w:sz w:val="28"/>
          <w:szCs w:val="28"/>
        </w:rPr>
      </w:pPr>
      <w:r w:rsidRPr="00CC110F">
        <w:rPr>
          <w:rFonts w:ascii="Verdana" w:hAnsi="Verdana"/>
          <w:b/>
          <w:bCs/>
          <w:sz w:val="28"/>
          <w:szCs w:val="28"/>
        </w:rPr>
        <w:t xml:space="preserve">A LA TERCERA: CUMPLIMIENTO DE CUOTA DE ALIMENTOS </w:t>
      </w:r>
    </w:p>
    <w:p w14:paraId="478B514F" w14:textId="77777777" w:rsidR="00F37994" w:rsidRPr="00CC110F" w:rsidRDefault="00F37994" w:rsidP="00712EDE">
      <w:pPr>
        <w:spacing w:line="240" w:lineRule="auto"/>
        <w:contextualSpacing/>
        <w:jc w:val="both"/>
        <w:rPr>
          <w:rFonts w:ascii="Verdana" w:hAnsi="Verdana"/>
          <w:b/>
          <w:bCs/>
          <w:sz w:val="28"/>
          <w:szCs w:val="28"/>
        </w:rPr>
      </w:pPr>
    </w:p>
    <w:p w14:paraId="63E778EE" w14:textId="482AEEFD" w:rsidR="00712EDE" w:rsidRPr="00CC110F" w:rsidRDefault="00F37994" w:rsidP="00712EDE">
      <w:pPr>
        <w:spacing w:line="240" w:lineRule="auto"/>
        <w:contextualSpacing/>
        <w:jc w:val="both"/>
        <w:rPr>
          <w:rFonts w:ascii="Verdana" w:hAnsi="Verdana" w:cs="Arial"/>
          <w:b/>
          <w:sz w:val="28"/>
          <w:szCs w:val="28"/>
        </w:rPr>
      </w:pPr>
      <w:r w:rsidRPr="00CC110F">
        <w:rPr>
          <w:rFonts w:ascii="Verdana" w:hAnsi="Verdana"/>
          <w:b/>
          <w:bCs/>
          <w:sz w:val="28"/>
          <w:szCs w:val="28"/>
        </w:rPr>
        <w:t xml:space="preserve">Como se ha manifestado en la demanda, el señor FRANCISCO JAIVER RODRIGUEZ PEREZ, a pesar de haber sufrido un accidente cerebral, recibe dineros por concepto de cánones de arrendamiento por concepto de varios locales comerciales, garajes y habitaciones de la casa y debe contribuir en los alimentos de su menor hijo </w:t>
      </w:r>
      <w:r w:rsidRPr="00CC110F">
        <w:rPr>
          <w:rFonts w:ascii="Verdana" w:hAnsi="Verdana" w:cs="Arial"/>
          <w:b/>
          <w:sz w:val="28"/>
          <w:szCs w:val="28"/>
        </w:rPr>
        <w:t xml:space="preserve">SAMUEL JACOBO RODRIGUEZ RUBIANO, quien tiene problemas de dislexia </w:t>
      </w:r>
      <w:r w:rsidR="00F217EC" w:rsidRPr="00CC110F">
        <w:rPr>
          <w:rFonts w:ascii="Verdana" w:hAnsi="Verdana" w:cs="Arial"/>
          <w:b/>
          <w:sz w:val="28"/>
          <w:szCs w:val="28"/>
        </w:rPr>
        <w:t>y requiere tratamiento medico y se le requiere de los cuidados necesarios a su edad para salir adelante.</w:t>
      </w:r>
    </w:p>
    <w:p w14:paraId="321F3E79" w14:textId="73AC6445" w:rsidR="00F217EC" w:rsidRPr="00CC110F" w:rsidRDefault="00F217EC" w:rsidP="00712EDE">
      <w:pPr>
        <w:spacing w:line="240" w:lineRule="auto"/>
        <w:contextualSpacing/>
        <w:jc w:val="both"/>
        <w:rPr>
          <w:rFonts w:ascii="Verdana" w:hAnsi="Verdana" w:cs="Arial"/>
          <w:b/>
          <w:sz w:val="28"/>
          <w:szCs w:val="28"/>
        </w:rPr>
      </w:pPr>
    </w:p>
    <w:p w14:paraId="0D223F2E" w14:textId="77777777" w:rsidR="00013276" w:rsidRPr="00CC110F" w:rsidRDefault="00013276" w:rsidP="00712EDE">
      <w:pPr>
        <w:spacing w:line="240" w:lineRule="auto"/>
        <w:contextualSpacing/>
        <w:jc w:val="both"/>
        <w:rPr>
          <w:rFonts w:ascii="Verdana" w:hAnsi="Verdana" w:cs="Arial"/>
          <w:b/>
          <w:sz w:val="28"/>
          <w:szCs w:val="28"/>
        </w:rPr>
      </w:pPr>
    </w:p>
    <w:p w14:paraId="37E97D8E" w14:textId="1D5626FB" w:rsidR="00F217EC" w:rsidRPr="00CC110F" w:rsidRDefault="00F217EC" w:rsidP="00712EDE">
      <w:pPr>
        <w:spacing w:line="240" w:lineRule="auto"/>
        <w:contextualSpacing/>
        <w:jc w:val="both"/>
        <w:rPr>
          <w:rFonts w:ascii="Verdana" w:hAnsi="Verdana" w:cs="Arial"/>
          <w:b/>
          <w:sz w:val="28"/>
          <w:szCs w:val="28"/>
        </w:rPr>
      </w:pPr>
      <w:r w:rsidRPr="00CC110F">
        <w:rPr>
          <w:rFonts w:ascii="Verdana" w:hAnsi="Verdana" w:cs="Arial"/>
          <w:b/>
          <w:sz w:val="28"/>
          <w:szCs w:val="28"/>
        </w:rPr>
        <w:t>De la señora Juez, Atentamente,</w:t>
      </w:r>
    </w:p>
    <w:p w14:paraId="119DCDEE" w14:textId="77777777" w:rsidR="00F217EC" w:rsidRPr="00CC110F" w:rsidRDefault="00F217EC" w:rsidP="00712EDE">
      <w:pPr>
        <w:spacing w:line="240" w:lineRule="auto"/>
        <w:contextualSpacing/>
        <w:jc w:val="both"/>
        <w:rPr>
          <w:rFonts w:ascii="Verdana" w:hAnsi="Verdana" w:cs="Arial"/>
          <w:b/>
          <w:sz w:val="28"/>
          <w:szCs w:val="28"/>
        </w:rPr>
      </w:pPr>
    </w:p>
    <w:p w14:paraId="70FAD06D" w14:textId="77777777" w:rsidR="00F217EC" w:rsidRPr="00CC110F" w:rsidRDefault="00F217EC" w:rsidP="00712EDE">
      <w:pPr>
        <w:spacing w:line="240" w:lineRule="auto"/>
        <w:contextualSpacing/>
        <w:jc w:val="both"/>
        <w:rPr>
          <w:rFonts w:ascii="Verdana" w:hAnsi="Verdana" w:cs="Arial"/>
          <w:b/>
          <w:sz w:val="28"/>
          <w:szCs w:val="28"/>
        </w:rPr>
      </w:pPr>
    </w:p>
    <w:p w14:paraId="5F92BF5B" w14:textId="77777777" w:rsidR="00F217EC" w:rsidRPr="00CC110F" w:rsidRDefault="00F217EC" w:rsidP="00712EDE">
      <w:pPr>
        <w:spacing w:line="240" w:lineRule="auto"/>
        <w:contextualSpacing/>
        <w:jc w:val="both"/>
        <w:rPr>
          <w:rFonts w:ascii="Verdana" w:hAnsi="Verdana" w:cs="Arial"/>
          <w:b/>
          <w:sz w:val="28"/>
          <w:szCs w:val="28"/>
        </w:rPr>
      </w:pPr>
    </w:p>
    <w:p w14:paraId="47EF4402" w14:textId="77777777" w:rsidR="00F217EC" w:rsidRPr="00CC110F" w:rsidRDefault="00F217EC" w:rsidP="00712EDE">
      <w:pPr>
        <w:spacing w:line="240" w:lineRule="auto"/>
        <w:contextualSpacing/>
        <w:jc w:val="both"/>
        <w:rPr>
          <w:rFonts w:ascii="Verdana" w:hAnsi="Verdana" w:cs="Arial"/>
          <w:b/>
          <w:sz w:val="28"/>
          <w:szCs w:val="28"/>
        </w:rPr>
      </w:pPr>
    </w:p>
    <w:p w14:paraId="3C33BA27" w14:textId="77777777" w:rsidR="00F217EC" w:rsidRPr="00CC110F" w:rsidRDefault="00F217EC" w:rsidP="00712EDE">
      <w:pPr>
        <w:spacing w:line="240" w:lineRule="auto"/>
        <w:contextualSpacing/>
        <w:jc w:val="both"/>
        <w:rPr>
          <w:rFonts w:ascii="Verdana" w:hAnsi="Verdana" w:cs="Arial"/>
          <w:b/>
          <w:sz w:val="28"/>
          <w:szCs w:val="28"/>
        </w:rPr>
      </w:pPr>
    </w:p>
    <w:p w14:paraId="0C24985D" w14:textId="77777777" w:rsidR="00F217EC" w:rsidRPr="00CC110F" w:rsidRDefault="00F217EC" w:rsidP="00712EDE">
      <w:pPr>
        <w:spacing w:line="240" w:lineRule="auto"/>
        <w:contextualSpacing/>
        <w:jc w:val="both"/>
        <w:rPr>
          <w:rFonts w:ascii="Verdana" w:hAnsi="Verdana" w:cs="Arial"/>
          <w:b/>
          <w:sz w:val="28"/>
          <w:szCs w:val="28"/>
        </w:rPr>
      </w:pPr>
    </w:p>
    <w:p w14:paraId="13CE6F51" w14:textId="77777777" w:rsidR="00F217EC" w:rsidRPr="00CC110F" w:rsidRDefault="00F217EC" w:rsidP="00712EDE">
      <w:pPr>
        <w:spacing w:line="240" w:lineRule="auto"/>
        <w:contextualSpacing/>
        <w:jc w:val="both"/>
        <w:rPr>
          <w:rFonts w:ascii="Verdana" w:hAnsi="Verdana" w:cs="Arial"/>
          <w:b/>
          <w:sz w:val="28"/>
          <w:szCs w:val="28"/>
        </w:rPr>
      </w:pPr>
      <w:r w:rsidRPr="00CC110F">
        <w:rPr>
          <w:rFonts w:ascii="Verdana" w:hAnsi="Verdana" w:cs="Arial"/>
          <w:b/>
          <w:sz w:val="28"/>
          <w:szCs w:val="28"/>
        </w:rPr>
        <w:t>FABIO SILVESTRE PIZZA HUERTAS</w:t>
      </w:r>
    </w:p>
    <w:p w14:paraId="334A40CF" w14:textId="77777777" w:rsidR="00F217EC" w:rsidRPr="00CC110F" w:rsidRDefault="00F217EC" w:rsidP="00712EDE">
      <w:pPr>
        <w:spacing w:line="240" w:lineRule="auto"/>
        <w:contextualSpacing/>
        <w:jc w:val="both"/>
        <w:rPr>
          <w:rFonts w:ascii="Verdana" w:hAnsi="Verdana" w:cs="Arial"/>
          <w:b/>
          <w:sz w:val="28"/>
          <w:szCs w:val="28"/>
        </w:rPr>
      </w:pPr>
      <w:r w:rsidRPr="00CC110F">
        <w:rPr>
          <w:rFonts w:ascii="Verdana" w:hAnsi="Verdana" w:cs="Arial"/>
          <w:b/>
          <w:sz w:val="28"/>
          <w:szCs w:val="28"/>
        </w:rPr>
        <w:t>C. C. No. 11.428.896 de Facatativá</w:t>
      </w:r>
    </w:p>
    <w:p w14:paraId="378FB3BD" w14:textId="6846C7A1" w:rsidR="00F217EC" w:rsidRPr="00CC110F" w:rsidRDefault="00F217EC" w:rsidP="00712EDE">
      <w:pPr>
        <w:spacing w:line="240" w:lineRule="auto"/>
        <w:contextualSpacing/>
        <w:jc w:val="both"/>
        <w:rPr>
          <w:rFonts w:ascii="Verdana" w:hAnsi="Verdana"/>
          <w:b/>
          <w:bCs/>
          <w:sz w:val="28"/>
          <w:szCs w:val="28"/>
        </w:rPr>
      </w:pPr>
      <w:r w:rsidRPr="00CC110F">
        <w:rPr>
          <w:rFonts w:ascii="Verdana" w:hAnsi="Verdana" w:cs="Arial"/>
          <w:b/>
          <w:sz w:val="28"/>
          <w:szCs w:val="28"/>
        </w:rPr>
        <w:t xml:space="preserve">T. P. No. 72921 del C. s. de la J.  </w:t>
      </w:r>
    </w:p>
    <w:sectPr w:rsidR="00F217EC" w:rsidRPr="00CC110F" w:rsidSect="00712EDE">
      <w:pgSz w:w="12242" w:h="20163" w:code="5"/>
      <w:pgMar w:top="2268" w:right="1134"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DE"/>
    <w:rsid w:val="00013276"/>
    <w:rsid w:val="00081B9F"/>
    <w:rsid w:val="000E2B6A"/>
    <w:rsid w:val="00193EEF"/>
    <w:rsid w:val="00321849"/>
    <w:rsid w:val="00426B54"/>
    <w:rsid w:val="004E131A"/>
    <w:rsid w:val="006E5DFC"/>
    <w:rsid w:val="00712EDE"/>
    <w:rsid w:val="007845DC"/>
    <w:rsid w:val="00A14C6C"/>
    <w:rsid w:val="00AE7D0D"/>
    <w:rsid w:val="00B26FD5"/>
    <w:rsid w:val="00CC110F"/>
    <w:rsid w:val="00EE0747"/>
    <w:rsid w:val="00F217EC"/>
    <w:rsid w:val="00F379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E6E1"/>
  <w15:docId w15:val="{FE68DD20-6D9D-4B06-9C36-64BA5351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Silvestre Pizza Huertas</dc:creator>
  <cp:keywords/>
  <dc:description/>
  <cp:lastModifiedBy>Yenni Alexandra</cp:lastModifiedBy>
  <cp:revision>11</cp:revision>
  <dcterms:created xsi:type="dcterms:W3CDTF">2022-03-11T02:13:00Z</dcterms:created>
  <dcterms:modified xsi:type="dcterms:W3CDTF">2022-03-11T13:29:00Z</dcterms:modified>
</cp:coreProperties>
</file>