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C3071" w14:textId="6785C3C0" w:rsidR="00865B9A" w:rsidRDefault="002B40B2" w:rsidP="003D5112">
      <w:pPr>
        <w:jc w:val="center"/>
        <w:rPr>
          <w:rFonts w:ascii="Candara" w:hAnsi="Candara" w:cs="Candara"/>
          <w:color w:val="000000"/>
        </w:rPr>
      </w:pPr>
      <w:bookmarkStart w:id="0" w:name="_Hlk115345817"/>
      <w:r w:rsidRPr="00F856D6">
        <w:rPr>
          <w:rFonts w:ascii="Candara" w:hAnsi="Candara" w:cs="Candara"/>
          <w:color w:val="000000"/>
        </w:rPr>
        <w:t>RELACION DE PROCESOS QUE INGRESAN AL DESPACH</w:t>
      </w:r>
      <w:r w:rsidR="00467C54">
        <w:rPr>
          <w:rFonts w:ascii="Candara" w:hAnsi="Candara" w:cs="Candara"/>
          <w:color w:val="000000"/>
        </w:rPr>
        <w:t>O</w:t>
      </w:r>
    </w:p>
    <w:p w14:paraId="391DDF43" w14:textId="70F7A601" w:rsidR="00865B9A" w:rsidRPr="00F856D6" w:rsidRDefault="002B40B2" w:rsidP="003D5112">
      <w:pPr>
        <w:jc w:val="center"/>
        <w:rPr>
          <w:rFonts w:ascii="Candara" w:hAnsi="Candara" w:cs="Candara"/>
          <w:color w:val="000000"/>
        </w:rPr>
      </w:pPr>
      <w:r w:rsidRPr="00F856D6">
        <w:rPr>
          <w:rFonts w:ascii="Candara" w:hAnsi="Candara" w:cs="Candara"/>
          <w:color w:val="000000"/>
        </w:rPr>
        <w:t xml:space="preserve">FECHA DE ENTRADA: </w:t>
      </w:r>
      <w:r w:rsidR="00130DD5">
        <w:rPr>
          <w:rFonts w:ascii="Candara" w:hAnsi="Candara" w:cs="Candara"/>
          <w:color w:val="000000"/>
        </w:rPr>
        <w:t xml:space="preserve"> </w:t>
      </w:r>
      <w:r w:rsidR="004C57E4">
        <w:rPr>
          <w:rFonts w:ascii="Candara" w:hAnsi="Candara" w:cs="Candara"/>
          <w:color w:val="000000"/>
        </w:rPr>
        <w:t>10</w:t>
      </w:r>
      <w:bookmarkStart w:id="1" w:name="_GoBack"/>
      <w:bookmarkEnd w:id="1"/>
      <w:r w:rsidR="00C44A26" w:rsidRPr="00F856D6">
        <w:rPr>
          <w:rFonts w:ascii="Candara" w:hAnsi="Candara" w:cs="Candara"/>
          <w:color w:val="000000"/>
        </w:rPr>
        <w:t xml:space="preserve"> DE </w:t>
      </w:r>
      <w:r w:rsidR="003F564E">
        <w:rPr>
          <w:rFonts w:ascii="Candara" w:hAnsi="Candara" w:cs="Candara"/>
          <w:color w:val="000000"/>
        </w:rPr>
        <w:t>NOVIEMBRE DE</w:t>
      </w:r>
      <w:r w:rsidRPr="00F856D6">
        <w:rPr>
          <w:rFonts w:ascii="Candara" w:hAnsi="Candara" w:cs="Candara"/>
          <w:color w:val="000000"/>
        </w:rPr>
        <w:t xml:space="preserve">  2022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4394"/>
        <w:gridCol w:w="4629"/>
      </w:tblGrid>
      <w:tr w:rsidR="002B40B2" w:rsidRPr="00023131" w14:paraId="08DF9EEA" w14:textId="77777777" w:rsidTr="00D754C5">
        <w:tc>
          <w:tcPr>
            <w:tcW w:w="2547" w:type="dxa"/>
          </w:tcPr>
          <w:p w14:paraId="5B13BF5E" w14:textId="77777777" w:rsidR="002B40B2" w:rsidRPr="00F856D6" w:rsidRDefault="002B40B2" w:rsidP="00FE4A0B">
            <w:pPr>
              <w:rPr>
                <w:rFonts w:ascii="Candara" w:hAnsi="Candara" w:cs="Candara"/>
                <w:color w:val="000000"/>
              </w:rPr>
            </w:pPr>
            <w:r w:rsidRPr="00F856D6">
              <w:rPr>
                <w:rFonts w:ascii="Candara" w:hAnsi="Candara" w:cs="Candara"/>
                <w:color w:val="000000"/>
              </w:rPr>
              <w:t>PROCESO</w:t>
            </w:r>
          </w:p>
        </w:tc>
        <w:tc>
          <w:tcPr>
            <w:tcW w:w="2410" w:type="dxa"/>
          </w:tcPr>
          <w:p w14:paraId="1FA1578F" w14:textId="77777777" w:rsidR="002B40B2" w:rsidRPr="00F856D6" w:rsidRDefault="002B40B2" w:rsidP="00D754C5">
            <w:pPr>
              <w:jc w:val="center"/>
              <w:rPr>
                <w:rFonts w:ascii="Candara" w:hAnsi="Candara" w:cs="Candara"/>
                <w:color w:val="000000"/>
              </w:rPr>
            </w:pPr>
            <w:r w:rsidRPr="00F856D6">
              <w:rPr>
                <w:rFonts w:ascii="Candara" w:hAnsi="Candara" w:cs="Candara"/>
                <w:color w:val="000000"/>
              </w:rPr>
              <w:t>NUMERO DE PROCESO</w:t>
            </w:r>
          </w:p>
        </w:tc>
        <w:tc>
          <w:tcPr>
            <w:tcW w:w="4394" w:type="dxa"/>
          </w:tcPr>
          <w:p w14:paraId="0BA8DDB2" w14:textId="77777777" w:rsidR="002B40B2" w:rsidRPr="00F856D6" w:rsidRDefault="002B40B2" w:rsidP="00D754C5">
            <w:pPr>
              <w:jc w:val="center"/>
              <w:rPr>
                <w:rFonts w:ascii="Candara" w:hAnsi="Candara" w:cs="Candara"/>
                <w:color w:val="000000"/>
              </w:rPr>
            </w:pPr>
            <w:r w:rsidRPr="00F856D6">
              <w:rPr>
                <w:rFonts w:ascii="Candara" w:hAnsi="Candara" w:cs="Candara"/>
                <w:color w:val="000000"/>
              </w:rPr>
              <w:t>DEMANDANTE</w:t>
            </w:r>
          </w:p>
        </w:tc>
        <w:tc>
          <w:tcPr>
            <w:tcW w:w="4629" w:type="dxa"/>
          </w:tcPr>
          <w:p w14:paraId="684DB9D9" w14:textId="77777777" w:rsidR="002B40B2" w:rsidRPr="00F856D6" w:rsidRDefault="002B40B2" w:rsidP="00D754C5">
            <w:pPr>
              <w:jc w:val="center"/>
              <w:rPr>
                <w:rFonts w:ascii="Candara" w:hAnsi="Candara" w:cs="Candara"/>
                <w:color w:val="000000"/>
              </w:rPr>
            </w:pPr>
            <w:r w:rsidRPr="00F856D6">
              <w:rPr>
                <w:rFonts w:ascii="Candara" w:hAnsi="Candara" w:cs="Candara"/>
                <w:color w:val="000000"/>
              </w:rPr>
              <w:t>DEMANDADO</w:t>
            </w:r>
          </w:p>
        </w:tc>
      </w:tr>
      <w:tr w:rsidR="00755AEB" w:rsidRPr="00023131" w14:paraId="33CC4B41" w14:textId="77777777" w:rsidTr="00D754C5">
        <w:tc>
          <w:tcPr>
            <w:tcW w:w="2547" w:type="dxa"/>
          </w:tcPr>
          <w:p w14:paraId="24468A8D" w14:textId="494EFB4C" w:rsidR="00755AEB" w:rsidRPr="00F856D6" w:rsidRDefault="003E6179" w:rsidP="00FE4A0B">
            <w:pPr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 xml:space="preserve">PERTENENCIA </w:t>
            </w:r>
          </w:p>
        </w:tc>
        <w:tc>
          <w:tcPr>
            <w:tcW w:w="2410" w:type="dxa"/>
          </w:tcPr>
          <w:p w14:paraId="413E10A0" w14:textId="69019A21" w:rsidR="00755AEB" w:rsidRPr="00F856D6" w:rsidRDefault="003E6179" w:rsidP="00D754C5">
            <w:pPr>
              <w:jc w:val="center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>2022-00232</w:t>
            </w:r>
            <w:r w:rsidR="00A61B31">
              <w:rPr>
                <w:rFonts w:ascii="Candara" w:hAnsi="Candara" w:cs="Candara"/>
                <w:color w:val="000000"/>
              </w:rPr>
              <w:t>-00</w:t>
            </w:r>
          </w:p>
        </w:tc>
        <w:tc>
          <w:tcPr>
            <w:tcW w:w="4394" w:type="dxa"/>
          </w:tcPr>
          <w:p w14:paraId="051095F5" w14:textId="0632B5CA" w:rsidR="00755AEB" w:rsidRPr="00F856D6" w:rsidRDefault="003E6179" w:rsidP="00865B9A">
            <w:pPr>
              <w:jc w:val="both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 xml:space="preserve">MIGUEL ARTURO PIÑEROS </w:t>
            </w:r>
          </w:p>
        </w:tc>
        <w:tc>
          <w:tcPr>
            <w:tcW w:w="4629" w:type="dxa"/>
          </w:tcPr>
          <w:p w14:paraId="68558496" w14:textId="52FADC44" w:rsidR="00755AEB" w:rsidRPr="00F856D6" w:rsidRDefault="003E6179" w:rsidP="00865B9A">
            <w:pPr>
              <w:jc w:val="both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 xml:space="preserve">PATRONATO DE GUADUAS </w:t>
            </w:r>
          </w:p>
        </w:tc>
      </w:tr>
      <w:tr w:rsidR="00A61B31" w:rsidRPr="00023131" w14:paraId="34D33273" w14:textId="77777777" w:rsidTr="00D754C5">
        <w:tc>
          <w:tcPr>
            <w:tcW w:w="2547" w:type="dxa"/>
          </w:tcPr>
          <w:p w14:paraId="27A09297" w14:textId="15DB2B5C" w:rsidR="00A61B31" w:rsidRDefault="00A61B31" w:rsidP="00FE4A0B">
            <w:pPr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 xml:space="preserve">PERTENENCIA </w:t>
            </w:r>
          </w:p>
        </w:tc>
        <w:tc>
          <w:tcPr>
            <w:tcW w:w="2410" w:type="dxa"/>
          </w:tcPr>
          <w:p w14:paraId="56247E8D" w14:textId="1EFDBA0E" w:rsidR="00A61B31" w:rsidRDefault="00A61B31" w:rsidP="00D754C5">
            <w:pPr>
              <w:jc w:val="center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>2022-00262-00</w:t>
            </w:r>
          </w:p>
        </w:tc>
        <w:tc>
          <w:tcPr>
            <w:tcW w:w="4394" w:type="dxa"/>
          </w:tcPr>
          <w:p w14:paraId="5117BCF1" w14:textId="78F50DE5" w:rsidR="00A61B31" w:rsidRDefault="00A61B31" w:rsidP="00865B9A">
            <w:pPr>
              <w:jc w:val="both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 xml:space="preserve">DIANA CAROLINA LAGUNA y Otro. </w:t>
            </w:r>
          </w:p>
        </w:tc>
        <w:tc>
          <w:tcPr>
            <w:tcW w:w="4629" w:type="dxa"/>
          </w:tcPr>
          <w:p w14:paraId="16B83B9A" w14:textId="209A051B" w:rsidR="00A61B31" w:rsidRDefault="00A61B31" w:rsidP="00865B9A">
            <w:pPr>
              <w:jc w:val="both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 xml:space="preserve">HEREDEROS ELIECER HERRERA ROA </w:t>
            </w:r>
          </w:p>
        </w:tc>
      </w:tr>
      <w:tr w:rsidR="00A61B31" w:rsidRPr="00023131" w14:paraId="47EB1852" w14:textId="77777777" w:rsidTr="00D754C5">
        <w:tc>
          <w:tcPr>
            <w:tcW w:w="2547" w:type="dxa"/>
          </w:tcPr>
          <w:p w14:paraId="7CF8920B" w14:textId="4A0DD9D2" w:rsidR="00A61B31" w:rsidRDefault="00A61B31" w:rsidP="00FE4A0B">
            <w:pPr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 xml:space="preserve">VERBAL </w:t>
            </w:r>
          </w:p>
        </w:tc>
        <w:tc>
          <w:tcPr>
            <w:tcW w:w="2410" w:type="dxa"/>
          </w:tcPr>
          <w:p w14:paraId="67079E70" w14:textId="6B7F1002" w:rsidR="00A61B31" w:rsidRDefault="00A61B31" w:rsidP="00D754C5">
            <w:pPr>
              <w:jc w:val="center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>2022-00269-00</w:t>
            </w:r>
          </w:p>
        </w:tc>
        <w:tc>
          <w:tcPr>
            <w:tcW w:w="4394" w:type="dxa"/>
          </w:tcPr>
          <w:p w14:paraId="2A562500" w14:textId="457ABBC0" w:rsidR="00A61B31" w:rsidRDefault="00A61B31" w:rsidP="00865B9A">
            <w:pPr>
              <w:jc w:val="both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 xml:space="preserve">LEONARDO CAMARGO MANJARRES </w:t>
            </w:r>
          </w:p>
        </w:tc>
        <w:tc>
          <w:tcPr>
            <w:tcW w:w="4629" w:type="dxa"/>
          </w:tcPr>
          <w:p w14:paraId="45D64392" w14:textId="5D088770" w:rsidR="00A61B31" w:rsidRDefault="00A61B31" w:rsidP="00865B9A">
            <w:pPr>
              <w:jc w:val="both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>-------------------------------------------------------------------------------</w:t>
            </w:r>
          </w:p>
        </w:tc>
      </w:tr>
      <w:tr w:rsidR="003E6179" w:rsidRPr="00023131" w14:paraId="1EDAC678" w14:textId="77777777" w:rsidTr="00D754C5">
        <w:tc>
          <w:tcPr>
            <w:tcW w:w="2547" w:type="dxa"/>
          </w:tcPr>
          <w:p w14:paraId="7C440A78" w14:textId="78C2E2DA" w:rsidR="003E6179" w:rsidRDefault="003E6179" w:rsidP="00FE4A0B">
            <w:pPr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>ORDI</w:t>
            </w:r>
            <w:r w:rsidR="003D5112">
              <w:rPr>
                <w:rFonts w:ascii="Candara" w:hAnsi="Candara" w:cs="Candara"/>
                <w:color w:val="000000"/>
              </w:rPr>
              <w:t>NA</w:t>
            </w:r>
            <w:r>
              <w:rPr>
                <w:rFonts w:ascii="Candara" w:hAnsi="Candara" w:cs="Candara"/>
                <w:color w:val="000000"/>
              </w:rPr>
              <w:t xml:space="preserve">RIO LABORAL </w:t>
            </w:r>
          </w:p>
        </w:tc>
        <w:tc>
          <w:tcPr>
            <w:tcW w:w="2410" w:type="dxa"/>
          </w:tcPr>
          <w:p w14:paraId="59529FF8" w14:textId="0187D91C" w:rsidR="003E6179" w:rsidRDefault="008028EB" w:rsidP="00D754C5">
            <w:pPr>
              <w:jc w:val="center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>2019-00248-01</w:t>
            </w:r>
          </w:p>
        </w:tc>
        <w:tc>
          <w:tcPr>
            <w:tcW w:w="4394" w:type="dxa"/>
          </w:tcPr>
          <w:p w14:paraId="51CFC908" w14:textId="597F88F9" w:rsidR="003E6179" w:rsidRDefault="003E6179" w:rsidP="00865B9A">
            <w:pPr>
              <w:jc w:val="both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>MA</w:t>
            </w:r>
            <w:r w:rsidR="008028EB">
              <w:rPr>
                <w:rFonts w:ascii="Candara" w:hAnsi="Candara" w:cs="Candara"/>
                <w:color w:val="000000"/>
              </w:rPr>
              <w:t>R</w:t>
            </w:r>
            <w:r>
              <w:rPr>
                <w:rFonts w:ascii="Candara" w:hAnsi="Candara" w:cs="Candara"/>
                <w:color w:val="000000"/>
              </w:rPr>
              <w:t xml:space="preserve">IA ADELAIDA HERNANDEZ MORENO </w:t>
            </w:r>
          </w:p>
        </w:tc>
        <w:tc>
          <w:tcPr>
            <w:tcW w:w="4629" w:type="dxa"/>
          </w:tcPr>
          <w:p w14:paraId="2B600CE0" w14:textId="3022D4DB" w:rsidR="003E6179" w:rsidRDefault="003E6179" w:rsidP="00865B9A">
            <w:pPr>
              <w:jc w:val="both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 xml:space="preserve">INSTITUTO TECNICO MODERNO y Otro. </w:t>
            </w:r>
          </w:p>
        </w:tc>
      </w:tr>
      <w:tr w:rsidR="006558A5" w:rsidRPr="00023131" w14:paraId="06747F1E" w14:textId="77777777" w:rsidTr="00D754C5">
        <w:tc>
          <w:tcPr>
            <w:tcW w:w="2547" w:type="dxa"/>
          </w:tcPr>
          <w:p w14:paraId="05E02BC3" w14:textId="08062059" w:rsidR="006558A5" w:rsidRPr="00F856D6" w:rsidRDefault="006558A5" w:rsidP="00FE4A0B">
            <w:pPr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 xml:space="preserve">ORDIANRIO LABORAL </w:t>
            </w:r>
          </w:p>
        </w:tc>
        <w:tc>
          <w:tcPr>
            <w:tcW w:w="2410" w:type="dxa"/>
          </w:tcPr>
          <w:p w14:paraId="03FB8686" w14:textId="7F048083" w:rsidR="006558A5" w:rsidRPr="00F856D6" w:rsidRDefault="006558A5" w:rsidP="006558A5">
            <w:pPr>
              <w:jc w:val="center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>2019-002</w:t>
            </w:r>
            <w:r w:rsidR="00374881">
              <w:rPr>
                <w:rFonts w:ascii="Candara" w:hAnsi="Candara" w:cs="Candara"/>
                <w:color w:val="000000"/>
              </w:rPr>
              <w:t>17</w:t>
            </w:r>
            <w:r>
              <w:rPr>
                <w:rFonts w:ascii="Candara" w:hAnsi="Candara" w:cs="Candara"/>
                <w:color w:val="000000"/>
              </w:rPr>
              <w:t>-0</w:t>
            </w:r>
            <w:r w:rsidR="00374881">
              <w:rPr>
                <w:rFonts w:ascii="Candara" w:hAnsi="Candara" w:cs="Candara"/>
                <w:color w:val="000000"/>
              </w:rPr>
              <w:t>0</w:t>
            </w:r>
          </w:p>
        </w:tc>
        <w:tc>
          <w:tcPr>
            <w:tcW w:w="4394" w:type="dxa"/>
          </w:tcPr>
          <w:p w14:paraId="2B255F0C" w14:textId="0FA3D2F9" w:rsidR="006558A5" w:rsidRPr="00F856D6" w:rsidRDefault="00374881" w:rsidP="00865B9A">
            <w:pPr>
              <w:jc w:val="both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>BLANCA MARINA ZABALA LINARES</w:t>
            </w:r>
          </w:p>
        </w:tc>
        <w:tc>
          <w:tcPr>
            <w:tcW w:w="4629" w:type="dxa"/>
          </w:tcPr>
          <w:p w14:paraId="79066C45" w14:textId="7B0D59BB" w:rsidR="006558A5" w:rsidRPr="00F856D6" w:rsidRDefault="003F564E" w:rsidP="00865B9A">
            <w:pPr>
              <w:jc w:val="both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 xml:space="preserve">MARLENY MUÑOZ VELASQUEZ </w:t>
            </w:r>
            <w:r w:rsidR="006558A5">
              <w:rPr>
                <w:rFonts w:ascii="Candara" w:hAnsi="Candara" w:cs="Candara"/>
                <w:color w:val="000000"/>
              </w:rPr>
              <w:t xml:space="preserve"> </w:t>
            </w:r>
          </w:p>
        </w:tc>
      </w:tr>
      <w:tr w:rsidR="00A917F6" w:rsidRPr="00023131" w14:paraId="615EA0A4" w14:textId="77777777" w:rsidTr="00D754C5">
        <w:tc>
          <w:tcPr>
            <w:tcW w:w="2547" w:type="dxa"/>
          </w:tcPr>
          <w:p w14:paraId="3B3EF19D" w14:textId="721DA995" w:rsidR="00A917F6" w:rsidRDefault="00A917F6" w:rsidP="00FE4A0B">
            <w:pPr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>ORDINARIO LABORAL</w:t>
            </w:r>
          </w:p>
        </w:tc>
        <w:tc>
          <w:tcPr>
            <w:tcW w:w="2410" w:type="dxa"/>
          </w:tcPr>
          <w:p w14:paraId="78C7D632" w14:textId="67E8C95B" w:rsidR="00A917F6" w:rsidRDefault="003D5112" w:rsidP="006558A5">
            <w:pPr>
              <w:jc w:val="center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>2020-00200-00</w:t>
            </w:r>
          </w:p>
        </w:tc>
        <w:tc>
          <w:tcPr>
            <w:tcW w:w="4394" w:type="dxa"/>
          </w:tcPr>
          <w:p w14:paraId="257124EA" w14:textId="7A02F91E" w:rsidR="00A917F6" w:rsidRDefault="003D5112" w:rsidP="00865B9A">
            <w:pPr>
              <w:jc w:val="both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 xml:space="preserve">EDER PRIETO MARTINEZ  </w:t>
            </w:r>
          </w:p>
        </w:tc>
        <w:tc>
          <w:tcPr>
            <w:tcW w:w="4629" w:type="dxa"/>
          </w:tcPr>
          <w:p w14:paraId="00A1FC74" w14:textId="64559200" w:rsidR="00A917F6" w:rsidRDefault="003D5112" w:rsidP="00865B9A">
            <w:pPr>
              <w:jc w:val="both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 xml:space="preserve">CONSORCIO VIAL HELIOS </w:t>
            </w:r>
          </w:p>
        </w:tc>
      </w:tr>
      <w:tr w:rsidR="00130DD5" w:rsidRPr="00023131" w14:paraId="7B6B128E" w14:textId="77777777" w:rsidTr="00D754C5">
        <w:tc>
          <w:tcPr>
            <w:tcW w:w="2547" w:type="dxa"/>
          </w:tcPr>
          <w:p w14:paraId="5560E59C" w14:textId="073732DF" w:rsidR="00130DD5" w:rsidRPr="00F856D6" w:rsidRDefault="00130DD5" w:rsidP="00FE4A0B">
            <w:pPr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>EXPROPIACION</w:t>
            </w:r>
          </w:p>
        </w:tc>
        <w:tc>
          <w:tcPr>
            <w:tcW w:w="2410" w:type="dxa"/>
          </w:tcPr>
          <w:p w14:paraId="01556F30" w14:textId="5FF20887" w:rsidR="00130DD5" w:rsidRPr="00F856D6" w:rsidRDefault="00130DD5" w:rsidP="00D2161F">
            <w:pPr>
              <w:jc w:val="center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>202</w:t>
            </w:r>
            <w:r w:rsidR="008028EB">
              <w:rPr>
                <w:rFonts w:ascii="Candara" w:hAnsi="Candara" w:cs="Candara"/>
                <w:color w:val="000000"/>
              </w:rPr>
              <w:t>1</w:t>
            </w:r>
            <w:r>
              <w:rPr>
                <w:rFonts w:ascii="Candara" w:hAnsi="Candara" w:cs="Candara"/>
                <w:color w:val="000000"/>
              </w:rPr>
              <w:t>-00</w:t>
            </w:r>
            <w:r w:rsidR="008028EB">
              <w:rPr>
                <w:rFonts w:ascii="Candara" w:hAnsi="Candara" w:cs="Candara"/>
                <w:color w:val="000000"/>
              </w:rPr>
              <w:t>135-</w:t>
            </w:r>
            <w:r>
              <w:rPr>
                <w:rFonts w:ascii="Candara" w:hAnsi="Candara" w:cs="Candara"/>
                <w:color w:val="000000"/>
              </w:rPr>
              <w:t>00</w:t>
            </w:r>
          </w:p>
        </w:tc>
        <w:tc>
          <w:tcPr>
            <w:tcW w:w="4394" w:type="dxa"/>
          </w:tcPr>
          <w:p w14:paraId="45972BED" w14:textId="0C60CBE7" w:rsidR="00130DD5" w:rsidRPr="00F856D6" w:rsidRDefault="00130DD5" w:rsidP="00130DD5">
            <w:pPr>
              <w:pStyle w:val="Default"/>
              <w:rPr>
                <w:sz w:val="22"/>
                <w:szCs w:val="22"/>
              </w:rPr>
            </w:pPr>
            <w:r w:rsidRPr="00023131">
              <w:rPr>
                <w:sz w:val="22"/>
                <w:szCs w:val="22"/>
              </w:rPr>
              <w:t xml:space="preserve">ANI </w:t>
            </w:r>
          </w:p>
        </w:tc>
        <w:tc>
          <w:tcPr>
            <w:tcW w:w="4629" w:type="dxa"/>
          </w:tcPr>
          <w:p w14:paraId="537CF25F" w14:textId="2F918E2D" w:rsidR="00130DD5" w:rsidRPr="00F856D6" w:rsidRDefault="00711F8F" w:rsidP="00130DD5">
            <w:pPr>
              <w:pStyle w:val="Default"/>
              <w:rPr>
                <w:sz w:val="22"/>
                <w:szCs w:val="22"/>
              </w:rPr>
            </w:pPr>
            <w:r>
              <w:t xml:space="preserve">JOSE DAVID GUZMAN RUEDA </w:t>
            </w:r>
            <w:r w:rsidR="00130DD5" w:rsidRPr="00023131">
              <w:rPr>
                <w:sz w:val="22"/>
                <w:szCs w:val="22"/>
              </w:rPr>
              <w:t>y Otros</w:t>
            </w:r>
          </w:p>
        </w:tc>
      </w:tr>
      <w:tr w:rsidR="00C0595E" w:rsidRPr="00023131" w14:paraId="05FBCFA6" w14:textId="77777777" w:rsidTr="00D754C5">
        <w:tc>
          <w:tcPr>
            <w:tcW w:w="2547" w:type="dxa"/>
          </w:tcPr>
          <w:p w14:paraId="74981B87" w14:textId="4AA8D71E" w:rsidR="00C0595E" w:rsidRDefault="00C0595E" w:rsidP="00FE4A0B">
            <w:pPr>
              <w:rPr>
                <w:rFonts w:ascii="Candara" w:hAnsi="Candara" w:cs="Candara"/>
                <w:color w:val="000000"/>
              </w:rPr>
            </w:pPr>
            <w:bookmarkStart w:id="2" w:name="_Hlk118364218"/>
            <w:r>
              <w:rPr>
                <w:rFonts w:ascii="Candara" w:hAnsi="Candara" w:cs="Candara"/>
                <w:color w:val="000000"/>
              </w:rPr>
              <w:t>EXPROPIACION</w:t>
            </w:r>
          </w:p>
        </w:tc>
        <w:tc>
          <w:tcPr>
            <w:tcW w:w="2410" w:type="dxa"/>
          </w:tcPr>
          <w:p w14:paraId="0A650049" w14:textId="0DAB8863" w:rsidR="00C0595E" w:rsidRDefault="00C0595E" w:rsidP="00D2161F">
            <w:pPr>
              <w:jc w:val="center"/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>202</w:t>
            </w:r>
            <w:r w:rsidR="009E7BCA">
              <w:rPr>
                <w:rFonts w:ascii="Candara" w:hAnsi="Candara" w:cs="Candara"/>
                <w:color w:val="000000"/>
              </w:rPr>
              <w:t>1</w:t>
            </w:r>
            <w:r>
              <w:rPr>
                <w:rFonts w:ascii="Candara" w:hAnsi="Candara" w:cs="Candara"/>
                <w:color w:val="000000"/>
              </w:rPr>
              <w:t>-00</w:t>
            </w:r>
            <w:r w:rsidR="009E7BCA">
              <w:rPr>
                <w:rFonts w:ascii="Candara" w:hAnsi="Candara" w:cs="Candara"/>
                <w:color w:val="000000"/>
              </w:rPr>
              <w:t>040</w:t>
            </w:r>
            <w:r>
              <w:rPr>
                <w:rFonts w:ascii="Candara" w:hAnsi="Candara" w:cs="Candara"/>
                <w:color w:val="000000"/>
              </w:rPr>
              <w:t>-00</w:t>
            </w:r>
          </w:p>
        </w:tc>
        <w:tc>
          <w:tcPr>
            <w:tcW w:w="4394" w:type="dxa"/>
          </w:tcPr>
          <w:p w14:paraId="5FC895E8" w14:textId="30A9D8A7" w:rsidR="00C0595E" w:rsidRPr="00023131" w:rsidRDefault="00C0595E" w:rsidP="00C0595E">
            <w:pPr>
              <w:pStyle w:val="Default"/>
              <w:rPr>
                <w:sz w:val="22"/>
                <w:szCs w:val="22"/>
              </w:rPr>
            </w:pPr>
            <w:r w:rsidRPr="00023131">
              <w:rPr>
                <w:sz w:val="22"/>
                <w:szCs w:val="22"/>
              </w:rPr>
              <w:t xml:space="preserve">ANI </w:t>
            </w:r>
          </w:p>
        </w:tc>
        <w:tc>
          <w:tcPr>
            <w:tcW w:w="4629" w:type="dxa"/>
          </w:tcPr>
          <w:p w14:paraId="2D2BD7A0" w14:textId="2834CE07" w:rsidR="00C0595E" w:rsidRPr="00023131" w:rsidRDefault="00730C95" w:rsidP="00C0595E">
            <w:pPr>
              <w:pStyle w:val="Default"/>
              <w:rPr>
                <w:sz w:val="22"/>
                <w:szCs w:val="22"/>
              </w:rPr>
            </w:pPr>
            <w:r>
              <w:t xml:space="preserve">SOCIEDAD NIHLO Y CIA. S. EN C. S. y Otros. </w:t>
            </w:r>
          </w:p>
        </w:tc>
      </w:tr>
      <w:tr w:rsidR="00865B9A" w:rsidRPr="00023131" w14:paraId="6C2AE497" w14:textId="77777777" w:rsidTr="00D754C5">
        <w:tc>
          <w:tcPr>
            <w:tcW w:w="2547" w:type="dxa"/>
          </w:tcPr>
          <w:p w14:paraId="72126005" w14:textId="349B8C7C" w:rsidR="00865B9A" w:rsidRDefault="00865B9A" w:rsidP="00FE4A0B">
            <w:pPr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 xml:space="preserve">DIVISORIO </w:t>
            </w:r>
          </w:p>
        </w:tc>
        <w:tc>
          <w:tcPr>
            <w:tcW w:w="2410" w:type="dxa"/>
          </w:tcPr>
          <w:p w14:paraId="45FA850B" w14:textId="0DDBD99C" w:rsidR="00865B9A" w:rsidRDefault="00865B9A" w:rsidP="00D2161F">
            <w:pPr>
              <w:jc w:val="center"/>
              <w:rPr>
                <w:rFonts w:ascii="Candara" w:hAnsi="Candara" w:cs="Candara"/>
                <w:color w:val="000000"/>
              </w:rPr>
            </w:pPr>
            <w:r>
              <w:t>2018-00235-00</w:t>
            </w:r>
          </w:p>
        </w:tc>
        <w:tc>
          <w:tcPr>
            <w:tcW w:w="4394" w:type="dxa"/>
          </w:tcPr>
          <w:p w14:paraId="36CEE01F" w14:textId="7216EE0D" w:rsidR="00865B9A" w:rsidRPr="00023131" w:rsidRDefault="00865B9A" w:rsidP="00C0595E">
            <w:pPr>
              <w:pStyle w:val="Default"/>
              <w:rPr>
                <w:sz w:val="22"/>
                <w:szCs w:val="22"/>
              </w:rPr>
            </w:pPr>
            <w:r>
              <w:t xml:space="preserve">MARIO GONZALEZ ALFONSO y Otros. </w:t>
            </w:r>
          </w:p>
        </w:tc>
        <w:tc>
          <w:tcPr>
            <w:tcW w:w="4629" w:type="dxa"/>
          </w:tcPr>
          <w:p w14:paraId="3978D908" w14:textId="74B74DF3" w:rsidR="00865B9A" w:rsidRDefault="00865B9A" w:rsidP="00C0595E">
            <w:pPr>
              <w:pStyle w:val="Default"/>
            </w:pPr>
            <w:r>
              <w:t>DIOFELINA AVILA SANCHEZ y Otros.</w:t>
            </w:r>
          </w:p>
        </w:tc>
      </w:tr>
      <w:tr w:rsidR="00052D41" w:rsidRPr="00023131" w14:paraId="214E33F9" w14:textId="77777777" w:rsidTr="00D754C5">
        <w:tc>
          <w:tcPr>
            <w:tcW w:w="2547" w:type="dxa"/>
          </w:tcPr>
          <w:p w14:paraId="7A0FC911" w14:textId="30C7896D" w:rsidR="00052D41" w:rsidRDefault="00052D41" w:rsidP="00FE4A0B">
            <w:pPr>
              <w:rPr>
                <w:rFonts w:ascii="Candara" w:hAnsi="Candara" w:cs="Candara"/>
                <w:color w:val="000000"/>
              </w:rPr>
            </w:pPr>
            <w:r>
              <w:rPr>
                <w:rFonts w:ascii="Candara" w:hAnsi="Candara" w:cs="Candara"/>
                <w:color w:val="000000"/>
              </w:rPr>
              <w:t xml:space="preserve">DIVISORIO </w:t>
            </w:r>
          </w:p>
        </w:tc>
        <w:tc>
          <w:tcPr>
            <w:tcW w:w="2410" w:type="dxa"/>
          </w:tcPr>
          <w:p w14:paraId="4AA19965" w14:textId="104ED10F" w:rsidR="00052D41" w:rsidRDefault="00052D41" w:rsidP="00D2161F">
            <w:pPr>
              <w:jc w:val="center"/>
            </w:pPr>
            <w:r>
              <w:t>2022-00135-01</w:t>
            </w:r>
          </w:p>
        </w:tc>
        <w:tc>
          <w:tcPr>
            <w:tcW w:w="4394" w:type="dxa"/>
          </w:tcPr>
          <w:p w14:paraId="34869A39" w14:textId="69CB6945" w:rsidR="00052D41" w:rsidRDefault="00052D41" w:rsidP="00C0595E">
            <w:pPr>
              <w:pStyle w:val="Default"/>
            </w:pPr>
            <w:r>
              <w:t xml:space="preserve">DORA CORREA MEDELLIN </w:t>
            </w:r>
          </w:p>
        </w:tc>
        <w:tc>
          <w:tcPr>
            <w:tcW w:w="4629" w:type="dxa"/>
          </w:tcPr>
          <w:p w14:paraId="2AD75114" w14:textId="374E5894" w:rsidR="00052D41" w:rsidRDefault="00052D41" w:rsidP="00C0595E">
            <w:pPr>
              <w:pStyle w:val="Default"/>
            </w:pPr>
            <w:r>
              <w:t xml:space="preserve">JOSE MANUEL RAMORS RAMIREZ y Otros. </w:t>
            </w:r>
          </w:p>
        </w:tc>
      </w:tr>
      <w:tr w:rsidR="00FE4A0B" w:rsidRPr="00023131" w14:paraId="6D515AC7" w14:textId="77777777" w:rsidTr="00D754C5">
        <w:tc>
          <w:tcPr>
            <w:tcW w:w="2547" w:type="dxa"/>
          </w:tcPr>
          <w:p w14:paraId="4B8DC38C" w14:textId="123F866E" w:rsidR="00FE4A0B" w:rsidRDefault="00FE4A0B" w:rsidP="00FE4A0B">
            <w:pPr>
              <w:rPr>
                <w:rFonts w:ascii="Candara" w:hAnsi="Candara" w:cs="Candara"/>
                <w:color w:val="000000"/>
              </w:rPr>
            </w:pPr>
            <w:r w:rsidRPr="0028279B">
              <w:rPr>
                <w:rFonts w:ascii="Albertus Medium" w:hAnsi="Albertus Medium"/>
                <w:noProof/>
                <w:lang w:eastAsia="es-ES"/>
              </w:rPr>
              <w:t xml:space="preserve">EJECUTIVO LABORAL </w:t>
            </w:r>
          </w:p>
        </w:tc>
        <w:tc>
          <w:tcPr>
            <w:tcW w:w="2410" w:type="dxa"/>
          </w:tcPr>
          <w:p w14:paraId="1893BC2F" w14:textId="2A14EBD3" w:rsidR="00FE4A0B" w:rsidRDefault="00FE4A0B" w:rsidP="00FE4A0B">
            <w:pPr>
              <w:jc w:val="center"/>
            </w:pPr>
            <w:r w:rsidRPr="0028279B">
              <w:rPr>
                <w:rFonts w:ascii="Albertus Medium" w:hAnsi="Albertus Medium"/>
                <w:noProof/>
                <w:lang w:eastAsia="es-ES"/>
              </w:rPr>
              <w:t>2022-00230-00</w:t>
            </w:r>
          </w:p>
        </w:tc>
        <w:tc>
          <w:tcPr>
            <w:tcW w:w="4394" w:type="dxa"/>
          </w:tcPr>
          <w:p w14:paraId="76A7273F" w14:textId="7FA7CA86" w:rsidR="00FE4A0B" w:rsidRDefault="00FE4A0B" w:rsidP="00FE4A0B">
            <w:pPr>
              <w:pStyle w:val="Default"/>
            </w:pPr>
            <w:r w:rsidRPr="0028279B">
              <w:rPr>
                <w:rFonts w:ascii="Albertus Medium" w:hAnsi="Albertus Medium"/>
                <w:noProof/>
                <w:sz w:val="22"/>
                <w:szCs w:val="22"/>
                <w:lang w:eastAsia="es-ES"/>
              </w:rPr>
              <w:t>SOCIEDAD ADMINISTRADORA DE FONDOS DE PENSIONES y CESANTIAS PORVENIR S.A.</w:t>
            </w:r>
          </w:p>
        </w:tc>
        <w:tc>
          <w:tcPr>
            <w:tcW w:w="4629" w:type="dxa"/>
          </w:tcPr>
          <w:p w14:paraId="0599835E" w14:textId="631184D1" w:rsidR="00FE4A0B" w:rsidRDefault="00FE4A0B" w:rsidP="00FE4A0B">
            <w:pPr>
              <w:pStyle w:val="Default"/>
            </w:pPr>
            <w:r w:rsidRPr="0028279B">
              <w:rPr>
                <w:rFonts w:ascii="Albertus Medium" w:hAnsi="Albertus Medium"/>
                <w:noProof/>
                <w:sz w:val="22"/>
                <w:szCs w:val="22"/>
                <w:lang w:eastAsia="es-ES"/>
              </w:rPr>
              <w:t>HEJAGO INDUSTRIAS METALICAS S.A.S.</w:t>
            </w:r>
          </w:p>
        </w:tc>
      </w:tr>
      <w:tr w:rsidR="00FE4A0B" w:rsidRPr="00023131" w14:paraId="7F68A26F" w14:textId="77777777" w:rsidTr="00D754C5">
        <w:tc>
          <w:tcPr>
            <w:tcW w:w="2547" w:type="dxa"/>
          </w:tcPr>
          <w:p w14:paraId="5AB89608" w14:textId="36A5EB76" w:rsidR="00FE4A0B" w:rsidRPr="0028279B" w:rsidRDefault="00FE4A0B" w:rsidP="00FE4A0B">
            <w:pPr>
              <w:rPr>
                <w:rFonts w:ascii="Albertus Medium" w:hAnsi="Albertus Medium"/>
                <w:noProof/>
                <w:lang w:eastAsia="es-ES"/>
              </w:rPr>
            </w:pPr>
            <w:r w:rsidRPr="0028279B">
              <w:rPr>
                <w:rFonts w:ascii="Albertus Medium" w:hAnsi="Albertus Medium"/>
                <w:noProof/>
                <w:lang w:eastAsia="es-ES"/>
              </w:rPr>
              <w:t xml:space="preserve">DIVISORIO </w:t>
            </w:r>
          </w:p>
        </w:tc>
        <w:tc>
          <w:tcPr>
            <w:tcW w:w="2410" w:type="dxa"/>
          </w:tcPr>
          <w:p w14:paraId="766099F4" w14:textId="1646D607" w:rsidR="00FE4A0B" w:rsidRPr="0028279B" w:rsidRDefault="00FE4A0B" w:rsidP="00FE4A0B">
            <w:pPr>
              <w:jc w:val="center"/>
              <w:rPr>
                <w:rFonts w:ascii="Albertus Medium" w:hAnsi="Albertus Medium"/>
                <w:noProof/>
                <w:lang w:eastAsia="es-ES"/>
              </w:rPr>
            </w:pPr>
            <w:r>
              <w:rPr>
                <w:rFonts w:ascii="Albertus Medium" w:hAnsi="Albertus Medium"/>
                <w:noProof/>
                <w:lang w:eastAsia="es-ES"/>
              </w:rPr>
              <w:t>2018-</w:t>
            </w:r>
            <w:r w:rsidRPr="003732D9">
              <w:rPr>
                <w:rFonts w:ascii="Albertus Medium" w:hAnsi="Albertus Medium"/>
                <w:noProof/>
                <w:lang w:eastAsia="es-ES"/>
              </w:rPr>
              <w:t>00353-00</w:t>
            </w:r>
          </w:p>
        </w:tc>
        <w:tc>
          <w:tcPr>
            <w:tcW w:w="4394" w:type="dxa"/>
          </w:tcPr>
          <w:p w14:paraId="72FF18CD" w14:textId="368D7AF3" w:rsidR="00FE4A0B" w:rsidRPr="0028279B" w:rsidRDefault="00FE4A0B" w:rsidP="00FE4A0B">
            <w:pPr>
              <w:pStyle w:val="Default"/>
              <w:rPr>
                <w:rFonts w:ascii="Albertus Medium" w:hAnsi="Albertus Medium"/>
                <w:noProof/>
                <w:sz w:val="22"/>
                <w:szCs w:val="22"/>
                <w:lang w:eastAsia="es-ES"/>
              </w:rPr>
            </w:pPr>
            <w:r w:rsidRPr="003732D9">
              <w:rPr>
                <w:rFonts w:ascii="Albertus Medium" w:hAnsi="Albertus Medium"/>
                <w:noProof/>
                <w:sz w:val="22"/>
                <w:szCs w:val="22"/>
                <w:lang w:eastAsia="es-ES"/>
              </w:rPr>
              <w:t xml:space="preserve">AGUEDA CRUZ DE NIETO y Otros. </w:t>
            </w:r>
          </w:p>
        </w:tc>
        <w:tc>
          <w:tcPr>
            <w:tcW w:w="4629" w:type="dxa"/>
          </w:tcPr>
          <w:p w14:paraId="3F6777B8" w14:textId="6CB27CCA" w:rsidR="00FE4A0B" w:rsidRPr="0028279B" w:rsidRDefault="00FE4A0B" w:rsidP="00FE4A0B">
            <w:pPr>
              <w:pStyle w:val="Default"/>
              <w:rPr>
                <w:rFonts w:ascii="Albertus Medium" w:hAnsi="Albertus Medium"/>
                <w:noProof/>
                <w:sz w:val="22"/>
                <w:szCs w:val="22"/>
                <w:lang w:eastAsia="es-ES"/>
              </w:rPr>
            </w:pPr>
            <w:r w:rsidRPr="003732D9">
              <w:rPr>
                <w:rFonts w:ascii="Albertus Medium" w:hAnsi="Albertus Medium"/>
                <w:noProof/>
                <w:sz w:val="22"/>
                <w:szCs w:val="22"/>
                <w:lang w:eastAsia="es-ES"/>
              </w:rPr>
              <w:t>ALDEMAR ESTEBAN JIMENEZ LESMES y Otros.</w:t>
            </w:r>
          </w:p>
        </w:tc>
      </w:tr>
    </w:tbl>
    <w:bookmarkEnd w:id="2"/>
    <w:p w14:paraId="4308478F" w14:textId="30C031DC" w:rsidR="007108A3" w:rsidRPr="00F856D6" w:rsidRDefault="007108A3" w:rsidP="007108A3">
      <w:pPr>
        <w:jc w:val="center"/>
        <w:rPr>
          <w:rFonts w:ascii="Candara" w:hAnsi="Candara" w:cs="Candara"/>
          <w:color w:val="000000"/>
        </w:rPr>
      </w:pPr>
      <w:r w:rsidRPr="00864976">
        <w:rPr>
          <w:rFonts w:ascii="Albertus Medium" w:hAnsi="Albertus Medium"/>
          <w:noProof/>
          <w:sz w:val="28"/>
          <w:szCs w:val="28"/>
          <w:lang w:eastAsia="es-ES"/>
        </w:rPr>
        <w:drawing>
          <wp:inline distT="0" distB="0" distL="0" distR="0" wp14:anchorId="58458C54" wp14:editId="7F255053">
            <wp:extent cx="2847975" cy="1590675"/>
            <wp:effectExtent l="0" t="0" r="9525" b="9525"/>
            <wp:docPr id="2" name="Imagen 2" descr="C:\Users\CSJ20021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SJ20021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08A3" w:rsidRPr="00F856D6" w:rsidSect="00956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11" w:h="12242" w:orient="landscape"/>
      <w:pgMar w:top="1701" w:right="1418" w:bottom="1701" w:left="28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5D5EE" w14:textId="77777777" w:rsidR="009A61AA" w:rsidRDefault="009A61AA" w:rsidP="0054414F">
      <w:pPr>
        <w:spacing w:after="0" w:line="240" w:lineRule="auto"/>
      </w:pPr>
      <w:r>
        <w:separator/>
      </w:r>
    </w:p>
  </w:endnote>
  <w:endnote w:type="continuationSeparator" w:id="0">
    <w:p w14:paraId="1DC0D638" w14:textId="77777777" w:rsidR="009A61AA" w:rsidRDefault="009A61AA" w:rsidP="0054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lbertus Medium">
    <w:altName w:val="Candar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5C95" w14:textId="77777777" w:rsidR="0054414F" w:rsidRDefault="005441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A2B42" w14:textId="77777777" w:rsidR="00956F6C" w:rsidRPr="0074662E" w:rsidRDefault="008A027F" w:rsidP="0074662E">
    <w:pPr>
      <w:pStyle w:val="Piedepgina"/>
    </w:pPr>
    <w:r w:rsidRPr="0074662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6A77" w14:textId="77777777" w:rsidR="0054414F" w:rsidRDefault="005441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DC566" w14:textId="77777777" w:rsidR="009A61AA" w:rsidRDefault="009A61AA" w:rsidP="0054414F">
      <w:pPr>
        <w:spacing w:after="0" w:line="240" w:lineRule="auto"/>
      </w:pPr>
      <w:r>
        <w:separator/>
      </w:r>
    </w:p>
  </w:footnote>
  <w:footnote w:type="continuationSeparator" w:id="0">
    <w:p w14:paraId="4C003207" w14:textId="77777777" w:rsidR="009A61AA" w:rsidRDefault="009A61AA" w:rsidP="0054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8EE99" w14:textId="77777777" w:rsidR="0054414F" w:rsidRDefault="005441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EBE15" w14:textId="77777777" w:rsidR="0054414F" w:rsidRPr="00685893" w:rsidRDefault="0054414F" w:rsidP="0054414F">
    <w:pPr>
      <w:jc w:val="center"/>
      <w:rPr>
        <w:rFonts w:ascii="Albertus Medium" w:hAnsi="Albertus Medium"/>
        <w:noProof/>
        <w:sz w:val="26"/>
        <w:szCs w:val="26"/>
        <w:lang w:val="es-ES_tradnl"/>
      </w:rPr>
    </w:pPr>
  </w:p>
  <w:p w14:paraId="457EFBBA" w14:textId="77777777" w:rsidR="0054414F" w:rsidRPr="00685893" w:rsidRDefault="0054414F" w:rsidP="0054414F">
    <w:pPr>
      <w:pBdr>
        <w:bottom w:val="single" w:sz="6" w:space="1" w:color="auto"/>
      </w:pBdr>
      <w:jc w:val="center"/>
      <w:rPr>
        <w:rFonts w:ascii="Albertus Medium" w:hAnsi="Albertus Medium"/>
        <w:noProof/>
        <w:sz w:val="26"/>
        <w:szCs w:val="26"/>
        <w:lang w:val="es-ES_tradnl"/>
      </w:rPr>
    </w:pPr>
    <w:r w:rsidRPr="00685893">
      <w:rPr>
        <w:rFonts w:ascii="Albertus Medium" w:hAnsi="Albertus Medium"/>
        <w:noProof/>
        <w:sz w:val="26"/>
        <w:szCs w:val="26"/>
        <w:lang w:val="es-ES_tradnl"/>
      </w:rPr>
      <w:t xml:space="preserve">JUZGADO PROMISCUO DEL CIRCUITO GUADUAS </w:t>
    </w:r>
  </w:p>
  <w:p w14:paraId="338BEF14" w14:textId="77777777" w:rsidR="0054414F" w:rsidRPr="00685893" w:rsidRDefault="009A61AA" w:rsidP="0054414F">
    <w:pPr>
      <w:jc w:val="center"/>
      <w:rPr>
        <w:rFonts w:ascii="Albertus Medium" w:hAnsi="Albertus Medium"/>
        <w:noProof/>
        <w:sz w:val="26"/>
        <w:szCs w:val="26"/>
        <w:lang w:val="es-ES_tradnl"/>
      </w:rPr>
    </w:pPr>
    <w:hyperlink r:id="rId1" w:history="1">
      <w:r w:rsidR="0054414F" w:rsidRPr="00685893">
        <w:rPr>
          <w:rFonts w:ascii="Albertus Medium" w:hAnsi="Albertus Medium"/>
          <w:noProof/>
          <w:sz w:val="26"/>
          <w:szCs w:val="26"/>
          <w:lang w:val="es-ES_tradnl"/>
        </w:rPr>
        <w:t>jo1prctoguaduas@cendoj.ramajudicial.gov.co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5D840" w14:textId="77777777" w:rsidR="0054414F" w:rsidRDefault="005441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0B2"/>
    <w:rsid w:val="00023131"/>
    <w:rsid w:val="00036DFD"/>
    <w:rsid w:val="00052D41"/>
    <w:rsid w:val="000662BB"/>
    <w:rsid w:val="000F53A8"/>
    <w:rsid w:val="00130DD5"/>
    <w:rsid w:val="00156E9D"/>
    <w:rsid w:val="00222C8E"/>
    <w:rsid w:val="0027102D"/>
    <w:rsid w:val="002A69C7"/>
    <w:rsid w:val="002B40B2"/>
    <w:rsid w:val="002F1857"/>
    <w:rsid w:val="002F18BF"/>
    <w:rsid w:val="0031496D"/>
    <w:rsid w:val="00374881"/>
    <w:rsid w:val="003D5112"/>
    <w:rsid w:val="003E6179"/>
    <w:rsid w:val="003F564E"/>
    <w:rsid w:val="00467C54"/>
    <w:rsid w:val="0047029E"/>
    <w:rsid w:val="004C57E4"/>
    <w:rsid w:val="00501066"/>
    <w:rsid w:val="0054414F"/>
    <w:rsid w:val="005D39B2"/>
    <w:rsid w:val="005D7A52"/>
    <w:rsid w:val="006558A5"/>
    <w:rsid w:val="007108A3"/>
    <w:rsid w:val="00711F8F"/>
    <w:rsid w:val="00722886"/>
    <w:rsid w:val="00730C95"/>
    <w:rsid w:val="00752499"/>
    <w:rsid w:val="00755AEB"/>
    <w:rsid w:val="008028EB"/>
    <w:rsid w:val="0083537C"/>
    <w:rsid w:val="00865B9A"/>
    <w:rsid w:val="008A027F"/>
    <w:rsid w:val="00977553"/>
    <w:rsid w:val="009A1C44"/>
    <w:rsid w:val="009A61AA"/>
    <w:rsid w:val="009E7BCA"/>
    <w:rsid w:val="00A61B31"/>
    <w:rsid w:val="00A917F6"/>
    <w:rsid w:val="00A96E62"/>
    <w:rsid w:val="00C0595E"/>
    <w:rsid w:val="00C44A26"/>
    <w:rsid w:val="00CA5095"/>
    <w:rsid w:val="00D04DFF"/>
    <w:rsid w:val="00D1576E"/>
    <w:rsid w:val="00D2161F"/>
    <w:rsid w:val="00D91666"/>
    <w:rsid w:val="00E075B8"/>
    <w:rsid w:val="00E20C43"/>
    <w:rsid w:val="00E36B37"/>
    <w:rsid w:val="00E51430"/>
    <w:rsid w:val="00EE56D7"/>
    <w:rsid w:val="00F5005F"/>
    <w:rsid w:val="00F856D6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64B7"/>
  <w15:chartTrackingRefBased/>
  <w15:docId w15:val="{E3A8105F-7275-4CD9-A376-D2667F2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0B2"/>
  </w:style>
  <w:style w:type="table" w:styleId="Tablaconcuadrcula">
    <w:name w:val="Table Grid"/>
    <w:basedOn w:val="Tablanormal"/>
    <w:uiPriority w:val="39"/>
    <w:rsid w:val="002B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B4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0B2"/>
  </w:style>
  <w:style w:type="paragraph" w:customStyle="1" w:styleId="Default">
    <w:name w:val="Default"/>
    <w:rsid w:val="000662BB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xmsonormal">
    <w:name w:val="x_msonormal"/>
    <w:basedOn w:val="Normal"/>
    <w:rsid w:val="0072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xcontentpasted1">
    <w:name w:val="x_contentpasted1"/>
    <w:basedOn w:val="Fuentedeprrafopredeter"/>
    <w:rsid w:val="0072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1prctoguaduas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Administrador</cp:lastModifiedBy>
  <cp:revision>2</cp:revision>
  <cp:lastPrinted>2022-11-08T21:36:00Z</cp:lastPrinted>
  <dcterms:created xsi:type="dcterms:W3CDTF">2022-11-10T23:00:00Z</dcterms:created>
  <dcterms:modified xsi:type="dcterms:W3CDTF">2022-11-10T23:00:00Z</dcterms:modified>
</cp:coreProperties>
</file>