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  <w:bookmarkStart w:id="0" w:name="_GoBack"/>
      <w:bookmarkEnd w:id="0"/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 </w:t>
      </w:r>
      <w:r w:rsidR="00F26AC6">
        <w:rPr>
          <w:b/>
        </w:rPr>
        <w:t>ISRAEL</w:t>
      </w:r>
      <w:r w:rsidRPr="00F45C89">
        <w:rPr>
          <w:b/>
        </w:rPr>
        <w:t xml:space="preserve"> GONZALEZ TORRES</w:t>
      </w:r>
      <w:r>
        <w:t>, mayor de edad y vecin</w:t>
      </w:r>
      <w:r w:rsidR="00F26AC6">
        <w:t>o</w:t>
      </w:r>
      <w:r>
        <w:t xml:space="preserve"> de </w:t>
      </w:r>
      <w:r w:rsidR="00F26AC6">
        <w:t>Soacha-Cundí.,</w:t>
      </w:r>
      <w:r>
        <w:t xml:space="preserve"> identificad</w:t>
      </w:r>
      <w:r w:rsidR="00F26AC6">
        <w:t>o</w:t>
      </w:r>
      <w:r>
        <w:t xml:space="preserve"> con la CC. No. </w:t>
      </w:r>
      <w:r w:rsidR="00F26AC6">
        <w:t>11.230.062 expedida en La Calera-</w:t>
      </w:r>
      <w:r w:rsidR="007E6364">
        <w:t>Cundí</w:t>
      </w:r>
      <w:r w:rsidR="00F26AC6">
        <w:t>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  <w:r w:rsidR="00A9048B">
        <w:rPr>
          <w:b/>
        </w:rPr>
        <w:t>.  Para ello anexo registro civil de nacimiento expedido por la registraduria del estado civil de Guataqui-Cundí.</w:t>
      </w: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DF0F61" w:rsidRDefault="00DF0F61" w:rsidP="00904834">
      <w:pPr>
        <w:jc w:val="both"/>
        <w:rPr>
          <w:rFonts w:ascii="Algerian" w:hAnsi="Algerian"/>
          <w:sz w:val="24"/>
          <w:szCs w:val="24"/>
        </w:rPr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ISRAEL GONZALEZ 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C.C. 11.230.062 DE LA calera-</w:t>
      </w:r>
      <w:r w:rsidR="00544CF2" w:rsidRPr="00544CF2">
        <w:rPr>
          <w:rFonts w:ascii="Calibri" w:hAnsi="Calibri"/>
          <w:b/>
          <w:sz w:val="24"/>
          <w:szCs w:val="24"/>
        </w:rPr>
        <w:t>Cundí</w:t>
      </w:r>
      <w:r w:rsidRPr="00544CF2">
        <w:rPr>
          <w:rFonts w:ascii="Calibri" w:hAnsi="Calibri"/>
          <w:b/>
          <w:sz w:val="24"/>
          <w:szCs w:val="24"/>
        </w:rPr>
        <w:t>.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Dirección: calle 43b#2-46 b/villa Sandra en Soacha Cundinamarca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Celular: 3213686815</w:t>
      </w:r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8520A"/>
    <w:rsid w:val="001758AA"/>
    <w:rsid w:val="00200D93"/>
    <w:rsid w:val="00265E36"/>
    <w:rsid w:val="002A46A3"/>
    <w:rsid w:val="002C1FDC"/>
    <w:rsid w:val="002F315F"/>
    <w:rsid w:val="0038652D"/>
    <w:rsid w:val="004205B8"/>
    <w:rsid w:val="00481245"/>
    <w:rsid w:val="0048309A"/>
    <w:rsid w:val="00544CF2"/>
    <w:rsid w:val="0057315D"/>
    <w:rsid w:val="0058606A"/>
    <w:rsid w:val="005A0295"/>
    <w:rsid w:val="00651648"/>
    <w:rsid w:val="00710405"/>
    <w:rsid w:val="007E6364"/>
    <w:rsid w:val="00840FC9"/>
    <w:rsid w:val="008B6080"/>
    <w:rsid w:val="00904834"/>
    <w:rsid w:val="00A9048B"/>
    <w:rsid w:val="00B602E9"/>
    <w:rsid w:val="00B97D05"/>
    <w:rsid w:val="00C042CB"/>
    <w:rsid w:val="00C07A4F"/>
    <w:rsid w:val="00C137CA"/>
    <w:rsid w:val="00C22FCA"/>
    <w:rsid w:val="00CE7CD9"/>
    <w:rsid w:val="00D1331E"/>
    <w:rsid w:val="00D22179"/>
    <w:rsid w:val="00D33B48"/>
    <w:rsid w:val="00DB50C2"/>
    <w:rsid w:val="00DF0F61"/>
    <w:rsid w:val="00E24106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2021-06-09T17:45:00Z</dcterms:created>
  <dcterms:modified xsi:type="dcterms:W3CDTF">2021-06-09T17:45:00Z</dcterms:modified>
</cp:coreProperties>
</file>