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t>REPÚBLICA DE COLOMBIA</w:t>
      </w:r>
    </w:p>
    <w:p w:rsidR="00BF569D" w:rsidRDefault="00BF569D" w:rsidP="00BF569D">
      <w:pPr>
        <w:spacing w:after="200" w:line="276" w:lineRule="auto"/>
        <w:jc w:val="center"/>
        <w:rPr>
          <w:rFonts w:ascii="Cambria" w:eastAsia="Calibri" w:hAnsi="Cambria" w:cs="Courier New"/>
          <w:b/>
          <w:noProof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688340" cy="719455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t>JUZGADO PROMISCUO MUNICIPAL DE GUATAQUI, CUNDINAMARCA</w:t>
      </w:r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 xml:space="preserve">E-mail: </w:t>
      </w:r>
      <w:hyperlink r:id="rId5" w:history="1">
        <w:r>
          <w:rPr>
            <w:rStyle w:val="Hipervnculo"/>
            <w:rFonts w:ascii="Cambria" w:hAnsi="Cambria"/>
            <w:b/>
            <w:sz w:val="22"/>
            <w:szCs w:val="22"/>
            <w:lang w:val="es-MX"/>
          </w:rPr>
          <w:t>jprmpalguataqui@cendoj.ramajudicial.gov.co</w:t>
        </w:r>
      </w:hyperlink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>Carrera 4º Nº 5 – 03 - 13 B/Centro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Guataquí - Cundinamarca, 16 abril de 2021.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Oficio Nº 0124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Señores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BANCO DE BOGOTA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Zona Respectiva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REF: PROCESO EJECUTIVO SINGULAR 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RADICACIÓN: 25324408900120210002400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DEMANDANTE: MARIA HELENA MARIN TOBON C.C N° 25.163.156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DEMANDADO: LUIS EDUARDO SIERRA CIFUENTES C.C N° 7.713.119                                                    </w:t>
      </w:r>
    </w:p>
    <w:p w:rsidR="00BF569D" w:rsidRDefault="00BF569D" w:rsidP="00BF569D">
      <w:pPr>
        <w:pStyle w:val="Lista"/>
        <w:tabs>
          <w:tab w:val="left" w:pos="3570"/>
        </w:tabs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ab/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Comedidamente y en cumplimiento a lo ordenado en auto de fecha 9 de abril de 2021 proferido dentro del proceso de la referencia, el cual se encuentra debidamente ejecutoriado, le comunicó que se DECRETÓ el EMBARGO Y RETENCIÓN de los dineros que por cualquier concepto o depósitos que existan en cuentas corrientes, de ahorros, certificados de depósitos a término (CDT´S) y/o certificados de depósitos de ahorro a término (CDAT), cuyo titular sea el señor LUIS EDUARDO SIERRA CIFUENTES identificado como aparece en la referencia.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 lo tanto, sírvase colocar dichos dineros a disposición de este Juzgado y con destino al proceso de la referencia, en títulos de depósito judicial en el Banco Agrario de Colombia de El Espinal, Tolima, a la cuenta No. 253242042001.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La medida cautelar decretada se limitó a la suma de VEINTE MILLONES DE PESOS M/CTE ($20.000.000, </w:t>
      </w:r>
      <w:proofErr w:type="spellStart"/>
      <w:r>
        <w:rPr>
          <w:rFonts w:ascii="Cambria" w:hAnsi="Cambria" w:cs="Arial"/>
          <w:sz w:val="22"/>
          <w:szCs w:val="22"/>
          <w:lang w:val="es-MX"/>
        </w:rPr>
        <w:t>oo</w:t>
      </w:r>
      <w:proofErr w:type="spellEnd"/>
      <w:r>
        <w:rPr>
          <w:rFonts w:ascii="Cambria" w:hAnsi="Cambria" w:cs="Arial"/>
          <w:sz w:val="22"/>
          <w:szCs w:val="22"/>
          <w:lang w:val="es-MX"/>
        </w:rPr>
        <w:t>).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3150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En consecuencia, se le solicita proceder de conformidad con lo ordenado, con el numeral 10° del artículo 593 del Código General del Proceso. 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Lo anterior, para su conocimiento y fines pertinentes.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Atentamente, 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OLGA PATRICIA ROJAS QUINTERO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Secretaria</w:t>
      </w:r>
      <w:r>
        <w:rPr>
          <w:rFonts w:ascii="Cambria" w:hAnsi="Cambria" w:cs="Arial"/>
          <w:b/>
          <w:sz w:val="22"/>
          <w:szCs w:val="22"/>
          <w:lang w:val="es-MX"/>
        </w:rPr>
        <w:t xml:space="preserve"> (Firmado) </w:t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lastRenderedPageBreak/>
        <w:t>REPÚBLICA DE COLOMBIA</w:t>
      </w:r>
    </w:p>
    <w:p w:rsidR="00BF569D" w:rsidRDefault="00BF569D" w:rsidP="00BF569D">
      <w:pPr>
        <w:spacing w:after="200" w:line="276" w:lineRule="auto"/>
        <w:jc w:val="center"/>
        <w:rPr>
          <w:rFonts w:ascii="Cambria" w:eastAsia="Calibri" w:hAnsi="Cambria" w:cs="Courier New"/>
          <w:b/>
          <w:noProof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688340" cy="71945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t>JUZGADO PROMISCUO MUNICIPAL DE GUATAQUI, CUNDINAMARCA</w:t>
      </w:r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 xml:space="preserve">E-mail: </w:t>
      </w:r>
      <w:hyperlink r:id="rId6" w:history="1">
        <w:r>
          <w:rPr>
            <w:rStyle w:val="Hipervnculo"/>
            <w:rFonts w:ascii="Cambria" w:hAnsi="Cambria"/>
            <w:b/>
            <w:sz w:val="22"/>
            <w:szCs w:val="22"/>
            <w:lang w:val="es-MX"/>
          </w:rPr>
          <w:t>jprmpalguataqui@cendoj.ramajudicial.gov.co</w:t>
        </w:r>
      </w:hyperlink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>Carrera 4º Nº 5 – 03 - 13 B/Centro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Guataquí - Cundinamarca,  16 de abril de 2021.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Oficio Nº 0125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Señores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 xml:space="preserve">BANCOLOMBIA 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Zona Respectiva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REF: PROCESO EJECUTIVO SINGULAR 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RADICACIÓN: 25324408900120210002400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DEMANDANTE: MARIA HELENA MARIN TOBON C.C N° 25.163.156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DEMANDADO: LUIS EDUARDO SIERRA CIFUENTES C.C N° 7.713.119                                                    </w:t>
      </w:r>
    </w:p>
    <w:p w:rsidR="00BF569D" w:rsidRDefault="00BF569D" w:rsidP="00BF569D">
      <w:pPr>
        <w:pStyle w:val="Lista"/>
        <w:tabs>
          <w:tab w:val="left" w:pos="3570"/>
        </w:tabs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ab/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Comedidamente y en cumplimiento a lo ordenado en auto de fecha 9 de abril de 2021 proferido dentro del proceso de la referencia, el cual se encuentra debidamente ejecutoriado, le comunicó que se DECRETÓ el EMBARGO Y RETENCIÓN de los dineros que por cualquier concepto o depósitos que existan en cuentas corrientes, de ahorros, certificados de depósitos a término (CDT´S) y/o certificados de depósitos de ahorro a término (CDAT), cuyo titular sea el señor LUIS EDUARDO SIERRA CIFUENTES identificado como aparece en la referencia.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 lo tanto, sírvase colocar dichos dineros a disposición de este Juzgado y con destino al proceso de la referencia, en títulos de depósito judicial en el Banco Agrario de Colombia de El Espinal, Tolima, a la cuenta No. 253242042001.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La medida cautelar decretada se limitó a la suma de VEINTE MILLONES DE PESOS M/CTE ($20.000.000, </w:t>
      </w:r>
      <w:proofErr w:type="spellStart"/>
      <w:r>
        <w:rPr>
          <w:rFonts w:ascii="Cambria" w:hAnsi="Cambria" w:cs="Arial"/>
          <w:sz w:val="22"/>
          <w:szCs w:val="22"/>
          <w:lang w:val="es-MX"/>
        </w:rPr>
        <w:t>oo</w:t>
      </w:r>
      <w:proofErr w:type="spellEnd"/>
      <w:r>
        <w:rPr>
          <w:rFonts w:ascii="Cambria" w:hAnsi="Cambria" w:cs="Arial"/>
          <w:sz w:val="22"/>
          <w:szCs w:val="22"/>
          <w:lang w:val="es-MX"/>
        </w:rPr>
        <w:t>).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3150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En consecuencia, se le solicita proceder de conformidad con lo ordenado, con el numeral 10° del artículo 593 del Código General del Proceso. 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Lo anterior, para su conocimiento y fines pertinentes.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Atentamente,</w:t>
      </w:r>
      <w:r>
        <w:rPr>
          <w:rFonts w:ascii="Cambria" w:hAnsi="Cambria" w:cs="Arial"/>
          <w:sz w:val="22"/>
          <w:szCs w:val="22"/>
          <w:lang w:val="es-MX"/>
        </w:rPr>
        <w:t xml:space="preserve">                                        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                                                                    </w:t>
      </w:r>
      <w:r>
        <w:rPr>
          <w:rFonts w:ascii="Cambria" w:hAnsi="Cambria" w:cs="Arial"/>
          <w:b/>
          <w:sz w:val="22"/>
          <w:szCs w:val="22"/>
          <w:lang w:val="es-MX"/>
        </w:rPr>
        <w:t>OLGA PATRICIA ROJAS QUINTERO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Secretaria</w:t>
      </w:r>
      <w:r>
        <w:rPr>
          <w:rFonts w:ascii="Cambria" w:hAnsi="Cambria" w:cs="Arial"/>
          <w:b/>
          <w:sz w:val="22"/>
          <w:szCs w:val="22"/>
          <w:lang w:val="es-MX"/>
        </w:rPr>
        <w:t xml:space="preserve"> (Firmado)</w:t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lastRenderedPageBreak/>
        <w:t>REPÚBLICA DE COLOMBIA</w:t>
      </w:r>
    </w:p>
    <w:p w:rsidR="00BF569D" w:rsidRDefault="00BF569D" w:rsidP="00BF569D">
      <w:pPr>
        <w:spacing w:line="276" w:lineRule="auto"/>
        <w:jc w:val="right"/>
        <w:rPr>
          <w:rFonts w:ascii="Cambria" w:hAnsi="Cambria" w:cs="Arial"/>
          <w:sz w:val="20"/>
          <w:szCs w:val="20"/>
          <w:lang w:val="es-MX"/>
        </w:rPr>
      </w:pPr>
    </w:p>
    <w:p w:rsidR="00BF569D" w:rsidRDefault="00BF569D" w:rsidP="00BF569D">
      <w:pPr>
        <w:spacing w:after="200" w:line="276" w:lineRule="auto"/>
        <w:jc w:val="center"/>
        <w:rPr>
          <w:rFonts w:ascii="Cambria" w:eastAsia="Calibri" w:hAnsi="Cambria" w:cs="Courier New"/>
          <w:b/>
          <w:noProof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688340" cy="7194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t>JUZGADO PROMISCUO MUNICIPAL DE GUATAQUI, CUNDINAMARCA</w:t>
      </w:r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 xml:space="preserve">E-mail: </w:t>
      </w:r>
      <w:hyperlink r:id="rId7" w:history="1">
        <w:r>
          <w:rPr>
            <w:rStyle w:val="Hipervnculo"/>
            <w:rFonts w:ascii="Cambria" w:hAnsi="Cambria"/>
            <w:b/>
            <w:sz w:val="22"/>
            <w:szCs w:val="22"/>
            <w:lang w:val="es-MX"/>
          </w:rPr>
          <w:t>jprmpalguataqui@cendoj.ramajudicial.gov.co</w:t>
        </w:r>
      </w:hyperlink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>Carrera 4º Nº 5 – 03 - 13 B/Centro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Guataquí - Cundinamarca, 16 de abril de 2021.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Oficio Nº 0126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Señores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 xml:space="preserve">BANCO AGRARIO DE COLOMBIA 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 xml:space="preserve">Zona Respectiva 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REF: PROCESO EJECUTIVO SINGULAR 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RADICACIÓN: 25324408900120210002400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DEMANDANTE: MARIA HELENA MARIN TOBON C.C N° 25.163.156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DEMANDADO: LUIS EDUARDO SIERRA CIFUENTES C.C N° 7.713.119                                                    </w:t>
      </w:r>
    </w:p>
    <w:p w:rsidR="00BF569D" w:rsidRDefault="00BF569D" w:rsidP="00BF569D">
      <w:pPr>
        <w:pStyle w:val="Lista"/>
        <w:tabs>
          <w:tab w:val="left" w:pos="3570"/>
        </w:tabs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</w:p>
    <w:p w:rsidR="00BF569D" w:rsidRDefault="00BF569D" w:rsidP="00BF569D">
      <w:pPr>
        <w:pStyle w:val="Lista"/>
        <w:tabs>
          <w:tab w:val="left" w:pos="3570"/>
        </w:tabs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Comedidamente y en cumplimiento a lo ordenado en auto de fecha 9 de abril de 2021 proferido dentro del proceso de la referencia, el cual se encuentra debidamente ejecutoriado, le comunicó que se DECRETÓ el EMBARGO Y RETENCIÓN de los dineros que por cualquier concepto o depósitos que existan en cuentas corrientes, de ahorros, certificados de depósitos a término (CDT´S) y/o certificados de depósitos de ahorro a término (CDAT), cuyo titular sea el señor LUIS EDUARDO SIERRA CIFUENTES identificado como aparece en la referencia.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 lo tanto, sírvase colocar dichos dineros a disposición de este Juzgado y con destino al proceso de la referencia, en títulos de depósito judicial en el Banco Agrario de Colombia de El Espinal, Tolima, a la cuenta No. 253242042001.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La medida cautelar decretada se limitó a la suma de VEINTE MILLONES DE PESOS M/CTE ($20.000.000, </w:t>
      </w:r>
      <w:proofErr w:type="spellStart"/>
      <w:r>
        <w:rPr>
          <w:rFonts w:ascii="Cambria" w:hAnsi="Cambria" w:cs="Arial"/>
          <w:sz w:val="22"/>
          <w:szCs w:val="22"/>
          <w:lang w:val="es-MX"/>
        </w:rPr>
        <w:t>oo</w:t>
      </w:r>
      <w:proofErr w:type="spellEnd"/>
      <w:r>
        <w:rPr>
          <w:rFonts w:ascii="Cambria" w:hAnsi="Cambria" w:cs="Arial"/>
          <w:sz w:val="22"/>
          <w:szCs w:val="22"/>
          <w:lang w:val="es-MX"/>
        </w:rPr>
        <w:t>).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3150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En consecuencia, se le solicita proceder de conformidad con lo ordenado, con el numeral 10° del artículo 593 del Código General del Proceso.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Lo anterior, para su conocimiento y fines pertinentes.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Atentamente, 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                                                                 </w:t>
      </w:r>
      <w:r>
        <w:rPr>
          <w:rFonts w:ascii="Cambria" w:hAnsi="Cambria" w:cs="Arial"/>
          <w:b/>
          <w:sz w:val="22"/>
          <w:szCs w:val="22"/>
          <w:lang w:val="es-MX"/>
        </w:rPr>
        <w:t>OLGA PATRICIA ROJAS QUINTERO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Secretaria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sz w:val="20"/>
          <w:szCs w:val="20"/>
          <w:lang w:val="es-MX"/>
        </w:rPr>
      </w:pP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lastRenderedPageBreak/>
        <w:t>REPÚBLICA DE COLOMBIA</w:t>
      </w:r>
    </w:p>
    <w:p w:rsidR="00BF569D" w:rsidRDefault="00BF569D" w:rsidP="00BF569D">
      <w:pPr>
        <w:spacing w:after="200" w:line="276" w:lineRule="auto"/>
        <w:jc w:val="center"/>
        <w:rPr>
          <w:rFonts w:ascii="Cambria" w:eastAsia="Calibri" w:hAnsi="Cambria" w:cs="Courier New"/>
          <w:b/>
          <w:noProof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688340" cy="7194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t>JUZGADO PROMISCUO MUNICIPAL DE GUATAQUI, CUNDINAMARCA</w:t>
      </w:r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 xml:space="preserve">E-mail: </w:t>
      </w:r>
      <w:hyperlink r:id="rId8" w:history="1">
        <w:r>
          <w:rPr>
            <w:rStyle w:val="Hipervnculo"/>
            <w:rFonts w:ascii="Cambria" w:hAnsi="Cambria"/>
            <w:b/>
            <w:sz w:val="22"/>
            <w:szCs w:val="22"/>
            <w:lang w:val="es-MX"/>
          </w:rPr>
          <w:t>jprmpalguataqui@cendoj.ramajudicial.gov.co</w:t>
        </w:r>
      </w:hyperlink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>Carrera 4º Nº 5 – 03 - 13 B/Centro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Guataquí - Cundinamarca,  16 de abril de 2021.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Oficio Nº 0127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Señores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DAVIVIENDA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Zona Respectiva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 xml:space="preserve">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REF: PROCESO EJECUTIVO SINGULAR 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RADICACIÓN: 25324408900120210002400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DEMANDANTE: MARIA HELENA MARIN TOBON C.C N° 25.163.156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DEMANDADO: LUIS EDUARDO SIERRA CIFUENTES C.C N° 7.713.119                                                    </w:t>
      </w:r>
    </w:p>
    <w:p w:rsidR="00BF569D" w:rsidRDefault="00BF569D" w:rsidP="00BF569D">
      <w:pPr>
        <w:pStyle w:val="Lista"/>
        <w:tabs>
          <w:tab w:val="left" w:pos="3570"/>
        </w:tabs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Comedidamente y en cumplimiento a lo ordenado en auto de fecha 9 de abril de 2021 proferido dentro del proceso de la referencia, el cual se encuentra debidamente ejecutoriado, le comunicó que se DECRETÓ el EMBARGO Y RETENCIÓN de los dineros que por cualquier concepto o depósitos que existan en cuentas corrientes, de ahorros, certificados de depósitos a término (CDT´S) y/o certificados de depósitos de ahorro a término (CDAT), cuyo titular sea el señor LUIS EDUARDO SIERRA CIFUENTES identificado como aparece en la referencia.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 lo tanto, sírvase colocar dichos dineros a disposición de este Juzgado y con destino al proceso de la referencia, en títulos de depósito judicial en el Banco Agrario de Colombia de El Espinal, Tolima, a la cuenta No. 253242042001.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La medida cautelar decretada se limitó a la suma de VEINTE MILLONES DE PESOS M/CTE ($20.000.000, </w:t>
      </w:r>
      <w:proofErr w:type="spellStart"/>
      <w:r>
        <w:rPr>
          <w:rFonts w:ascii="Cambria" w:hAnsi="Cambria" w:cs="Arial"/>
          <w:sz w:val="22"/>
          <w:szCs w:val="22"/>
          <w:lang w:val="es-MX"/>
        </w:rPr>
        <w:t>oo</w:t>
      </w:r>
      <w:proofErr w:type="spellEnd"/>
      <w:r>
        <w:rPr>
          <w:rFonts w:ascii="Cambria" w:hAnsi="Cambria" w:cs="Arial"/>
          <w:sz w:val="22"/>
          <w:szCs w:val="22"/>
          <w:lang w:val="es-MX"/>
        </w:rPr>
        <w:t>).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3150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En consecuencia, se le solicita proceder de conformidad con lo ordenado, con el numeral 10° del artículo 593 del Código General del Proceso.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Lo anterior, para su conocimiento y fines pertinentes.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Atentamente, 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OLGA PATRICIA ROJ</w:t>
      </w:r>
      <w:r>
        <w:rPr>
          <w:rFonts w:ascii="Cambria" w:hAnsi="Cambria" w:cs="Arial"/>
          <w:b/>
          <w:sz w:val="22"/>
          <w:szCs w:val="22"/>
          <w:lang w:val="es-MX"/>
        </w:rPr>
        <w:t>A</w:t>
      </w:r>
      <w:r>
        <w:rPr>
          <w:rFonts w:ascii="Cambria" w:hAnsi="Cambria" w:cs="Arial"/>
          <w:b/>
          <w:sz w:val="22"/>
          <w:szCs w:val="22"/>
          <w:lang w:val="es-MX"/>
        </w:rPr>
        <w:t>S QUINTERO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Secretaria</w:t>
      </w:r>
      <w:r>
        <w:rPr>
          <w:rFonts w:ascii="Cambria" w:hAnsi="Cambria" w:cs="Arial"/>
          <w:b/>
          <w:sz w:val="22"/>
          <w:szCs w:val="22"/>
          <w:lang w:val="es-MX"/>
        </w:rPr>
        <w:t xml:space="preserve"> </w:t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lastRenderedPageBreak/>
        <w:t>REPÚBLICA DE COLOMBIA</w:t>
      </w:r>
    </w:p>
    <w:p w:rsidR="00BF569D" w:rsidRDefault="00BF569D" w:rsidP="00BF569D">
      <w:pPr>
        <w:spacing w:after="200" w:line="276" w:lineRule="auto"/>
        <w:jc w:val="center"/>
        <w:rPr>
          <w:rFonts w:ascii="Cambria" w:eastAsia="Calibri" w:hAnsi="Cambria" w:cs="Courier New"/>
          <w:b/>
          <w:noProof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688340" cy="7194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t>JUZGADO PROMISCUO MUNICIPAL DE GUATAQUI, CUNDINAMARCA</w:t>
      </w:r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 xml:space="preserve">E-mail: </w:t>
      </w:r>
      <w:hyperlink r:id="rId9" w:history="1">
        <w:r>
          <w:rPr>
            <w:rStyle w:val="Hipervnculo"/>
            <w:rFonts w:ascii="Cambria" w:hAnsi="Cambria"/>
            <w:b/>
            <w:sz w:val="22"/>
            <w:szCs w:val="22"/>
            <w:lang w:val="es-MX"/>
          </w:rPr>
          <w:t>jprmpalguataqui@cendoj.ramajudicial.gov.co</w:t>
        </w:r>
      </w:hyperlink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>Carrera 4º Nº 5 – 03 - 13 B/Centro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Guataquí - Cundinamarca,  16 de abril de 2021.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Oficio Nº 0128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Señores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BANCO BBVA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Zona Respectiva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 xml:space="preserve">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REF: PROCESO EJECUTIVO SINGULAR 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RADICACIÓN: 25324408900120210002400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DEMANDANTE: MARIA HELENA MARIN TOBON C.C N° 25.163.156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DEMANDADO: LUIS EDUARDO SIERRA CIFUENTES C.C N° 7.713.119                                                    </w:t>
      </w:r>
    </w:p>
    <w:p w:rsidR="00BF569D" w:rsidRDefault="00BF569D" w:rsidP="00BF569D">
      <w:pPr>
        <w:pStyle w:val="Lista"/>
        <w:tabs>
          <w:tab w:val="left" w:pos="3570"/>
        </w:tabs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ab/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Comedidamente y en cumplimiento a lo ordenado en auto de fecha 9 de abril de 2021 proferido dentro del proceso de la referencia, el cual se encuentra debidamente ejecutoriado, le comunicó que se DECRETÓ el EMBARGO Y RETENCIÓN de los dineros que por cualquier concepto o depósitos que existan en cuentas corrientes, de ahorros, certificados de depósitos a término (CDT´S) y/o certificados de depósitos de ahorro a término (CDAT), cuyo titular sea el señor LUIS EDUARDO SIERRA CIFUENTES identificado como aparece en la referencia.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 lo tanto, sírvase colocar dichos dineros a disposición de este Juzgado y con destino al proceso de la referencia, en títulos de depósito judicial en el Banco Agrario de Colombia de El Espinal, Tolima, a la cuenta No. 253242042001.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La medida cautelar decretada se limitó a la suma de VEINTE MILLONES DE PESOS M/CTE ($20.000.000, </w:t>
      </w:r>
      <w:proofErr w:type="spellStart"/>
      <w:r>
        <w:rPr>
          <w:rFonts w:ascii="Cambria" w:hAnsi="Cambria" w:cs="Arial"/>
          <w:sz w:val="22"/>
          <w:szCs w:val="22"/>
          <w:lang w:val="es-MX"/>
        </w:rPr>
        <w:t>oo</w:t>
      </w:r>
      <w:proofErr w:type="spellEnd"/>
      <w:r>
        <w:rPr>
          <w:rFonts w:ascii="Cambria" w:hAnsi="Cambria" w:cs="Arial"/>
          <w:sz w:val="22"/>
          <w:szCs w:val="22"/>
          <w:lang w:val="es-MX"/>
        </w:rPr>
        <w:t>).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3150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En consecuencia, se le solicita proceder de conformidad con lo ordenado, con el numeral 10° del artículo 593 del Código General del Proceso.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Lo anterior, para su conocimiento y fines pertinentes.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Atentamente, 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OLGA PATRICIA ROJAS QUINTERO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Secretaria</w:t>
      </w:r>
      <w:r>
        <w:rPr>
          <w:rFonts w:ascii="Cambria" w:hAnsi="Cambria" w:cs="Arial"/>
          <w:b/>
          <w:sz w:val="22"/>
          <w:szCs w:val="22"/>
          <w:lang w:val="es-MX"/>
        </w:rPr>
        <w:t xml:space="preserve"> </w:t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lastRenderedPageBreak/>
        <w:t>REPÚBLICA DE COLOMBIA</w:t>
      </w:r>
    </w:p>
    <w:p w:rsidR="00BF569D" w:rsidRDefault="00BF569D" w:rsidP="00BF569D">
      <w:pPr>
        <w:spacing w:after="200" w:line="276" w:lineRule="auto"/>
        <w:jc w:val="center"/>
        <w:rPr>
          <w:rFonts w:ascii="Cambria" w:eastAsia="Calibri" w:hAnsi="Cambria" w:cs="Courier New"/>
          <w:b/>
          <w:noProof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688340" cy="7194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D" w:rsidRDefault="00BF569D" w:rsidP="00BF569D">
      <w:pPr>
        <w:spacing w:line="276" w:lineRule="auto"/>
        <w:jc w:val="center"/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</w:pPr>
      <w:r>
        <w:rPr>
          <w:rFonts w:ascii="Cambria" w:eastAsia="Calibri" w:hAnsi="Cambria" w:cs="Courier New"/>
          <w:b/>
          <w:bCs/>
          <w:iCs/>
          <w:sz w:val="22"/>
          <w:szCs w:val="22"/>
          <w:lang w:val="es-CO" w:eastAsia="en-US"/>
        </w:rPr>
        <w:t>JUZGADO PROMISCUO MUNICIPAL DE GUATAQUI, CUNDINAMARCA</w:t>
      </w:r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 xml:space="preserve">E-mail: </w:t>
      </w:r>
      <w:hyperlink r:id="rId10" w:history="1">
        <w:r>
          <w:rPr>
            <w:rStyle w:val="Hipervnculo"/>
            <w:rFonts w:ascii="Cambria" w:hAnsi="Cambria"/>
            <w:b/>
            <w:sz w:val="22"/>
            <w:szCs w:val="22"/>
            <w:lang w:val="es-MX"/>
          </w:rPr>
          <w:t>jprmpalguataqui@cendoj.ramajudicial.gov.co</w:t>
        </w:r>
      </w:hyperlink>
    </w:p>
    <w:p w:rsidR="00BF569D" w:rsidRDefault="00BF569D" w:rsidP="00BF569D">
      <w:pPr>
        <w:spacing w:line="276" w:lineRule="auto"/>
        <w:jc w:val="center"/>
        <w:rPr>
          <w:rFonts w:ascii="Cambria" w:hAnsi="Cambria"/>
          <w:b/>
          <w:sz w:val="22"/>
          <w:szCs w:val="22"/>
          <w:lang w:val="es-MX"/>
        </w:rPr>
      </w:pPr>
      <w:r>
        <w:rPr>
          <w:rFonts w:ascii="Cambria" w:hAnsi="Cambria"/>
          <w:b/>
          <w:sz w:val="22"/>
          <w:szCs w:val="22"/>
          <w:lang w:val="es-MX"/>
        </w:rPr>
        <w:t>Carrera 4º Nº 5 – 03 - 13 B/Centro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Guataquí - Cun</w:t>
      </w:r>
      <w:r>
        <w:rPr>
          <w:rFonts w:ascii="Cambria" w:hAnsi="Cambria" w:cs="Arial"/>
          <w:sz w:val="22"/>
          <w:szCs w:val="22"/>
          <w:lang w:val="es-MX"/>
        </w:rPr>
        <w:t>dinamarca,  16 de abril de 2021</w:t>
      </w:r>
      <w:r>
        <w:rPr>
          <w:rFonts w:ascii="Cambria" w:hAnsi="Cambria" w:cs="Arial"/>
          <w:sz w:val="22"/>
          <w:szCs w:val="22"/>
          <w:lang w:val="es-MX"/>
        </w:rPr>
        <w:t>.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Oficio Nº 0129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Señores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 xml:space="preserve">BANCO CAJA SOCIAL 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Zona Respectiva</w:t>
      </w:r>
    </w:p>
    <w:p w:rsidR="00BF569D" w:rsidRDefault="00BF569D" w:rsidP="00BF569D">
      <w:pPr>
        <w:pStyle w:val="Lista"/>
        <w:spacing w:line="276" w:lineRule="auto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 xml:space="preserve">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REF: PROCESO EJECUTIVO SINGULAR  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RADICACIÓN: 25324408900120210002400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>DEMANDANTE: MARIA HELENA MARIN TOBON C.C N° 25.163.156</w:t>
      </w:r>
    </w:p>
    <w:p w:rsidR="00BF569D" w:rsidRDefault="00BF569D" w:rsidP="00BF569D">
      <w:pPr>
        <w:pStyle w:val="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  <w:r>
        <w:rPr>
          <w:rFonts w:ascii="Cambria" w:hAnsi="Cambria" w:cs="Arial"/>
          <w:b/>
          <w:i/>
          <w:sz w:val="22"/>
          <w:szCs w:val="22"/>
          <w:lang w:val="es-MX"/>
        </w:rPr>
        <w:t xml:space="preserve">DEMANDADO: LUIS EDUARDO SIERRA CIFUENTES C.C N° 7.713.119                                                    </w:t>
      </w:r>
    </w:p>
    <w:p w:rsidR="00BF569D" w:rsidRDefault="00BF569D" w:rsidP="00BF569D">
      <w:pPr>
        <w:pStyle w:val="Lista"/>
        <w:tabs>
          <w:tab w:val="left" w:pos="3570"/>
        </w:tabs>
        <w:spacing w:line="276" w:lineRule="auto"/>
        <w:ind w:left="0" w:firstLine="0"/>
        <w:jc w:val="both"/>
        <w:rPr>
          <w:rFonts w:ascii="Cambria" w:hAnsi="Cambria" w:cs="Arial"/>
          <w:b/>
          <w:i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Comedidamente y en cumplimiento a lo ordenado en auto de fecha 9 de abril de 2021 proferido dentro del proceso de la referencia, el cual se encuentra debidamente ejecutoriado, le comunicó que se DECRETÓ el EMBARGO Y RETENCIÓN de los dineros que por cualquier concepto o depósitos que existan en cuentas corrientes, de ahorros, certificados de depósitos a término (CDT´S) y/o certificados de depósitos de ahorro a término (CDAT), cuyo titular sea el señor LUIS EDUARDO SIERRA CIFUENTES identificado como aparece en la referencia.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 lo tanto, sírvase colocar dichos dineros a disposición de este Juzgado y con destino al proceso de la referencia, en títulos de depósito judicial en el Banco Agrario de Colombia de El Espinal, Tolima, a la cuenta No. 253242042001.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La medida cautelar decretada se limitó a la suma de VEINTE MILLONES DE PESOS M/CTE ($20.000.000, </w:t>
      </w:r>
      <w:proofErr w:type="spellStart"/>
      <w:r>
        <w:rPr>
          <w:rFonts w:ascii="Cambria" w:hAnsi="Cambria" w:cs="Arial"/>
          <w:sz w:val="22"/>
          <w:szCs w:val="22"/>
          <w:lang w:val="es-MX"/>
        </w:rPr>
        <w:t>oo</w:t>
      </w:r>
      <w:proofErr w:type="spellEnd"/>
      <w:r>
        <w:rPr>
          <w:rFonts w:ascii="Cambria" w:hAnsi="Cambria" w:cs="Arial"/>
          <w:sz w:val="22"/>
          <w:szCs w:val="22"/>
          <w:lang w:val="es-MX"/>
        </w:rPr>
        <w:t>).</w:t>
      </w: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3150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En consecuencia, se le solicita proceder de conformidad con lo ordenado, con el numeral 10° del artículo 593 del Código General del Proceso. 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>Lo anterior, para su conocimiento y fines pertinentes.</w:t>
      </w:r>
    </w:p>
    <w:p w:rsidR="00BF569D" w:rsidRDefault="00BF569D" w:rsidP="00BF569D">
      <w:pPr>
        <w:tabs>
          <w:tab w:val="left" w:pos="8789"/>
        </w:tabs>
        <w:spacing w:line="276" w:lineRule="auto"/>
        <w:jc w:val="both"/>
        <w:rPr>
          <w:rFonts w:ascii="Cambria" w:hAnsi="Cambria" w:cs="Arial"/>
          <w:sz w:val="22"/>
          <w:szCs w:val="22"/>
          <w:lang w:val="es-MX"/>
        </w:rPr>
      </w:pPr>
    </w:p>
    <w:p w:rsidR="00BF569D" w:rsidRDefault="00BF569D" w:rsidP="00BF569D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sz w:val="22"/>
          <w:szCs w:val="22"/>
          <w:lang w:val="es-MX"/>
        </w:rPr>
        <w:t xml:space="preserve">Atentamente, </w:t>
      </w:r>
    </w:p>
    <w:p w:rsidR="00BF569D" w:rsidRDefault="00BF569D" w:rsidP="00BF569D">
      <w:pPr>
        <w:spacing w:line="276" w:lineRule="auto"/>
        <w:jc w:val="center"/>
        <w:rPr>
          <w:rFonts w:ascii="Cambria" w:hAnsi="Cambria" w:cs="Arial"/>
          <w:b/>
          <w:sz w:val="22"/>
          <w:szCs w:val="22"/>
          <w:lang w:val="es-MX"/>
        </w:rPr>
      </w:pPr>
      <w:r>
        <w:rPr>
          <w:rFonts w:ascii="Cambria" w:hAnsi="Cambria" w:cs="Arial"/>
          <w:b/>
          <w:sz w:val="22"/>
          <w:szCs w:val="22"/>
          <w:lang w:val="es-MX"/>
        </w:rPr>
        <w:t>OLGA PATRICIA ROJAS QUINTERO</w:t>
      </w:r>
    </w:p>
    <w:p w:rsidR="001A4D61" w:rsidRDefault="00BF569D" w:rsidP="00BF569D">
      <w:pPr>
        <w:spacing w:line="276" w:lineRule="auto"/>
        <w:jc w:val="center"/>
      </w:pPr>
      <w:r>
        <w:rPr>
          <w:rFonts w:ascii="Cambria" w:hAnsi="Cambria" w:cs="Arial"/>
          <w:b/>
          <w:sz w:val="22"/>
          <w:szCs w:val="22"/>
          <w:lang w:val="es-MX"/>
        </w:rPr>
        <w:t>Secretaria</w:t>
      </w:r>
      <w:r>
        <w:rPr>
          <w:rFonts w:ascii="Cambria" w:hAnsi="Cambria" w:cs="Arial"/>
          <w:b/>
          <w:sz w:val="22"/>
          <w:szCs w:val="22"/>
          <w:lang w:val="es-MX"/>
        </w:rPr>
        <w:t xml:space="preserve"> </w:t>
      </w:r>
      <w:bookmarkStart w:id="0" w:name="_GoBack"/>
      <w:bookmarkEnd w:id="0"/>
    </w:p>
    <w:sectPr w:rsidR="001A4D61" w:rsidSect="00BF569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9D"/>
    <w:rsid w:val="001A4D61"/>
    <w:rsid w:val="0084413E"/>
    <w:rsid w:val="00B93F8F"/>
    <w:rsid w:val="00BF569D"/>
    <w:rsid w:val="00E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494123-E0C4-4E41-9D82-ECCE79A6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BF569D"/>
    <w:rPr>
      <w:color w:val="0000FF"/>
      <w:u w:val="single"/>
    </w:rPr>
  </w:style>
  <w:style w:type="paragraph" w:styleId="Lista">
    <w:name w:val="List"/>
    <w:basedOn w:val="Normal"/>
    <w:unhideWhenUsed/>
    <w:rsid w:val="00BF569D"/>
    <w:pPr>
      <w:ind w:left="283" w:hanging="2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3F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F8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mpalguataqui@cendoj.ramajudicial.gov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rmpalguataqui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rmpalguataqui@cendoj.ramajudicial.gov.c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prmpalguataqui@cendoj.ramajudicial.gov.co" TargetMode="External"/><Relationship Id="rId10" Type="http://schemas.openxmlformats.org/officeDocument/2006/relationships/hyperlink" Target="mailto:jprmpalguataqui@cendoj.ramajudicial.gov.co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prmpalguataqui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1595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2021-04-19T16:07:00Z</cp:lastPrinted>
  <dcterms:created xsi:type="dcterms:W3CDTF">2021-04-19T16:01:00Z</dcterms:created>
  <dcterms:modified xsi:type="dcterms:W3CDTF">2021-04-19T16:14:00Z</dcterms:modified>
</cp:coreProperties>
</file>