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7F30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FEF297B" w14:textId="594A2D92" w:rsidR="003F6F8E" w:rsidRPr="00EE2D7E" w:rsidRDefault="00FB38CE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JUSTIFICACIÓN DE SUSPENSIÓN DE CONTRATO</w:t>
      </w:r>
      <w:r w:rsidR="00FE0F3F" w:rsidRPr="00EE2D7E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A3149E">
        <w:rPr>
          <w:rFonts w:ascii="Arial" w:hAnsi="Arial" w:cs="Arial"/>
          <w:b/>
          <w:sz w:val="22"/>
          <w:szCs w:val="22"/>
          <w:lang w:val="es-CO"/>
        </w:rPr>
        <w:t>DE CONSTRUCCIÓN</w:t>
      </w:r>
    </w:p>
    <w:p w14:paraId="551733BE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7628D49D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7718E03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No.   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7A61D00B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157736BA" w14:textId="77777777" w:rsidR="003F3C29" w:rsidRPr="00466C33" w:rsidRDefault="00CE6BBA" w:rsidP="003F3C2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3F3C29" w:rsidRPr="00466C33">
        <w:rPr>
          <w:rFonts w:ascii="Arial" w:hAnsi="Arial"/>
          <w:lang w:val="es-CO"/>
        </w:rPr>
        <w:t>(</w:t>
      </w:r>
      <w:r w:rsidR="003F3C29">
        <w:rPr>
          <w:rFonts w:ascii="Arial" w:hAnsi="Arial"/>
          <w:lang w:val="es-CO"/>
        </w:rPr>
        <w:t>Concurso de Méritos</w:t>
      </w:r>
      <w:r w:rsidR="003F3C29" w:rsidRPr="00466C33">
        <w:rPr>
          <w:rFonts w:ascii="Arial" w:hAnsi="Arial"/>
          <w:lang w:val="es-CO"/>
        </w:rPr>
        <w:t xml:space="preserve"> </w:t>
      </w:r>
      <w:proofErr w:type="spellStart"/>
      <w:r w:rsidR="003F3C29" w:rsidRPr="00466C33">
        <w:rPr>
          <w:rFonts w:ascii="Arial" w:hAnsi="Arial"/>
          <w:lang w:val="es-CO"/>
        </w:rPr>
        <w:t>ó</w:t>
      </w:r>
      <w:proofErr w:type="spellEnd"/>
      <w:r w:rsidR="003F3C29" w:rsidRPr="00466C33">
        <w:rPr>
          <w:rFonts w:ascii="Arial" w:hAnsi="Arial"/>
          <w:lang w:val="es-CO"/>
        </w:rPr>
        <w:t xml:space="preserve"> </w:t>
      </w:r>
      <w:r w:rsidR="003F3C29">
        <w:rPr>
          <w:rFonts w:ascii="Arial" w:hAnsi="Arial"/>
          <w:lang w:val="es-CO"/>
        </w:rPr>
        <w:t>Invitación Pública</w:t>
      </w:r>
      <w:r w:rsidR="003F3C29" w:rsidRPr="00466C33">
        <w:rPr>
          <w:rFonts w:ascii="Arial" w:hAnsi="Arial"/>
          <w:lang w:val="es-CO"/>
        </w:rPr>
        <w:t xml:space="preserve"> etc.)</w:t>
      </w:r>
    </w:p>
    <w:p w14:paraId="197B337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</w:p>
    <w:p w14:paraId="267166E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678527CB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7A549752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1A3E194E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5B5D8A32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2E8B773B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3769EED2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5FBC6B4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5702CE1E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21AA2FF0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>: (En caso de Consorcio o Unión Temporal indicar el nombre del mismo, el de cada uno de los integrantes y el % de participación de c/u)</w:t>
      </w:r>
    </w:p>
    <w:p w14:paraId="18FDD844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D5E6684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(En caso de Consorcio o Unión Temporal indicar el nombre del mismo, el de cada uno de los integrantes y el % de participación de c/u)</w:t>
      </w:r>
    </w:p>
    <w:p w14:paraId="098FD08A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6D3FF7E6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4A16347B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50E82B53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75D2E46B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1F573B" w:rsidRPr="00795DCC" w14:paraId="132BC70D" w14:textId="77777777" w:rsidTr="001C113F">
        <w:trPr>
          <w:trHeight w:val="197"/>
        </w:trPr>
        <w:tc>
          <w:tcPr>
            <w:tcW w:w="9460" w:type="dxa"/>
            <w:gridSpan w:val="2"/>
          </w:tcPr>
          <w:p w14:paraId="3691D1D6" w14:textId="77777777" w:rsidR="001F573B" w:rsidRPr="00795DCC" w:rsidRDefault="001F573B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1F573B" w:rsidRPr="00795DCC" w14:paraId="724A8F0F" w14:textId="77777777" w:rsidTr="001C113F">
        <w:trPr>
          <w:trHeight w:val="197"/>
        </w:trPr>
        <w:tc>
          <w:tcPr>
            <w:tcW w:w="4729" w:type="dxa"/>
          </w:tcPr>
          <w:p w14:paraId="117FFC11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75F5D072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48154E4E" w14:textId="77777777" w:rsidTr="001C113F">
        <w:trPr>
          <w:trHeight w:val="197"/>
        </w:trPr>
        <w:tc>
          <w:tcPr>
            <w:tcW w:w="4729" w:type="dxa"/>
          </w:tcPr>
          <w:p w14:paraId="315F3726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2CD37AA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4ECB035D" w14:textId="77777777" w:rsidTr="001C113F">
        <w:trPr>
          <w:trHeight w:val="197"/>
        </w:trPr>
        <w:tc>
          <w:tcPr>
            <w:tcW w:w="4729" w:type="dxa"/>
          </w:tcPr>
          <w:p w14:paraId="7469E6E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1DCCA462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238B103F" w14:textId="77777777" w:rsidTr="001C113F">
        <w:trPr>
          <w:trHeight w:val="197"/>
        </w:trPr>
        <w:tc>
          <w:tcPr>
            <w:tcW w:w="4729" w:type="dxa"/>
          </w:tcPr>
          <w:p w14:paraId="5D4CF6B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CA225A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6D148287" w14:textId="77777777" w:rsidTr="001C113F">
        <w:trPr>
          <w:trHeight w:val="197"/>
        </w:trPr>
        <w:tc>
          <w:tcPr>
            <w:tcW w:w="4729" w:type="dxa"/>
          </w:tcPr>
          <w:p w14:paraId="28FB0A8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41D03F2D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0397D76A" w14:textId="77777777" w:rsidTr="001C113F">
        <w:trPr>
          <w:trHeight w:val="197"/>
        </w:trPr>
        <w:tc>
          <w:tcPr>
            <w:tcW w:w="4729" w:type="dxa"/>
          </w:tcPr>
          <w:p w14:paraId="46E0656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29A03ED9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4CB9F12" w14:textId="77777777" w:rsidTr="001C113F">
        <w:trPr>
          <w:trHeight w:val="197"/>
        </w:trPr>
        <w:tc>
          <w:tcPr>
            <w:tcW w:w="4729" w:type="dxa"/>
          </w:tcPr>
          <w:p w14:paraId="732FA30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8EDD47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337741B4" w14:textId="77777777" w:rsidTr="001C113F">
        <w:trPr>
          <w:trHeight w:val="197"/>
        </w:trPr>
        <w:tc>
          <w:tcPr>
            <w:tcW w:w="4729" w:type="dxa"/>
          </w:tcPr>
          <w:p w14:paraId="22A24AC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471CB5CD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47ABC83" w14:textId="77777777" w:rsidTr="001C113F">
        <w:trPr>
          <w:trHeight w:val="197"/>
        </w:trPr>
        <w:tc>
          <w:tcPr>
            <w:tcW w:w="4729" w:type="dxa"/>
          </w:tcPr>
          <w:p w14:paraId="01207421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5513D261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1AC6EFE8" w14:textId="77777777" w:rsidTr="001C113F">
        <w:trPr>
          <w:trHeight w:val="197"/>
        </w:trPr>
        <w:tc>
          <w:tcPr>
            <w:tcW w:w="4729" w:type="dxa"/>
          </w:tcPr>
          <w:p w14:paraId="239EDAC3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203B375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6A43A312" w14:textId="77777777" w:rsidTr="001C113F">
        <w:trPr>
          <w:trHeight w:val="197"/>
        </w:trPr>
        <w:tc>
          <w:tcPr>
            <w:tcW w:w="4729" w:type="dxa"/>
          </w:tcPr>
          <w:p w14:paraId="5CEE4EF4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D57BEE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4D18455E" w14:textId="77777777" w:rsidTr="001C113F">
        <w:trPr>
          <w:trHeight w:val="197"/>
        </w:trPr>
        <w:tc>
          <w:tcPr>
            <w:tcW w:w="4729" w:type="dxa"/>
          </w:tcPr>
          <w:p w14:paraId="3FD3CCB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3B6281B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3EBFBD1C" w14:textId="77777777" w:rsidTr="001C113F">
        <w:trPr>
          <w:trHeight w:val="197"/>
        </w:trPr>
        <w:tc>
          <w:tcPr>
            <w:tcW w:w="4729" w:type="dxa"/>
          </w:tcPr>
          <w:p w14:paraId="3729FDD7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0FC0103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027B128" w14:textId="77777777" w:rsidTr="001C113F">
        <w:trPr>
          <w:trHeight w:val="197"/>
        </w:trPr>
        <w:tc>
          <w:tcPr>
            <w:tcW w:w="4729" w:type="dxa"/>
          </w:tcPr>
          <w:p w14:paraId="5CC6C006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4FC192C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0C022808" w14:textId="77777777" w:rsidTr="001C113F">
        <w:trPr>
          <w:trHeight w:val="197"/>
        </w:trPr>
        <w:tc>
          <w:tcPr>
            <w:tcW w:w="4729" w:type="dxa"/>
          </w:tcPr>
          <w:p w14:paraId="1DC42A7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099DF66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1F573B" w:rsidRPr="00795DCC" w14:paraId="38201798" w14:textId="77777777" w:rsidTr="001C113F">
        <w:trPr>
          <w:trHeight w:val="197"/>
        </w:trPr>
        <w:tc>
          <w:tcPr>
            <w:tcW w:w="4729" w:type="dxa"/>
          </w:tcPr>
          <w:p w14:paraId="49C67C3E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5E993F59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4235E907" w14:textId="77777777" w:rsidR="001F573B" w:rsidRPr="00A3779A" w:rsidRDefault="001F573B" w:rsidP="001F573B">
      <w:pPr>
        <w:ind w:right="-1"/>
        <w:jc w:val="both"/>
        <w:rPr>
          <w:rFonts w:ascii="Arial" w:hAnsi="Arial"/>
          <w:lang w:val="es-CO"/>
        </w:rPr>
      </w:pPr>
    </w:p>
    <w:p w14:paraId="29397DF9" w14:textId="77777777" w:rsidR="001F573B" w:rsidRDefault="001F573B" w:rsidP="001F573B">
      <w:pPr>
        <w:pStyle w:val="Textoindependiente3"/>
        <w:ind w:right="-1"/>
        <w:rPr>
          <w:sz w:val="22"/>
          <w:szCs w:val="22"/>
          <w:lang w:val="es-CO"/>
        </w:rPr>
      </w:pPr>
    </w:p>
    <w:p w14:paraId="1DA2776D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</w:t>
      </w:r>
      <w:r w:rsidRPr="00393608">
        <w:rPr>
          <w:rFonts w:ascii="Arial" w:hAnsi="Arial"/>
          <w:sz w:val="22"/>
          <w:szCs w:val="22"/>
          <w:lang w:val="es-CO"/>
        </w:rPr>
        <w:lastRenderedPageBreak/>
        <w:t>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 xml:space="preserve">justificación de </w:t>
      </w:r>
      <w:r>
        <w:rPr>
          <w:rFonts w:ascii="Arial" w:hAnsi="Arial"/>
          <w:sz w:val="22"/>
          <w:szCs w:val="22"/>
          <w:lang w:val="es-CO"/>
        </w:rPr>
        <w:t>suspensión de</w:t>
      </w:r>
      <w:r w:rsidR="00BC6D99">
        <w:rPr>
          <w:rFonts w:ascii="Arial" w:hAnsi="Arial"/>
          <w:sz w:val="22"/>
          <w:szCs w:val="22"/>
          <w:lang w:val="es-CO"/>
        </w:rPr>
        <w:t>l contrato</w:t>
      </w:r>
      <w:r>
        <w:rPr>
          <w:rFonts w:ascii="Arial" w:hAnsi="Arial"/>
          <w:sz w:val="22"/>
          <w:szCs w:val="22"/>
          <w:lang w:val="es-CO"/>
        </w:rPr>
        <w:t>.</w:t>
      </w:r>
    </w:p>
    <w:p w14:paraId="7CCC4C63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49B7038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Contratista expresa que las razones de la suspensión son:</w:t>
      </w:r>
    </w:p>
    <w:p w14:paraId="1A2CF0B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91C0E5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45F530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802416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3994469E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65DD57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E9001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3B52FA5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F1BD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realizó el análisis de los expuesto por el contratista y el interventor y se observa que si es necesaria la suspensión del Contrato por cuanto 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3CF0B1D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8E44B3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92583D2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fecha de </w:t>
      </w:r>
      <w:r w:rsidR="006958E9">
        <w:rPr>
          <w:rFonts w:ascii="Arial" w:hAnsi="Arial"/>
          <w:sz w:val="22"/>
          <w:szCs w:val="22"/>
          <w:lang w:val="es-CO"/>
        </w:rPr>
        <w:t xml:space="preserve">inicio de la </w:t>
      </w:r>
      <w:r>
        <w:rPr>
          <w:rFonts w:ascii="Arial" w:hAnsi="Arial"/>
          <w:sz w:val="22"/>
          <w:szCs w:val="22"/>
          <w:lang w:val="es-CO"/>
        </w:rPr>
        <w:t xml:space="preserve">Suspensión del Contrato es </w:t>
      </w:r>
    </w:p>
    <w:p w14:paraId="5F3EF437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D2BD586" w14:textId="77777777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Contratista y El Interventor expresan que la presente suspensión no acarrea costos para el Consejo Superior de la Judicatura-Dirección Ejecutiva de Administración Judicial. </w:t>
      </w:r>
    </w:p>
    <w:p w14:paraId="65AB2C9A" w14:textId="77777777" w:rsidR="00ED0B49" w:rsidRPr="00FC3091" w:rsidRDefault="00ED0B49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2DAEF40" w14:textId="77777777" w:rsidR="00FC3091" w:rsidRP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FC3091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FC309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FC3091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FC309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FC3091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FC309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FC3091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54196C40" w14:textId="77777777" w:rsidR="00FC3091" w:rsidRPr="00393608" w:rsidRDefault="00FC3091" w:rsidP="00FC3091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6E5AB2C8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28899333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40E0DEC6" w14:textId="77777777" w:rsidR="00FC3091" w:rsidRPr="00393608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FC3091" w:rsidRPr="00393608" w14:paraId="77AE59F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0DCF2434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 )</w:t>
            </w:r>
          </w:p>
        </w:tc>
        <w:tc>
          <w:tcPr>
            <w:tcW w:w="508" w:type="dxa"/>
          </w:tcPr>
          <w:p w14:paraId="5EACA34C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019498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FC3091" w:rsidRPr="00393608" w14:paraId="19510A10" w14:textId="77777777" w:rsidTr="001C113F">
        <w:trPr>
          <w:jc w:val="center"/>
        </w:trPr>
        <w:tc>
          <w:tcPr>
            <w:tcW w:w="4496" w:type="dxa"/>
          </w:tcPr>
          <w:p w14:paraId="76BE5542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7ED9C0FB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2CD4EB4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FC3091" w:rsidRPr="00393608" w14:paraId="3920B7CC" w14:textId="77777777" w:rsidTr="001C113F">
        <w:trPr>
          <w:jc w:val="center"/>
        </w:trPr>
        <w:tc>
          <w:tcPr>
            <w:tcW w:w="4496" w:type="dxa"/>
          </w:tcPr>
          <w:p w14:paraId="54FBC3E8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59977FAF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40A45B3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FC3091" w:rsidRPr="00393608" w14:paraId="524F7E20" w14:textId="77777777" w:rsidTr="001C113F">
        <w:trPr>
          <w:jc w:val="center"/>
        </w:trPr>
        <w:tc>
          <w:tcPr>
            <w:tcW w:w="4496" w:type="dxa"/>
          </w:tcPr>
          <w:p w14:paraId="3737E9CC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77110508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2FB0083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4EA677FA" w14:textId="77777777" w:rsidR="00FC3091" w:rsidRPr="00393608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6355904E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648DDC0C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313F9ECA" w14:textId="77777777" w:rsidR="00FC3091" w:rsidRPr="00393608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FC3091" w:rsidRPr="00393608" w14:paraId="6A7D6532" w14:textId="77777777" w:rsidTr="001C113F">
        <w:trPr>
          <w:jc w:val="center"/>
        </w:trPr>
        <w:tc>
          <w:tcPr>
            <w:tcW w:w="4500" w:type="dxa"/>
          </w:tcPr>
          <w:p w14:paraId="70BB6A78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60F07B8C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4C090BD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FC3091" w:rsidRPr="00393608" w14:paraId="5078CF71" w14:textId="77777777" w:rsidTr="001C113F">
        <w:trPr>
          <w:trHeight w:val="68"/>
          <w:jc w:val="center"/>
        </w:trPr>
        <w:tc>
          <w:tcPr>
            <w:tcW w:w="4500" w:type="dxa"/>
          </w:tcPr>
          <w:p w14:paraId="67A01464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033B2962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FAF3B0B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FC3091" w:rsidRPr="00393608" w14:paraId="4689F6DB" w14:textId="77777777" w:rsidTr="001C113F">
        <w:trPr>
          <w:jc w:val="center"/>
        </w:trPr>
        <w:tc>
          <w:tcPr>
            <w:tcW w:w="4500" w:type="dxa"/>
          </w:tcPr>
          <w:p w14:paraId="45BB069B" w14:textId="77777777" w:rsidR="00FC3091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2F93902" w14:textId="77777777" w:rsidR="00FC3091" w:rsidRPr="0021300F" w:rsidRDefault="00FC3091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1E0CCD42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C2B140C" w14:textId="77777777" w:rsidR="00FC3091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4BACFD9B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FC3091" w:rsidRPr="00F24CAD" w14:paraId="56CF99B9" w14:textId="77777777" w:rsidTr="001C113F">
        <w:trPr>
          <w:jc w:val="center"/>
        </w:trPr>
        <w:tc>
          <w:tcPr>
            <w:tcW w:w="4500" w:type="dxa"/>
          </w:tcPr>
          <w:p w14:paraId="35CFF757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06509EE6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5DEC8C4F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7549450A" w14:textId="77777777" w:rsidR="00FC3091" w:rsidRPr="00393608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6EA93FC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03BEE0F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628822D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16D22F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58A4D1B" w14:textId="77777777" w:rsidR="00FC3091" w:rsidRPr="00393608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FC3091" w:rsidRPr="00393608" w14:paraId="77140BAA" w14:textId="77777777" w:rsidTr="001C113F">
        <w:trPr>
          <w:jc w:val="center"/>
        </w:trPr>
        <w:tc>
          <w:tcPr>
            <w:tcW w:w="425" w:type="dxa"/>
          </w:tcPr>
          <w:p w14:paraId="05BD04B7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3F6A9648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FC3091" w:rsidRPr="00393608" w14:paraId="0678C129" w14:textId="77777777" w:rsidTr="001C113F">
        <w:trPr>
          <w:trHeight w:val="68"/>
          <w:jc w:val="center"/>
        </w:trPr>
        <w:tc>
          <w:tcPr>
            <w:tcW w:w="425" w:type="dxa"/>
          </w:tcPr>
          <w:p w14:paraId="57106BD9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C063DAC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FC3091" w:rsidRPr="00393608" w14:paraId="4B555D50" w14:textId="77777777" w:rsidTr="001C113F">
        <w:trPr>
          <w:jc w:val="center"/>
        </w:trPr>
        <w:tc>
          <w:tcPr>
            <w:tcW w:w="425" w:type="dxa"/>
          </w:tcPr>
          <w:p w14:paraId="6196F4EB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73ECFF5" w14:textId="77777777" w:rsidR="00FC3091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3FBCDC1F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FC3091" w:rsidRPr="00F24CAD" w14:paraId="2A18FDCD" w14:textId="77777777" w:rsidTr="001C113F">
        <w:trPr>
          <w:jc w:val="center"/>
        </w:trPr>
        <w:tc>
          <w:tcPr>
            <w:tcW w:w="425" w:type="dxa"/>
          </w:tcPr>
          <w:p w14:paraId="24E9ADEA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33C1BA68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BCD6908" w14:textId="77777777" w:rsidR="00FC3091" w:rsidRDefault="00FC3091" w:rsidP="00FC3091"/>
    <w:p w14:paraId="32431D4A" w14:textId="77777777" w:rsidR="008D5A1A" w:rsidRDefault="008D5A1A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53C7815D" w14:textId="77777777" w:rsidR="004C5936" w:rsidRDefault="004C5936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27BAB2B0" w14:textId="77777777" w:rsidR="004C5936" w:rsidRDefault="004C5936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4065E4FA" w14:textId="77777777" w:rsidR="004C5936" w:rsidRDefault="004C5936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200E18E6" w14:textId="77777777" w:rsidR="004C5936" w:rsidRDefault="004C5936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57DDED5F" w14:textId="77777777" w:rsidR="004C5936" w:rsidRDefault="004C5936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7E829BA" w14:textId="77777777" w:rsidR="004C5936" w:rsidRDefault="004C5936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2095CB12" w14:textId="77777777" w:rsidR="004C5936" w:rsidRPr="003C4F26" w:rsidRDefault="004C5936" w:rsidP="004C5936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D9C26D1" w14:textId="77777777" w:rsidR="004C5936" w:rsidRDefault="004C5936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4C5936" w:rsidSect="00E94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34"/>
      <w:pgMar w:top="1736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75BD" w14:textId="77777777" w:rsidR="0073628A" w:rsidRDefault="0073628A">
      <w:r>
        <w:separator/>
      </w:r>
    </w:p>
  </w:endnote>
  <w:endnote w:type="continuationSeparator" w:id="0">
    <w:p w14:paraId="1AE4EFF0" w14:textId="77777777" w:rsidR="0073628A" w:rsidRDefault="0073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80BB" w14:textId="77777777" w:rsidR="00F81F68" w:rsidRDefault="00F81F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2BC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81F68" w:rsidRPr="00550EB3" w14:paraId="38702BB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D68DD6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70C2A5A" w14:textId="77777777" w:rsidR="00F81F68" w:rsidRPr="00550EB3" w:rsidRDefault="00F81F68" w:rsidP="00F81F6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C18FD8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4B82071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C17A1F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776E6C2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7F5EBF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C6276B1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81F68" w:rsidRPr="00550EB3" w14:paraId="37278F4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499C90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D082A0A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41806C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4E89151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1BA159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409B3C5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423746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E4F66CD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03B16C18" w14:textId="77777777" w:rsidR="00F81F68" w:rsidRDefault="00F81F68" w:rsidP="00F81F68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1A0FCD17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6B3BAC3E" w14:textId="77777777" w:rsidR="00FE0F3F" w:rsidRPr="00075D10" w:rsidRDefault="00FE0F3F" w:rsidP="00F8186F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5936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5936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E8C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81F68" w:rsidRPr="00550EB3" w14:paraId="5F124EB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05D65B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BFD4623" w14:textId="4EB78A49" w:rsidR="00F81F68" w:rsidRPr="00550EB3" w:rsidRDefault="00F81F68" w:rsidP="00F81F6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7887D4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0FFA50F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6C1082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EC21FD2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4B97E6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70F3FE0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81F68" w:rsidRPr="00550EB3" w14:paraId="6ECB71A7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6384BF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0E8764A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0EEC19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4842E42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EF7623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6940697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CD9BA8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5D95CD7" w14:textId="77777777" w:rsidR="00F81F68" w:rsidRPr="00550EB3" w:rsidRDefault="00F81F68" w:rsidP="00F81F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1C460A3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45BC3417" w14:textId="77777777" w:rsidR="00FE0F3F" w:rsidRPr="00E94626" w:rsidRDefault="00FE0F3F" w:rsidP="00E94626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5936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5936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31D8" w14:textId="77777777" w:rsidR="0073628A" w:rsidRDefault="0073628A">
      <w:r>
        <w:separator/>
      </w:r>
    </w:p>
  </w:footnote>
  <w:footnote w:type="continuationSeparator" w:id="0">
    <w:p w14:paraId="5E2931C1" w14:textId="77777777" w:rsidR="0073628A" w:rsidRDefault="0073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7F21" w14:textId="77777777" w:rsidR="00F81F68" w:rsidRDefault="00F81F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F31D" w14:textId="77777777" w:rsidR="00DD06A6" w:rsidRDefault="00DD06A6" w:rsidP="00DD06A6"/>
  <w:p w14:paraId="4C047D92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6352224E" w14:textId="77777777" w:rsidR="00A1542E" w:rsidRPr="003676BF" w:rsidRDefault="00E17C29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>Justificación de Suspensión d</w:t>
    </w:r>
    <w:r w:rsidRPr="00E17C29">
      <w:rPr>
        <w:rFonts w:ascii="Arial" w:hAnsi="Arial"/>
        <w:i/>
        <w:sz w:val="16"/>
        <w:szCs w:val="16"/>
      </w:rPr>
      <w:t xml:space="preserve">e Contrato </w:t>
    </w:r>
    <w:r w:rsidR="00A1542E" w:rsidRPr="003676BF">
      <w:rPr>
        <w:rFonts w:ascii="Arial" w:hAnsi="Arial"/>
        <w:i/>
        <w:sz w:val="16"/>
        <w:szCs w:val="16"/>
      </w:rPr>
      <w:t xml:space="preserve">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60FAE320" w14:textId="77777777" w:rsidR="00A1542E" w:rsidRPr="00A1542E" w:rsidRDefault="00A1542E" w:rsidP="00A154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8D9D" w14:textId="77777777" w:rsidR="00A1542E" w:rsidRDefault="00F8186F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C57228" wp14:editId="7CB93554">
              <wp:simplePos x="0" y="0"/>
              <wp:positionH relativeFrom="column">
                <wp:posOffset>5071730</wp:posOffset>
              </wp:positionH>
              <wp:positionV relativeFrom="paragraph">
                <wp:posOffset>7192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2710C" w14:textId="77777777" w:rsidR="00F8186F" w:rsidRPr="0019578E" w:rsidRDefault="00F8186F" w:rsidP="00F8186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572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9.35pt;margin-top:.5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uKF3B+AAAAAJAQAADwAAAGRycy9kb3ducmV2LnhtbEyPTU+DQBCG7yb+&#10;h82YeDF2oU0FkaUxxo/Em8XWeNuyIxDZWcJuAf+905PeZvK8eeeZfDPbTow4+NaRgngRgUCqnGmp&#10;VvBePl2nIHzQZHTnCBX8oIdNcX6W68y4id5w3IZacAn5TCtoQugzKX3VoNV+4XokZl9usDrwOtTS&#10;DHrictvJZRTdSKtb4guN7vGhwep7e7QKPq/qj1c/P++m1XrVP76MZbI3pVKXF/P9HYiAc/gLw0mf&#10;1aFgp4M7kvGiU5DcpglHGcQgTjxapjwdFKTxGm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uKF3B+AAAAAJAQAADwAAAAAAAAAAAAAAAADnBAAAZHJzL2Rvd25yZXYueG1s&#10;UEsFBgAAAAAEAAQA8wAAAPQFAAAAAA==&#10;" fillcolor="white [3201]" stroked="f" strokeweight=".5pt">
              <v:textbox>
                <w:txbxContent>
                  <w:p w14:paraId="67B2710C" w14:textId="77777777" w:rsidR="00F8186F" w:rsidRPr="0019578E" w:rsidRDefault="00F8186F" w:rsidP="00F8186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3FDEAF" wp14:editId="754ED37C">
              <wp:simplePos x="0" y="0"/>
              <wp:positionH relativeFrom="column">
                <wp:posOffset>1460515</wp:posOffset>
              </wp:positionH>
              <wp:positionV relativeFrom="paragraph">
                <wp:posOffset>-84204</wp:posOffset>
              </wp:positionV>
              <wp:extent cx="3535325" cy="800100"/>
              <wp:effectExtent l="0" t="0" r="825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571E1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43FE784A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Direccion Ejecutiva de Administración Judicial</w:t>
                          </w:r>
                        </w:p>
                        <w:p w14:paraId="14598787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  <w:p w14:paraId="49B0F4F3" w14:textId="77777777" w:rsidR="00C9552F" w:rsidRPr="00D00CBF" w:rsidRDefault="00C9552F" w:rsidP="00C9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FDEAF" id="Text Box 3" o:spid="_x0000_s1027" type="#_x0000_t202" style="position:absolute;margin-left:115pt;margin-top:-6.65pt;width:27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xBwIAAPYDAAAOAAAAZHJzL2Uyb0RvYy54bWysU1Fv0zAQfkfiP1h+p2m7FkbUdBqdipDG&#10;QNr4ARfHSSwSnzm7Tcav5+x0pYI3RCJZPt/d5/u+O29uxr4TR03eoC3kYjaXQluFlbFNIb897d9c&#10;S+ED2Ao6tLqQz9rLm+3rV5vB5XqJLXaVJsEg1ueDK2QbgsuzzKtW9+Bn6LRlZ43UQ2CTmqwiGBi9&#10;77LlfP42G5AqR6i093x6NznlNuHXtVbhS117HURXSK4tpJXSWsY1224gbwhca9SpDPiHKnowli89&#10;Q91BAHEg8xdUbxShxzrMFPYZ1rVROnFgNov5H2weW3A6cWFxvDvL5P8frHo4fiVhKu6dFBZ6btGT&#10;HoP4gKO4iuoMzucc9Og4LIx8HCMjU+/uUX33wuKuBdvoWyIcWg0VV7eImdlF6oTjI0g5fMaKr4FD&#10;wAQ01tRHQBZDMDp36fncmViK4sOrNf/LtRSKfddzliq1LoP8JduRDx819iJuCknc+YQOx3sfYjWQ&#10;v4Sk6rEz1d50XTKoKXcdiSPwlOzTlwgwycuwzsZgizFtQowniWZkNnEMYzme9DypV2L1zLwJp+Hj&#10;x8KbFumnFAMPXiH9jwOQlqL7ZFm794vVKk5qMlbrd0s26NJTXnrAKoYqZJBi2u7CNN0HR6Zp+aap&#10;WxZvWe/aJCliY6aqTuXzcCWFTg8hTu+lnaJ+P9ftLwAAAP//AwBQSwMEFAAGAAgAAAAhAH5N9F/g&#10;AAAACwEAAA8AAABkcnMvZG93bnJldi54bWxMj8tOwzAQRfdI/IM1SGxQ6zwgLiFOBUggti39gEni&#10;JhHxOIrdJv17hhVdjubo3nOL7WIHcTaT7x1piNcRCEO1a3pqNRy+P1YbED4gNTg4MhouxsO2vL0p&#10;MG/cTDtz3odWcAj5HDV0IYy5lL7ujEW/dqMh/h3dZDHwObWymXDmcDvIJIoyabEnbuhwNO+dqX/2&#10;J6vh+DU/PD3P1Wc4qN1j9oa9qtxF6/u75fUFRDBL+IfhT5/VoWSnyp2o8WLQkKQRbwkaVnGagmBC&#10;bTIFomI0ThTIspDXG8pfAAAA//8DAFBLAQItABQABgAIAAAAIQC2gziS/gAAAOEBAAATAAAAAAAA&#10;AAAAAAAAAAAAAABbQ29udGVudF9UeXBlc10ueG1sUEsBAi0AFAAGAAgAAAAhADj9If/WAAAAlAEA&#10;AAsAAAAAAAAAAAAAAAAALwEAAF9yZWxzLy5yZWxzUEsBAi0AFAAGAAgAAAAhAJEY5XEHAgAA9gMA&#10;AA4AAAAAAAAAAAAAAAAALgIAAGRycy9lMm9Eb2MueG1sUEsBAi0AFAAGAAgAAAAhAH5N9F/gAAAA&#10;CwEAAA8AAAAAAAAAAAAAAAAAYQQAAGRycy9kb3ducmV2LnhtbFBLBQYAAAAABAAEAPMAAABuBQAA&#10;AAA=&#10;" stroked="f">
              <v:textbox>
                <w:txbxContent>
                  <w:p w14:paraId="175571E1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43FE784A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Direccion Ejecutiva de Administración Judicial</w:t>
                    </w:r>
                  </w:p>
                  <w:p w14:paraId="14598787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  <w:p w14:paraId="49B0F4F3" w14:textId="77777777" w:rsidR="00C9552F" w:rsidRPr="00D00CBF" w:rsidRDefault="00C9552F" w:rsidP="00C9552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C143C2C" wp14:editId="5F555533">
          <wp:simplePos x="0" y="0"/>
          <wp:positionH relativeFrom="column">
            <wp:posOffset>-839972</wp:posOffset>
          </wp:positionH>
          <wp:positionV relativeFrom="paragraph">
            <wp:posOffset>-116958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BB201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72517"/>
    <w:rsid w:val="00194736"/>
    <w:rsid w:val="001B03C2"/>
    <w:rsid w:val="001C454B"/>
    <w:rsid w:val="001C65C5"/>
    <w:rsid w:val="001F573B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3C29"/>
    <w:rsid w:val="003F6F8E"/>
    <w:rsid w:val="003F791E"/>
    <w:rsid w:val="004453D8"/>
    <w:rsid w:val="00467FE9"/>
    <w:rsid w:val="00482892"/>
    <w:rsid w:val="004C4330"/>
    <w:rsid w:val="004C5936"/>
    <w:rsid w:val="004D2976"/>
    <w:rsid w:val="004E5229"/>
    <w:rsid w:val="00513E8C"/>
    <w:rsid w:val="00515DDF"/>
    <w:rsid w:val="005175CE"/>
    <w:rsid w:val="00551D93"/>
    <w:rsid w:val="005562A2"/>
    <w:rsid w:val="005769B5"/>
    <w:rsid w:val="00577727"/>
    <w:rsid w:val="005B39F3"/>
    <w:rsid w:val="005C27BD"/>
    <w:rsid w:val="005D1593"/>
    <w:rsid w:val="005D1EF3"/>
    <w:rsid w:val="005D3228"/>
    <w:rsid w:val="006003FB"/>
    <w:rsid w:val="00601984"/>
    <w:rsid w:val="00603A73"/>
    <w:rsid w:val="00666264"/>
    <w:rsid w:val="006771A5"/>
    <w:rsid w:val="006774C8"/>
    <w:rsid w:val="00685E32"/>
    <w:rsid w:val="006958E9"/>
    <w:rsid w:val="007102B5"/>
    <w:rsid w:val="00714361"/>
    <w:rsid w:val="00715E14"/>
    <w:rsid w:val="007275D4"/>
    <w:rsid w:val="0073628A"/>
    <w:rsid w:val="007964BC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D5A1A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149E"/>
    <w:rsid w:val="00A35A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81A80"/>
    <w:rsid w:val="00D84C99"/>
    <w:rsid w:val="00DA70B7"/>
    <w:rsid w:val="00DB5AD5"/>
    <w:rsid w:val="00DC7C5E"/>
    <w:rsid w:val="00DD06A6"/>
    <w:rsid w:val="00DD257B"/>
    <w:rsid w:val="00DE7E8B"/>
    <w:rsid w:val="00DF37DB"/>
    <w:rsid w:val="00E01C7F"/>
    <w:rsid w:val="00E17C29"/>
    <w:rsid w:val="00E21E19"/>
    <w:rsid w:val="00E46230"/>
    <w:rsid w:val="00E50181"/>
    <w:rsid w:val="00E73161"/>
    <w:rsid w:val="00E7591B"/>
    <w:rsid w:val="00E77D42"/>
    <w:rsid w:val="00E92AB3"/>
    <w:rsid w:val="00E94626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8186F"/>
    <w:rsid w:val="00F81F68"/>
    <w:rsid w:val="00F96400"/>
    <w:rsid w:val="00FA3401"/>
    <w:rsid w:val="00FA5407"/>
    <w:rsid w:val="00FB38CE"/>
    <w:rsid w:val="00FC3091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135C5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68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SUSPENSION DE OBRA</vt:lpstr>
    </vt:vector>
  </TitlesOfParts>
  <Company>CONSEJO SUPERIOR DE LA JUDICATURA UNIDAD DE RECURSOS FISICOS E INMUEBLES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2021-10-28T16:35:00Z</dcterms:created>
  <dcterms:modified xsi:type="dcterms:W3CDTF">2021-10-28T16:35:00Z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2019-10-11T17:11:13.1211320Z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