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28EB7AF" w14:textId="77777777" w:rsidR="00200E84" w:rsidRDefault="00FB38CE" w:rsidP="00200E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JUSTIFICACIÓN DE </w:t>
      </w:r>
      <w:r w:rsidR="00E73FEF">
        <w:rPr>
          <w:rFonts w:ascii="Arial" w:hAnsi="Arial" w:cs="Arial"/>
          <w:b/>
          <w:sz w:val="22"/>
          <w:szCs w:val="22"/>
          <w:lang w:val="es-CO"/>
        </w:rPr>
        <w:t>MODIFICACIÓN</w:t>
      </w:r>
      <w:r w:rsidR="00BC06B8">
        <w:rPr>
          <w:rFonts w:ascii="Arial" w:hAnsi="Arial" w:cs="Arial"/>
          <w:b/>
          <w:sz w:val="22"/>
          <w:szCs w:val="22"/>
          <w:lang w:val="es-CO"/>
        </w:rPr>
        <w:t xml:space="preserve"> DE CANTIDADES PACTADAS </w:t>
      </w:r>
      <w:r w:rsidR="00200E84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0EBE394C" w14:textId="77777777" w:rsidR="00200E84" w:rsidRDefault="00BC06B8" w:rsidP="00200E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2D4A58DE">
        <w:rPr>
          <w:rFonts w:ascii="Arial" w:hAnsi="Arial" w:cs="Arial"/>
          <w:b/>
          <w:bCs/>
          <w:sz w:val="22"/>
          <w:szCs w:val="22"/>
          <w:lang w:val="es-CO"/>
        </w:rPr>
        <w:t xml:space="preserve">E INCLUSIÓN DE ITEMS </w:t>
      </w:r>
      <w:r w:rsidR="00A4642A" w:rsidRPr="2D4A58DE">
        <w:rPr>
          <w:rFonts w:ascii="Arial" w:hAnsi="Arial" w:cs="Arial"/>
          <w:b/>
          <w:bCs/>
          <w:sz w:val="22"/>
          <w:szCs w:val="22"/>
          <w:lang w:val="es-CO"/>
        </w:rPr>
        <w:t>NO PREVISTO</w:t>
      </w:r>
      <w:r w:rsidRPr="2D4A58DE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4411B52B" w:rsidRPr="2D4A58DE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200E84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4A8F9970" w14:textId="066FEC05" w:rsidR="483245B9" w:rsidRPr="00200E84" w:rsidRDefault="483245B9" w:rsidP="00200E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2D4A58DE">
        <w:rPr>
          <w:rFonts w:ascii="Arial" w:hAnsi="Arial" w:cs="Arial"/>
          <w:b/>
          <w:bCs/>
          <w:sz w:val="22"/>
          <w:szCs w:val="22"/>
          <w:lang w:val="es-MX"/>
        </w:rPr>
        <w:t>DE PLAZO DE INTERVENTORÍA DE CONSTRUCCIÓN</w:t>
      </w: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6FD9D35C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4B04E3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DF57C2" w:rsidRPr="00466C33" w:rsidRDefault="00CE6BBA" w:rsidP="00DF57C2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DF57C2" w:rsidRPr="00466C33">
        <w:rPr>
          <w:rFonts w:ascii="Arial" w:hAnsi="Arial"/>
          <w:lang w:val="es-CO"/>
        </w:rPr>
        <w:t>(</w:t>
      </w:r>
      <w:r w:rsidR="00DF57C2">
        <w:rPr>
          <w:rFonts w:ascii="Arial" w:hAnsi="Arial"/>
          <w:lang w:val="es-CO"/>
        </w:rPr>
        <w:t>Concurso de Méritos</w:t>
      </w:r>
      <w:r w:rsidR="00DF57C2" w:rsidRPr="00466C33">
        <w:rPr>
          <w:rFonts w:ascii="Arial" w:hAnsi="Arial"/>
          <w:lang w:val="es-CO"/>
        </w:rPr>
        <w:t xml:space="preserve"> </w:t>
      </w:r>
      <w:proofErr w:type="spellStart"/>
      <w:r w:rsidR="00DF57C2" w:rsidRPr="00466C33">
        <w:rPr>
          <w:rFonts w:ascii="Arial" w:hAnsi="Arial"/>
          <w:lang w:val="es-CO"/>
        </w:rPr>
        <w:t>ó</w:t>
      </w:r>
      <w:proofErr w:type="spellEnd"/>
      <w:r w:rsidR="00DF57C2" w:rsidRPr="00466C33">
        <w:rPr>
          <w:rFonts w:ascii="Arial" w:hAnsi="Arial"/>
          <w:lang w:val="es-CO"/>
        </w:rPr>
        <w:t xml:space="preserve"> </w:t>
      </w:r>
      <w:r w:rsidR="00DF57C2">
        <w:rPr>
          <w:rFonts w:ascii="Arial" w:hAnsi="Arial"/>
          <w:lang w:val="es-CO"/>
        </w:rPr>
        <w:t>Invitación Pública</w:t>
      </w:r>
      <w:r w:rsidR="00DF57C2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4AE54B7" w:rsidR="00CE6BBA" w:rsidRPr="00466C33" w:rsidRDefault="00CE6BBA" w:rsidP="5929C794">
      <w:pPr>
        <w:ind w:right="-1"/>
        <w:jc w:val="both"/>
        <w:rPr>
          <w:rFonts w:ascii="Arial" w:hAnsi="Arial"/>
          <w:b/>
          <w:bCs/>
          <w:lang w:val="es-CO"/>
        </w:rPr>
      </w:pPr>
      <w:r w:rsidRPr="5929C794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297CC700">
        <w:rPr>
          <w:rFonts w:ascii="Arial" w:hAnsi="Arial"/>
          <w:b/>
          <w:bCs/>
          <w:lang w:val="es-CO"/>
        </w:rPr>
        <w:t>FECHA APROBACIÓN</w:t>
      </w:r>
      <w:r w:rsidR="00BC6D99" w:rsidRPr="297CC700">
        <w:rPr>
          <w:rFonts w:ascii="Arial" w:hAnsi="Arial"/>
          <w:b/>
          <w:bCs/>
          <w:lang w:val="es-CO"/>
        </w:rPr>
        <w:t xml:space="preserve"> </w:t>
      </w:r>
      <w:r w:rsidRPr="297CC700">
        <w:rPr>
          <w:rFonts w:ascii="Arial" w:hAnsi="Arial"/>
          <w:b/>
          <w:bCs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6E7A5F9E" w14:textId="1C9D713A" w:rsidR="00CE6BBA" w:rsidRPr="00466C33" w:rsidRDefault="492563AE" w:rsidP="297CC70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20F892D5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254D9951" w:rsidRPr="20F892D5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254D9951" w:rsidRPr="20F892D5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254D9951" w:rsidRPr="20F892D5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47F22256" w14:textId="452A4C03" w:rsidR="00CE6BBA" w:rsidRPr="00466C33" w:rsidRDefault="00CE6BBA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76144A4" w14:textId="5AB1D25B" w:rsidR="00CE6BBA" w:rsidRPr="00466C33" w:rsidRDefault="254D9951" w:rsidP="297CC70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297CC700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297CC70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7E7729C" w14:textId="46E84136" w:rsidR="00CE6BBA" w:rsidRPr="00466C33" w:rsidRDefault="00CE6BBA" w:rsidP="297CC70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6958EA88" w14:textId="0D930D9F" w:rsidR="00CE6BBA" w:rsidRPr="00466C33" w:rsidRDefault="254D9951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297CC700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297CC70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4EC2294" w14:textId="41C525E9" w:rsidR="00CE6BBA" w:rsidRPr="00466C33" w:rsidRDefault="00CE6BBA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788786E" w14:textId="2ECC652A" w:rsidR="00CE6BBA" w:rsidRPr="00466C33" w:rsidRDefault="254D9951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297CC700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297CC70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8DB7779" w14:textId="5492E57A" w:rsidR="00CE6BBA" w:rsidRPr="00466C33" w:rsidRDefault="00CE6BBA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5644CC2" w14:textId="5A93681C" w:rsidR="00CE6BBA" w:rsidRPr="00466C33" w:rsidRDefault="00CE6BBA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675633A" w14:textId="1585D5BC" w:rsidR="00CE6BBA" w:rsidRPr="00466C33" w:rsidRDefault="254D9951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297CC700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297CC700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61996CBE" w14:textId="13E0E5D7" w:rsidR="00CE6BBA" w:rsidRPr="00466C33" w:rsidRDefault="00CE6BBA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861ED46" w14:textId="38AD739D" w:rsidR="00CE6BBA" w:rsidRPr="00466C33" w:rsidRDefault="254D9951" w:rsidP="297CC70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2AF837E2" w:rsidRPr="20F892D5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0D0B940D" w14:textId="13382324" w:rsidR="00CE6BBA" w:rsidRPr="00466C33" w:rsidRDefault="00CE6BBA" w:rsidP="297CC700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4EAFD9C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CF03F2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CF03F2" w:rsidRPr="00795DCC" w:rsidRDefault="00CF03F2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CF03F2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CF03F2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CF03F2" w:rsidRPr="00A3779A" w:rsidRDefault="00CF03F2" w:rsidP="00CF03F2">
      <w:pPr>
        <w:ind w:right="-1"/>
        <w:jc w:val="both"/>
        <w:rPr>
          <w:rFonts w:ascii="Arial" w:hAnsi="Arial"/>
          <w:lang w:val="es-CO"/>
        </w:rPr>
      </w:pPr>
    </w:p>
    <w:p w14:paraId="17EA0CD6" w14:textId="77777777" w:rsidR="00BC06B8" w:rsidRPr="00BC06B8" w:rsidRDefault="00BC06B8" w:rsidP="00ED0B49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>RESPECTO A LOS ITEMS NO PREVISTOS</w:t>
      </w:r>
    </w:p>
    <w:p w14:paraId="2946DB82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9B4BCA8" w14:textId="0E036B9A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El </w:t>
      </w:r>
      <w:r w:rsidR="2AF837E2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hAnsi="Arial"/>
          <w:sz w:val="22"/>
          <w:szCs w:val="22"/>
          <w:lang w:val="es-CO"/>
        </w:rPr>
        <w:t xml:space="preserve"> expresa que las razones de la creación de </w:t>
      </w:r>
      <w:r w:rsidR="798C7257" w:rsidRPr="20F892D5">
        <w:rPr>
          <w:rFonts w:ascii="Arial" w:hAnsi="Arial"/>
          <w:sz w:val="22"/>
          <w:szCs w:val="22"/>
          <w:lang w:val="es-CO"/>
        </w:rPr>
        <w:t>Ítems</w:t>
      </w:r>
      <w:r w:rsidRPr="20F892D5">
        <w:rPr>
          <w:rFonts w:ascii="Arial" w:hAnsi="Arial"/>
          <w:sz w:val="22"/>
          <w:szCs w:val="22"/>
          <w:lang w:val="es-CO"/>
        </w:rPr>
        <w:t xml:space="preserve"> No previstos 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38DCC" w14:textId="453ABA46" w:rsidR="00BC06B8" w:rsidRDefault="3A05269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Ítems</w:t>
      </w:r>
      <w:r w:rsidR="00BC06B8" w:rsidRPr="20F892D5">
        <w:rPr>
          <w:rFonts w:ascii="Arial" w:hAnsi="Arial"/>
          <w:sz w:val="22"/>
          <w:szCs w:val="22"/>
          <w:lang w:val="es-CO"/>
        </w:rPr>
        <w:t xml:space="preserve"> No previstos que se crean:</w:t>
      </w: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B851F8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4C086494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10C7B272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3DE654B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2AEE7187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07931535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FA0E290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3E763C52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El </w:t>
      </w:r>
      <w:r w:rsidR="08E6849F" w:rsidRPr="20F892D5">
        <w:rPr>
          <w:rFonts w:ascii="Arial" w:hAnsi="Arial"/>
          <w:sz w:val="22"/>
          <w:szCs w:val="22"/>
          <w:lang w:val="es-CO"/>
        </w:rPr>
        <w:t xml:space="preserve">Supervisor y el Líder </w:t>
      </w:r>
      <w:r w:rsidRPr="20F892D5">
        <w:rPr>
          <w:rFonts w:ascii="Arial" w:hAnsi="Arial"/>
          <w:sz w:val="22"/>
          <w:szCs w:val="22"/>
          <w:lang w:val="es-CO"/>
        </w:rPr>
        <w:t>indica</w:t>
      </w:r>
      <w:r w:rsidR="39076EB9" w:rsidRPr="20F892D5">
        <w:rPr>
          <w:rFonts w:ascii="Arial" w:hAnsi="Arial"/>
          <w:sz w:val="22"/>
          <w:szCs w:val="22"/>
          <w:lang w:val="es-CO"/>
        </w:rPr>
        <w:t>n</w:t>
      </w:r>
      <w:r w:rsidRPr="20F892D5">
        <w:rPr>
          <w:rFonts w:ascii="Arial" w:hAnsi="Arial"/>
          <w:sz w:val="22"/>
          <w:szCs w:val="22"/>
          <w:lang w:val="es-CO"/>
        </w:rPr>
        <w:t xml:space="preserve"> que: </w:t>
      </w:r>
    </w:p>
    <w:p w14:paraId="08CE6F91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CDCEA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97E27F1" w14:textId="710F8E6F" w:rsidR="00BC06B8" w:rsidRDefault="00BC06B8" w:rsidP="20F892D5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lastRenderedPageBreak/>
        <w:t xml:space="preserve">Los funcionarios de la Unidad de Infraestructura Física realizan el análisis de lo expuesto por el </w:t>
      </w:r>
      <w:r w:rsidR="08C6F4CA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hAnsi="Arial"/>
          <w:sz w:val="22"/>
          <w:szCs w:val="22"/>
          <w:lang w:val="es-CO"/>
        </w:rPr>
        <w:t xml:space="preserve"> y el interventor y se observa que si es necesaria la creación de los ítems No previstos por cuanto </w:t>
      </w:r>
    </w:p>
    <w:p w14:paraId="2B20B0A3" w14:textId="420A6B43" w:rsidR="00BC06B8" w:rsidRDefault="00BC06B8" w:rsidP="20F892D5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591CE2" w14:textId="460139DF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9E253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29DF08" w14:textId="77777777" w:rsidR="00BC06B8" w:rsidRPr="00BC06B8" w:rsidRDefault="00BC06B8" w:rsidP="00BC06B8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 xml:space="preserve">RESPECTO A </w:t>
      </w:r>
      <w:r>
        <w:rPr>
          <w:rFonts w:ascii="Arial" w:hAnsi="Arial"/>
          <w:b/>
          <w:sz w:val="22"/>
          <w:szCs w:val="22"/>
          <w:lang w:val="es-CO"/>
        </w:rPr>
        <w:t>LA MODIFICACIÓN DE LAS CANTIDADES PACTADAS</w:t>
      </w:r>
    </w:p>
    <w:p w14:paraId="52E56223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7547A01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D011112" w14:textId="1940A989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El </w:t>
      </w:r>
      <w:r w:rsidR="08C6F4CA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hAnsi="Arial"/>
          <w:sz w:val="22"/>
          <w:szCs w:val="22"/>
          <w:lang w:val="es-CO"/>
        </w:rPr>
        <w:t xml:space="preserve"> expresa que las razones de </w:t>
      </w:r>
      <w:r w:rsidR="00BC06B8" w:rsidRPr="20F892D5">
        <w:rPr>
          <w:rFonts w:ascii="Arial" w:hAnsi="Arial"/>
          <w:sz w:val="22"/>
          <w:szCs w:val="22"/>
          <w:lang w:val="es-CO"/>
        </w:rPr>
        <w:t xml:space="preserve">las modificaciones de cantidades pactadas </w:t>
      </w:r>
      <w:r w:rsidR="00A4642A" w:rsidRPr="20F892D5">
        <w:rPr>
          <w:rFonts w:ascii="Arial" w:hAnsi="Arial"/>
          <w:sz w:val="22"/>
          <w:szCs w:val="22"/>
          <w:lang w:val="es-CO"/>
        </w:rPr>
        <w:t>son</w:t>
      </w:r>
      <w:r w:rsidRPr="20F892D5">
        <w:rPr>
          <w:rFonts w:ascii="Arial" w:hAnsi="Arial"/>
          <w:sz w:val="22"/>
          <w:szCs w:val="22"/>
          <w:lang w:val="es-CO"/>
        </w:rPr>
        <w:t>:</w:t>
      </w:r>
    </w:p>
    <w:p w14:paraId="5043CB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46723A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0745931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F856402" w14:textId="596DDD69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El </w:t>
      </w:r>
      <w:r w:rsidR="30F249F6" w:rsidRPr="20F892D5">
        <w:rPr>
          <w:rFonts w:ascii="Arial" w:hAnsi="Arial"/>
          <w:sz w:val="22"/>
          <w:szCs w:val="22"/>
          <w:lang w:val="es-CO"/>
        </w:rPr>
        <w:t xml:space="preserve">Supervisor y el </w:t>
      </w:r>
      <w:r w:rsidR="1546D79E" w:rsidRPr="20F892D5">
        <w:rPr>
          <w:rFonts w:ascii="Arial" w:hAnsi="Arial"/>
          <w:sz w:val="22"/>
          <w:szCs w:val="22"/>
          <w:lang w:val="es-CO"/>
        </w:rPr>
        <w:t>Líder</w:t>
      </w:r>
      <w:r w:rsidR="30F249F6" w:rsidRPr="20F892D5">
        <w:rPr>
          <w:rFonts w:ascii="Arial" w:hAnsi="Arial"/>
          <w:sz w:val="22"/>
          <w:szCs w:val="22"/>
          <w:lang w:val="es-CO"/>
        </w:rPr>
        <w:t xml:space="preserve"> del Proyecto </w:t>
      </w:r>
      <w:r w:rsidRPr="20F892D5">
        <w:rPr>
          <w:rFonts w:ascii="Arial" w:hAnsi="Arial"/>
          <w:sz w:val="22"/>
          <w:szCs w:val="22"/>
          <w:lang w:val="es-CO"/>
        </w:rPr>
        <w:t>indica</w:t>
      </w:r>
      <w:r w:rsidR="3BB3A6A6" w:rsidRPr="20F892D5">
        <w:rPr>
          <w:rFonts w:ascii="Arial" w:hAnsi="Arial"/>
          <w:sz w:val="22"/>
          <w:szCs w:val="22"/>
          <w:lang w:val="es-CO"/>
        </w:rPr>
        <w:t>n</w:t>
      </w:r>
      <w:r w:rsidRPr="20F892D5">
        <w:rPr>
          <w:rFonts w:ascii="Arial" w:hAnsi="Arial"/>
          <w:sz w:val="22"/>
          <w:szCs w:val="22"/>
          <w:lang w:val="es-CO"/>
        </w:rPr>
        <w:t xml:space="preserve"> que: </w:t>
      </w:r>
    </w:p>
    <w:p w14:paraId="3C87DC2F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FB9E20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0DF9E5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3C1E22" w14:textId="526E786A" w:rsidR="00ED7112" w:rsidRDefault="00ED7112" w:rsidP="20F892D5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20F892D5">
        <w:rPr>
          <w:rFonts w:ascii="Arial" w:hAnsi="Arial"/>
          <w:sz w:val="22"/>
          <w:szCs w:val="22"/>
          <w:lang w:val="es-CO"/>
        </w:rPr>
        <w:t>an</w:t>
      </w:r>
      <w:r w:rsidRPr="20F892D5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20F892D5">
        <w:rPr>
          <w:rFonts w:ascii="Arial" w:hAnsi="Arial"/>
          <w:sz w:val="22"/>
          <w:szCs w:val="22"/>
          <w:lang w:val="es-CO"/>
        </w:rPr>
        <w:t>sis de lo</w:t>
      </w:r>
      <w:r w:rsidRPr="20F892D5">
        <w:rPr>
          <w:rFonts w:ascii="Arial" w:hAnsi="Arial"/>
          <w:sz w:val="22"/>
          <w:szCs w:val="22"/>
          <w:lang w:val="es-CO"/>
        </w:rPr>
        <w:t xml:space="preserve"> expuesto por el </w:t>
      </w:r>
      <w:r w:rsidR="5F0B2980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hAnsi="Arial"/>
          <w:sz w:val="22"/>
          <w:szCs w:val="22"/>
          <w:lang w:val="es-CO"/>
        </w:rPr>
        <w:t xml:space="preserve"> y se observa que si es necesaria la</w:t>
      </w:r>
      <w:r w:rsidR="00BC06B8" w:rsidRPr="20F892D5">
        <w:rPr>
          <w:rFonts w:ascii="Arial" w:hAnsi="Arial"/>
          <w:sz w:val="22"/>
          <w:szCs w:val="22"/>
          <w:lang w:val="es-CO"/>
        </w:rPr>
        <w:t xml:space="preserve"> modificación de las cantidades pactadas</w:t>
      </w:r>
      <w:r w:rsidR="008E6D4F" w:rsidRPr="20F892D5">
        <w:rPr>
          <w:rFonts w:ascii="Arial" w:hAnsi="Arial"/>
          <w:sz w:val="22"/>
          <w:szCs w:val="22"/>
          <w:lang w:val="es-CO"/>
        </w:rPr>
        <w:t xml:space="preserve"> por cuanto</w:t>
      </w:r>
    </w:p>
    <w:p w14:paraId="72765F98" w14:textId="78F8DC21" w:rsidR="00ED7112" w:rsidRDefault="00ED7112" w:rsidP="20F892D5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151A33" w14:textId="21106748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 w:rsidRPr="20F892D5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</w:p>
    <w:p w14:paraId="44E871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3734C9" w14:textId="3D81D08A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70293C29" w:rsidRPr="20F892D5">
        <w:rPr>
          <w:rFonts w:ascii="Arial" w:hAnsi="Arial"/>
          <w:sz w:val="22"/>
          <w:szCs w:val="22"/>
          <w:lang w:val="es-CO"/>
        </w:rPr>
        <w:t xml:space="preserve">Supervisor y el </w:t>
      </w:r>
      <w:r w:rsidR="3A2A1027" w:rsidRPr="20F892D5">
        <w:rPr>
          <w:rFonts w:ascii="Arial" w:hAnsi="Arial"/>
          <w:sz w:val="22"/>
          <w:szCs w:val="22"/>
          <w:lang w:val="es-CO"/>
        </w:rPr>
        <w:t>Líder</w:t>
      </w:r>
      <w:r w:rsidR="70293C29" w:rsidRPr="20F892D5">
        <w:rPr>
          <w:rFonts w:ascii="Arial" w:hAnsi="Arial"/>
          <w:sz w:val="22"/>
          <w:szCs w:val="22"/>
          <w:lang w:val="es-CO"/>
        </w:rPr>
        <w:t xml:space="preserve"> del Proyecto </w:t>
      </w:r>
      <w:r w:rsidRPr="20F892D5">
        <w:rPr>
          <w:rFonts w:ascii="Arial" w:hAnsi="Arial"/>
          <w:sz w:val="22"/>
          <w:szCs w:val="22"/>
          <w:lang w:val="es-CO"/>
        </w:rPr>
        <w:t>certifica</w:t>
      </w:r>
      <w:r w:rsidR="7B315F85" w:rsidRPr="20F892D5">
        <w:rPr>
          <w:rFonts w:ascii="Arial" w:hAnsi="Arial"/>
          <w:sz w:val="22"/>
          <w:szCs w:val="22"/>
          <w:lang w:val="es-CO"/>
        </w:rPr>
        <w:t>n</w:t>
      </w:r>
      <w:r w:rsidRPr="20F892D5">
        <w:rPr>
          <w:rFonts w:ascii="Arial" w:hAnsi="Arial"/>
          <w:sz w:val="22"/>
          <w:szCs w:val="22"/>
          <w:lang w:val="es-CO"/>
        </w:rPr>
        <w:t xml:space="preserve"> que realizó </w:t>
      </w:r>
      <w:r w:rsidR="00BC06B8" w:rsidRPr="20F892D5">
        <w:rPr>
          <w:rFonts w:ascii="Arial" w:hAnsi="Arial"/>
          <w:sz w:val="22"/>
          <w:szCs w:val="22"/>
          <w:lang w:val="es-CO"/>
        </w:rPr>
        <w:t>los análisis del Precio y Especificaciones de los Ítems No previstos</w:t>
      </w:r>
      <w:r w:rsidRPr="20F892D5">
        <w:rPr>
          <w:rFonts w:ascii="Arial" w:hAnsi="Arial"/>
          <w:sz w:val="22"/>
          <w:szCs w:val="22"/>
          <w:lang w:val="es-CO"/>
        </w:rPr>
        <w:t xml:space="preserve"> y se realizó el estudio de mercado pertinente.  </w:t>
      </w:r>
    </w:p>
    <w:p w14:paraId="738610EB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DE41A3" w14:textId="14D66998" w:rsidR="008E6D4F" w:rsidRDefault="00375914" w:rsidP="008E6D4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El </w:t>
      </w:r>
      <w:r w:rsidR="4F506E91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Pr="20F892D5">
        <w:rPr>
          <w:rFonts w:ascii="Arial" w:hAnsi="Arial"/>
          <w:sz w:val="22"/>
          <w:szCs w:val="22"/>
          <w:lang w:val="es-CO"/>
        </w:rPr>
        <w:t xml:space="preserve"> y El </w:t>
      </w:r>
      <w:r w:rsidR="2943D20B" w:rsidRPr="20F892D5">
        <w:rPr>
          <w:rFonts w:ascii="Arial" w:hAnsi="Arial"/>
          <w:sz w:val="22"/>
          <w:szCs w:val="22"/>
          <w:lang w:val="es-CO"/>
        </w:rPr>
        <w:t xml:space="preserve">Supervisor </w:t>
      </w:r>
      <w:r w:rsidRPr="20F892D5">
        <w:rPr>
          <w:rFonts w:ascii="Arial" w:hAnsi="Arial"/>
          <w:sz w:val="22"/>
          <w:szCs w:val="22"/>
          <w:lang w:val="es-CO"/>
        </w:rPr>
        <w:t xml:space="preserve">expresan que realizada la proyección de cantidades de obra SI/NO se supera el costo del contrato y SI/NO se requiere adición del contrato. </w:t>
      </w:r>
      <w:r w:rsidR="008E6D4F" w:rsidRPr="20F892D5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</w:t>
      </w:r>
      <w:r w:rsidR="32CFEA5E" w:rsidRPr="20F892D5">
        <w:rPr>
          <w:rFonts w:ascii="Arial" w:hAnsi="Arial"/>
          <w:sz w:val="22"/>
          <w:szCs w:val="22"/>
          <w:lang w:val="es-CO"/>
        </w:rPr>
        <w:t>CONTRATISTA-CONSULTOR DE INTERVENTORÍA</w:t>
      </w:r>
      <w:r w:rsidR="008E6D4F" w:rsidRPr="20F892D5">
        <w:rPr>
          <w:rFonts w:ascii="Arial" w:hAnsi="Arial"/>
          <w:sz w:val="22"/>
          <w:szCs w:val="22"/>
          <w:lang w:val="es-CO"/>
        </w:rPr>
        <w:t xml:space="preserve"> y el interventor y se observa que SI/NO aprueban la Adición del Contrato.</w:t>
      </w:r>
    </w:p>
    <w:p w14:paraId="637805D2" w14:textId="77777777" w:rsidR="008E6D4F" w:rsidRDefault="008E6D4F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463F29E8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AE84821" w14:textId="180A3DBB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Aná</w:t>
      </w:r>
      <w:r w:rsidR="00A4642A" w:rsidRPr="20F892D5">
        <w:rPr>
          <w:rFonts w:ascii="Arial" w:hAnsi="Arial"/>
          <w:sz w:val="22"/>
          <w:szCs w:val="22"/>
          <w:lang w:val="es-CO"/>
        </w:rPr>
        <w:t>lisis de Precio</w:t>
      </w:r>
      <w:r w:rsidR="003D22F9" w:rsidRPr="20F892D5">
        <w:rPr>
          <w:rFonts w:ascii="Arial" w:hAnsi="Arial"/>
          <w:sz w:val="22"/>
          <w:szCs w:val="22"/>
          <w:lang w:val="es-CO"/>
        </w:rPr>
        <w:t>s</w:t>
      </w:r>
      <w:r w:rsidR="00A4642A" w:rsidRPr="20F892D5">
        <w:rPr>
          <w:rFonts w:ascii="Arial" w:hAnsi="Arial"/>
          <w:sz w:val="22"/>
          <w:szCs w:val="22"/>
          <w:lang w:val="es-CO"/>
        </w:rPr>
        <w:t xml:space="preserve"> Unitario</w:t>
      </w:r>
      <w:r w:rsidR="003D22F9" w:rsidRPr="20F892D5">
        <w:rPr>
          <w:rFonts w:ascii="Arial" w:hAnsi="Arial"/>
          <w:sz w:val="22"/>
          <w:szCs w:val="22"/>
          <w:lang w:val="es-CO"/>
        </w:rPr>
        <w:t>s de los</w:t>
      </w:r>
      <w:r w:rsidRPr="20F892D5">
        <w:rPr>
          <w:rFonts w:ascii="Arial" w:hAnsi="Arial"/>
          <w:sz w:val="22"/>
          <w:szCs w:val="22"/>
          <w:lang w:val="es-CO"/>
        </w:rPr>
        <w:t xml:space="preserve"> </w:t>
      </w:r>
      <w:r w:rsidR="5BB4883F" w:rsidRPr="20F892D5">
        <w:rPr>
          <w:rFonts w:ascii="Arial" w:hAnsi="Arial"/>
          <w:sz w:val="22"/>
          <w:szCs w:val="22"/>
          <w:lang w:val="es-CO"/>
        </w:rPr>
        <w:t>Ítems</w:t>
      </w:r>
      <w:r w:rsidRPr="20F892D5">
        <w:rPr>
          <w:rFonts w:ascii="Arial" w:hAnsi="Arial"/>
          <w:sz w:val="22"/>
          <w:szCs w:val="22"/>
          <w:lang w:val="es-CO"/>
        </w:rPr>
        <w:t xml:space="preserve"> No Previsto</w:t>
      </w:r>
      <w:r w:rsidR="00BC06B8" w:rsidRPr="20F892D5">
        <w:rPr>
          <w:rFonts w:ascii="Arial" w:hAnsi="Arial"/>
          <w:sz w:val="22"/>
          <w:szCs w:val="22"/>
          <w:lang w:val="es-CO"/>
        </w:rPr>
        <w:t>s</w:t>
      </w:r>
    </w:p>
    <w:p w14:paraId="62DC2A12" w14:textId="780810E0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>Especificaciones de</w:t>
      </w:r>
      <w:r w:rsidR="003D22F9" w:rsidRPr="20F892D5">
        <w:rPr>
          <w:rFonts w:ascii="Arial" w:hAnsi="Arial"/>
          <w:sz w:val="22"/>
          <w:szCs w:val="22"/>
          <w:lang w:val="es-CO"/>
        </w:rPr>
        <w:t xml:space="preserve"> los</w:t>
      </w:r>
      <w:r w:rsidRPr="20F892D5">
        <w:rPr>
          <w:rFonts w:ascii="Arial" w:hAnsi="Arial"/>
          <w:sz w:val="22"/>
          <w:szCs w:val="22"/>
          <w:lang w:val="es-CO"/>
        </w:rPr>
        <w:t xml:space="preserve"> </w:t>
      </w:r>
      <w:r w:rsidR="1F904DAC" w:rsidRPr="20F892D5">
        <w:rPr>
          <w:rFonts w:ascii="Arial" w:hAnsi="Arial"/>
          <w:sz w:val="22"/>
          <w:szCs w:val="22"/>
          <w:lang w:val="es-CO"/>
        </w:rPr>
        <w:t>Ítems</w:t>
      </w:r>
      <w:r w:rsidRPr="20F892D5">
        <w:rPr>
          <w:rFonts w:ascii="Arial" w:hAnsi="Arial"/>
          <w:sz w:val="22"/>
          <w:szCs w:val="22"/>
          <w:lang w:val="es-CO"/>
        </w:rPr>
        <w:t xml:space="preserve"> No Previsto</w:t>
      </w:r>
      <w:r w:rsidR="00BC06B8" w:rsidRPr="20F892D5">
        <w:rPr>
          <w:rFonts w:ascii="Arial" w:hAnsi="Arial"/>
          <w:sz w:val="22"/>
          <w:szCs w:val="22"/>
          <w:lang w:val="es-CO"/>
        </w:rPr>
        <w:t>s</w:t>
      </w:r>
    </w:p>
    <w:p w14:paraId="49DED2C3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</w:t>
      </w:r>
      <w:r w:rsidR="00BC06B8">
        <w:rPr>
          <w:rFonts w:ascii="Arial" w:hAnsi="Arial"/>
          <w:sz w:val="22"/>
          <w:szCs w:val="22"/>
          <w:lang w:val="es-CO"/>
        </w:rPr>
        <w:t>s</w:t>
      </w:r>
      <w:r w:rsidRPr="00607ABB">
        <w:rPr>
          <w:rFonts w:ascii="Arial" w:hAnsi="Arial"/>
          <w:sz w:val="22"/>
          <w:szCs w:val="22"/>
          <w:lang w:val="es-CO"/>
        </w:rPr>
        <w:t xml:space="preserve"> de Mercado</w:t>
      </w:r>
    </w:p>
    <w:p w14:paraId="17F24D96" w14:textId="38FC2B2E" w:rsidR="00607ABB" w:rsidRPr="008E6D4F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0F892D5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r w:rsidR="1885AF35" w:rsidRPr="20F892D5">
        <w:rPr>
          <w:rFonts w:ascii="Arial" w:hAnsi="Arial"/>
          <w:sz w:val="22"/>
          <w:szCs w:val="22"/>
          <w:lang w:val="es-CO"/>
        </w:rPr>
        <w:t>Ítems</w:t>
      </w:r>
      <w:r w:rsidRPr="20F892D5">
        <w:rPr>
          <w:rFonts w:ascii="Arial" w:hAnsi="Arial"/>
          <w:sz w:val="22"/>
          <w:szCs w:val="22"/>
          <w:lang w:val="es-CO"/>
        </w:rPr>
        <w:t xml:space="preserve"> No Previstos.</w:t>
      </w:r>
    </w:p>
    <w:p w14:paraId="680209F5" w14:textId="542CE935" w:rsidR="00607ABB" w:rsidRDefault="00607ABB" w:rsidP="20F892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66E3590" w14:textId="76326740" w:rsidR="00607ABB" w:rsidRDefault="57148B77" w:rsidP="58A2B503">
      <w:pPr>
        <w:jc w:val="both"/>
      </w:pPr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20F892D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20F892D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20F892D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09C423A6" w14:textId="2A116F9B" w:rsidR="00607ABB" w:rsidRDefault="57148B77" w:rsidP="58A2B503">
      <w:pPr>
        <w:jc w:val="both"/>
      </w:pPr>
      <w:r w:rsidRPr="58A2B503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CB28020" w14:textId="6DB9F0A7" w:rsidR="00607ABB" w:rsidRDefault="57148B77" w:rsidP="58A2B503">
      <w:pPr>
        <w:jc w:val="both"/>
      </w:pPr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20F892D5" w14:paraId="25162D48" w14:textId="77777777" w:rsidTr="20F892D5">
        <w:tc>
          <w:tcPr>
            <w:tcW w:w="3136" w:type="dxa"/>
          </w:tcPr>
          <w:p w14:paraId="6A6D724C" w14:textId="2BC6E618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6A2F8D61" w14:textId="08C5C1C6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63E4CFA" w14:textId="3CB42701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20F892D5" w14:paraId="74F93F78" w14:textId="77777777" w:rsidTr="20F892D5">
        <w:tc>
          <w:tcPr>
            <w:tcW w:w="3136" w:type="dxa"/>
          </w:tcPr>
          <w:p w14:paraId="5DFA4E23" w14:textId="1B0EC119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7F2BD92D" w14:textId="7EC8601A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CD3D5AF" w14:textId="17AB86F4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20F892D5" w14:paraId="41BD5021" w14:textId="77777777" w:rsidTr="20F892D5">
        <w:tc>
          <w:tcPr>
            <w:tcW w:w="3136" w:type="dxa"/>
          </w:tcPr>
          <w:p w14:paraId="0260A397" w14:textId="24D39457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5F06510C" w14:textId="314E2D31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C51DFE7" w14:textId="0D859859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4DC371D3" w14:textId="707823EB" w:rsidR="20F892D5" w:rsidRDefault="20F892D5" w:rsidP="20F89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0F892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20F892D5" w14:paraId="1071494B" w14:textId="77777777" w:rsidTr="20F892D5">
        <w:tc>
          <w:tcPr>
            <w:tcW w:w="3136" w:type="dxa"/>
          </w:tcPr>
          <w:p w14:paraId="533398C3" w14:textId="58509528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2E7C32E6" w14:textId="4F25D161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B973B8F" w14:textId="0EBAFA75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6A03516C" w14:textId="1FF6B395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623A9904" w14:textId="5590276C" w:rsidR="00607ABB" w:rsidRDefault="697786FE" w:rsidP="20F892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  </w:t>
      </w:r>
    </w:p>
    <w:p w14:paraId="75B4A517" w14:textId="386609E5" w:rsidR="00607ABB" w:rsidRDefault="697786FE" w:rsidP="20F892D5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20F892D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9408" w:type="dxa"/>
        <w:tblLayout w:type="fixed"/>
        <w:tblLook w:val="06A0" w:firstRow="1" w:lastRow="0" w:firstColumn="1" w:lastColumn="0" w:noHBand="1" w:noVBand="1"/>
      </w:tblPr>
      <w:tblGrid>
        <w:gridCol w:w="425"/>
        <w:gridCol w:w="2711"/>
        <w:gridCol w:w="1844"/>
        <w:gridCol w:w="1292"/>
        <w:gridCol w:w="3136"/>
      </w:tblGrid>
      <w:tr w:rsidR="20F892D5" w14:paraId="22721773" w14:textId="77777777" w:rsidTr="00200E84">
        <w:tc>
          <w:tcPr>
            <w:tcW w:w="3136" w:type="dxa"/>
            <w:gridSpan w:val="2"/>
          </w:tcPr>
          <w:p w14:paraId="7CDE69EF" w14:textId="67B843F1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  <w:gridSpan w:val="2"/>
          </w:tcPr>
          <w:p w14:paraId="28B04FD4" w14:textId="66388035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5EC8970" w14:textId="6B8F662F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20F892D5" w14:paraId="417472B7" w14:textId="77777777" w:rsidTr="00200E84">
        <w:tc>
          <w:tcPr>
            <w:tcW w:w="3136" w:type="dxa"/>
            <w:gridSpan w:val="2"/>
          </w:tcPr>
          <w:p w14:paraId="1F648970" w14:textId="3A76BC8F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72E4DD07" w14:textId="4BCEC419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  <w:gridSpan w:val="2"/>
          </w:tcPr>
          <w:p w14:paraId="78F5F430" w14:textId="0310DE74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B4CA74E" w14:textId="60BACCC7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1832BA89" w14:textId="0EA2BF0B" w:rsidR="20F892D5" w:rsidRDefault="20F892D5" w:rsidP="20F89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0F892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20F892D5" w14:paraId="49EE4D56" w14:textId="77777777" w:rsidTr="00200E84">
        <w:tc>
          <w:tcPr>
            <w:tcW w:w="3136" w:type="dxa"/>
            <w:gridSpan w:val="2"/>
          </w:tcPr>
          <w:p w14:paraId="59009CA2" w14:textId="1B9A0398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7F647C77" w14:textId="3055C3BD" w:rsidR="20F892D5" w:rsidRDefault="20F892D5" w:rsidP="20F89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0F892D5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  <w:gridSpan w:val="2"/>
          </w:tcPr>
          <w:p w14:paraId="65EC1FB4" w14:textId="7FC496E5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822A381" w14:textId="7A78AD5D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6A26B332" w14:textId="703431B2" w:rsidR="20F892D5" w:rsidRDefault="20F892D5" w:rsidP="20F89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0F892D5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20F892D5" w14:paraId="1D5A052C" w14:textId="77777777" w:rsidTr="00200E84">
        <w:tc>
          <w:tcPr>
            <w:tcW w:w="3136" w:type="dxa"/>
            <w:gridSpan w:val="2"/>
          </w:tcPr>
          <w:p w14:paraId="0001081A" w14:textId="67760837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  <w:gridSpan w:val="2"/>
          </w:tcPr>
          <w:p w14:paraId="461B0807" w14:textId="34B9B414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892D5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2AC8B0E" w14:textId="00E43D2E" w:rsidR="20F892D5" w:rsidRDefault="20F892D5" w:rsidP="20F892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03F2" w:rsidRPr="00393608" w14:paraId="40C8CA78" w14:textId="77777777" w:rsidTr="00200E8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trHeight w:val="68"/>
          <w:jc w:val="center"/>
        </w:trPr>
        <w:tc>
          <w:tcPr>
            <w:tcW w:w="425" w:type="dxa"/>
          </w:tcPr>
          <w:p w14:paraId="7196D064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24F872EA" w14:textId="619F894A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393608" w14:paraId="1DFCEA5E" w14:textId="77777777" w:rsidTr="00200E8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jc w:val="center"/>
        </w:trPr>
        <w:tc>
          <w:tcPr>
            <w:tcW w:w="425" w:type="dxa"/>
          </w:tcPr>
          <w:p w14:paraId="34FF1C98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6017A5D" w14:textId="291FA59E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F24CAD" w14:paraId="6D072C0D" w14:textId="77777777" w:rsidTr="00200E8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428" w:type="dxa"/>
          <w:jc w:val="center"/>
        </w:trPr>
        <w:tc>
          <w:tcPr>
            <w:tcW w:w="425" w:type="dxa"/>
          </w:tcPr>
          <w:p w14:paraId="48A21919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BD18F9B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77777777" w:rsidR="00022741" w:rsidRPr="003C4F26" w:rsidRDefault="00022741" w:rsidP="00022741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77777777" w:rsidR="008D5A1A" w:rsidRDefault="008D5A1A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7D5153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878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C5CB" w14:textId="77777777" w:rsidR="000833B2" w:rsidRDefault="000833B2">
      <w:r>
        <w:separator/>
      </w:r>
    </w:p>
  </w:endnote>
  <w:endnote w:type="continuationSeparator" w:id="0">
    <w:p w14:paraId="28B7A8E0" w14:textId="77777777" w:rsidR="000833B2" w:rsidRDefault="0008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F1C5A" w:rsidRPr="00550EB3" w14:paraId="4CCCB5A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C319AD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7BCC103" w14:textId="77777777" w:rsidR="00AF1C5A" w:rsidRPr="00550EB3" w:rsidRDefault="00AF1C5A" w:rsidP="00AF1C5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456EA6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5B2C474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274A37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C570309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1C4F0D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6119D4E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F1C5A" w:rsidRPr="00550EB3" w14:paraId="11EE590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613B87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13599EA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5E60C1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FB28F2D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2B8621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C566B8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28CAB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CDB3E35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B08B5D1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092ACD08" w14:textId="77777777" w:rsidR="00FE0F3F" w:rsidRPr="00075D10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F1C5A" w:rsidRPr="00550EB3" w14:paraId="3B26F71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59ED08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8E73D1F" w14:textId="2D9E33D0" w:rsidR="00AF1C5A" w:rsidRPr="00550EB3" w:rsidRDefault="00AF1C5A" w:rsidP="00AF1C5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20B9B6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48140BA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9CEF99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8A073C2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85B5A4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A961818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F1C5A" w:rsidRPr="00550EB3" w14:paraId="2D0E49E5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E1BA77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EBB5F44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428D19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52B9FF1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A3D2AA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8D5B61A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B7BDF8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8FF813F" w14:textId="77777777" w:rsidR="00AF1C5A" w:rsidRPr="00550EB3" w:rsidRDefault="00AF1C5A" w:rsidP="00AF1C5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A965116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C3E1C2D" w14:textId="77777777" w:rsidR="00FE0F3F" w:rsidRPr="007D5153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40AE" w14:textId="77777777" w:rsidR="000833B2" w:rsidRDefault="000833B2">
      <w:r>
        <w:separator/>
      </w:r>
    </w:p>
  </w:footnote>
  <w:footnote w:type="continuationSeparator" w:id="0">
    <w:p w14:paraId="5892355C" w14:textId="77777777" w:rsidR="000833B2" w:rsidRDefault="0008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DD06A6" w:rsidRDefault="00DD06A6" w:rsidP="00DD06A6"/>
  <w:p w14:paraId="0AD9C6F4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224D8CF" w14:textId="77777777" w:rsidR="00A1542E" w:rsidRPr="003676BF" w:rsidRDefault="007A4ED8" w:rsidP="007A4ED8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 xml:space="preserve">Justificación </w:t>
    </w:r>
    <w:r w:rsidRPr="007A4ED8">
      <w:rPr>
        <w:rFonts w:ascii="Arial" w:hAnsi="Arial"/>
        <w:i/>
        <w:sz w:val="16"/>
        <w:szCs w:val="16"/>
      </w:rPr>
      <w:t xml:space="preserve">Modificación </w:t>
    </w:r>
    <w:r>
      <w:rPr>
        <w:rFonts w:ascii="Arial" w:hAnsi="Arial"/>
        <w:i/>
        <w:sz w:val="16"/>
        <w:szCs w:val="16"/>
      </w:rPr>
      <w:t>Cantidades Pactadas e</w:t>
    </w:r>
    <w:r w:rsidRPr="007A4ED8">
      <w:rPr>
        <w:rFonts w:ascii="Arial" w:hAnsi="Arial"/>
        <w:i/>
        <w:sz w:val="16"/>
        <w:szCs w:val="16"/>
      </w:rPr>
      <w:t xml:space="preserve"> Inclusión De </w:t>
    </w:r>
    <w:proofErr w:type="spellStart"/>
    <w:r w:rsidRPr="007A4ED8">
      <w:rPr>
        <w:rFonts w:ascii="Arial" w:hAnsi="Arial"/>
        <w:i/>
        <w:sz w:val="16"/>
        <w:szCs w:val="16"/>
      </w:rPr>
      <w:t>Items</w:t>
    </w:r>
    <w:proofErr w:type="spellEnd"/>
    <w:r w:rsidRPr="007A4ED8">
      <w:rPr>
        <w:rFonts w:ascii="Arial" w:hAnsi="Arial"/>
        <w:i/>
        <w:sz w:val="16"/>
        <w:szCs w:val="16"/>
      </w:rPr>
      <w:t xml:space="preserve"> No Previstos</w:t>
    </w:r>
    <w:r w:rsidRPr="003676BF">
      <w:rPr>
        <w:rFonts w:ascii="Arial" w:hAnsi="Arial"/>
        <w:i/>
        <w:sz w:val="16"/>
        <w:szCs w:val="16"/>
      </w:rPr>
      <w:t xml:space="preserve"> Contrato No. </w:t>
    </w:r>
    <w:r>
      <w:rPr>
        <w:rFonts w:ascii="Arial" w:hAnsi="Arial"/>
        <w:i/>
        <w:sz w:val="16"/>
        <w:szCs w:val="16"/>
      </w:rPr>
      <w:t xml:space="preserve">  De </w:t>
    </w:r>
  </w:p>
  <w:p w14:paraId="4B1F511A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096" w14:textId="77777777" w:rsidR="00A1542E" w:rsidRDefault="007D5153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5A723" wp14:editId="3079CC8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D5153" w:rsidRPr="0019578E" w:rsidRDefault="007D5153" w:rsidP="007D5153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A7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62976380" w14:textId="77777777" w:rsidR="007D5153" w:rsidRPr="0019578E" w:rsidRDefault="007D5153" w:rsidP="007D5153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D74D" wp14:editId="687B9118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Direccion Ejecutiva de Administración Judicial</w:t>
                          </w:r>
                        </w:p>
                        <w:p w14:paraId="07C21EA7" w14:textId="77777777" w:rsidR="00C9552F" w:rsidRPr="007D5153" w:rsidRDefault="00D47789" w:rsidP="007D51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7D74D" id="Text Box 3" o:spid="_x0000_s1027" type="#_x0000_t202" style="position:absolute;margin-left:57.25pt;margin-top:8.5pt;width:34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Direccion Ejecutiva de Administración Judicial</w:t>
                    </w:r>
                  </w:p>
                  <w:p w14:paraId="07C21EA7" w14:textId="77777777" w:rsidR="00C9552F" w:rsidRPr="007D5153" w:rsidRDefault="00D47789" w:rsidP="007D515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7A23AD" wp14:editId="53B79B82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4E37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2741"/>
    <w:rsid w:val="00026BDA"/>
    <w:rsid w:val="00052FF1"/>
    <w:rsid w:val="000833B2"/>
    <w:rsid w:val="000B62DA"/>
    <w:rsid w:val="000C1C78"/>
    <w:rsid w:val="000C6D95"/>
    <w:rsid w:val="000D09FD"/>
    <w:rsid w:val="000E4CFD"/>
    <w:rsid w:val="0010116F"/>
    <w:rsid w:val="0016764C"/>
    <w:rsid w:val="00171344"/>
    <w:rsid w:val="00172517"/>
    <w:rsid w:val="00194736"/>
    <w:rsid w:val="001C454B"/>
    <w:rsid w:val="001C65C5"/>
    <w:rsid w:val="00200E84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190"/>
    <w:rsid w:val="0034733F"/>
    <w:rsid w:val="0035185C"/>
    <w:rsid w:val="003676BF"/>
    <w:rsid w:val="00370366"/>
    <w:rsid w:val="00375914"/>
    <w:rsid w:val="00391ED4"/>
    <w:rsid w:val="003D22F9"/>
    <w:rsid w:val="003F6F8E"/>
    <w:rsid w:val="003F791E"/>
    <w:rsid w:val="004453D8"/>
    <w:rsid w:val="00467FE9"/>
    <w:rsid w:val="00482892"/>
    <w:rsid w:val="004B04E3"/>
    <w:rsid w:val="004C4330"/>
    <w:rsid w:val="004D2976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4ED8"/>
    <w:rsid w:val="007A6801"/>
    <w:rsid w:val="007D5153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8E6D4F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47D48"/>
    <w:rsid w:val="00A855F2"/>
    <w:rsid w:val="00AA0D1A"/>
    <w:rsid w:val="00AD0B67"/>
    <w:rsid w:val="00AF1C5A"/>
    <w:rsid w:val="00B039A3"/>
    <w:rsid w:val="00B10098"/>
    <w:rsid w:val="00B1230D"/>
    <w:rsid w:val="00B14A0C"/>
    <w:rsid w:val="00B23C02"/>
    <w:rsid w:val="00B52A52"/>
    <w:rsid w:val="00B60C0A"/>
    <w:rsid w:val="00B8594C"/>
    <w:rsid w:val="00B87F0D"/>
    <w:rsid w:val="00BA14B7"/>
    <w:rsid w:val="00BC06B8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CF03F2"/>
    <w:rsid w:val="00D44431"/>
    <w:rsid w:val="00D47789"/>
    <w:rsid w:val="00D50B76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DF57C2"/>
    <w:rsid w:val="00E01C7F"/>
    <w:rsid w:val="00E21E19"/>
    <w:rsid w:val="00E233E7"/>
    <w:rsid w:val="00E46230"/>
    <w:rsid w:val="00E50181"/>
    <w:rsid w:val="00E700ED"/>
    <w:rsid w:val="00E73161"/>
    <w:rsid w:val="00E73FEF"/>
    <w:rsid w:val="00E7591B"/>
    <w:rsid w:val="00E77D42"/>
    <w:rsid w:val="00E92AB3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866F4"/>
    <w:rsid w:val="00F96400"/>
    <w:rsid w:val="00FA3401"/>
    <w:rsid w:val="00FA5407"/>
    <w:rsid w:val="00FB38CE"/>
    <w:rsid w:val="00FB7767"/>
    <w:rsid w:val="00FE0F3F"/>
    <w:rsid w:val="00FE7C30"/>
    <w:rsid w:val="017CE428"/>
    <w:rsid w:val="023621D5"/>
    <w:rsid w:val="02DE6214"/>
    <w:rsid w:val="08C6F4CA"/>
    <w:rsid w:val="08E6849F"/>
    <w:rsid w:val="1018D1E3"/>
    <w:rsid w:val="1546D79E"/>
    <w:rsid w:val="17BA0EB3"/>
    <w:rsid w:val="1885AF35"/>
    <w:rsid w:val="1F904DAC"/>
    <w:rsid w:val="20F892D5"/>
    <w:rsid w:val="214B7212"/>
    <w:rsid w:val="254D9951"/>
    <w:rsid w:val="2943D20B"/>
    <w:rsid w:val="297CC700"/>
    <w:rsid w:val="2AF837E2"/>
    <w:rsid w:val="2D4A58DE"/>
    <w:rsid w:val="30F249F6"/>
    <w:rsid w:val="32CFEA5E"/>
    <w:rsid w:val="33504C78"/>
    <w:rsid w:val="39076EB9"/>
    <w:rsid w:val="3A052690"/>
    <w:rsid w:val="3A2A1027"/>
    <w:rsid w:val="3BB3A6A6"/>
    <w:rsid w:val="4411B52B"/>
    <w:rsid w:val="483245B9"/>
    <w:rsid w:val="492563AE"/>
    <w:rsid w:val="4F506E91"/>
    <w:rsid w:val="5651B608"/>
    <w:rsid w:val="57148B77"/>
    <w:rsid w:val="58A2B503"/>
    <w:rsid w:val="5929C794"/>
    <w:rsid w:val="5BB4883F"/>
    <w:rsid w:val="5C16E64D"/>
    <w:rsid w:val="5F0B2980"/>
    <w:rsid w:val="697786FE"/>
    <w:rsid w:val="70293C29"/>
    <w:rsid w:val="798C7257"/>
    <w:rsid w:val="7B315F85"/>
    <w:rsid w:val="7EBA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EF3F1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5A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6839</Characters>
  <Application>Microsoft Office Word</Application>
  <DocSecurity>0</DocSecurity>
  <Lines>56</Lines>
  <Paragraphs>16</Paragraphs>
  <ScaleCrop>false</ScaleCrop>
  <Company>CONSEJO SUPERIOR DE LA JUDICATURA UNIDAD DE RECURSOS FISICOS E INMUEBLES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2021-10-28T17:25:00Z</dcterms:created>
  <dcterms:modified xsi:type="dcterms:W3CDTF">2021-10-28T17:25:00Z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2019-10-11T21:05:38.3382650Z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